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D4D3" w14:textId="77777777" w:rsidR="009B1E5C" w:rsidRPr="00694CFE" w:rsidRDefault="009B1E5C" w:rsidP="009B1E5C">
      <w:pPr>
        <w:spacing w:line="259" w:lineRule="auto"/>
        <w:ind w:right="-613" w:hanging="284"/>
        <w:jc w:val="center"/>
        <w:rPr>
          <w:rFonts w:asciiTheme="minorHAnsi" w:eastAsiaTheme="minorHAnsi" w:hAnsiTheme="minorHAnsi" w:cstheme="minorHAnsi"/>
          <w:b/>
          <w:sz w:val="28"/>
          <w:szCs w:val="28"/>
          <w:lang w:val="ga-IE" w:eastAsia="en-US"/>
        </w:rPr>
      </w:pPr>
      <w:r w:rsidRPr="00694CFE">
        <w:rPr>
          <w:rFonts w:asciiTheme="minorHAnsi" w:eastAsiaTheme="minorHAnsi" w:hAnsiTheme="minorHAnsi" w:cstheme="minorHAnsi"/>
          <w:b/>
          <w:sz w:val="28"/>
          <w:szCs w:val="28"/>
          <w:lang w:val="ga-IE" w:eastAsia="en-US"/>
        </w:rPr>
        <w:t>FOIRM IARRATAIS AR CHÚRSAÍ SAMHRAIDH CUMAISC DO MHÚINTEOIRÍ 2021</w:t>
      </w:r>
    </w:p>
    <w:p w14:paraId="4ECD95D1" w14:textId="77777777" w:rsidR="009B1E5C" w:rsidRPr="00694CFE" w:rsidRDefault="009B1E5C" w:rsidP="009B1E5C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val="ga-IE" w:eastAsia="en-US"/>
        </w:rPr>
      </w:pPr>
      <w:r w:rsidRPr="00694CFE">
        <w:rPr>
          <w:rFonts w:asciiTheme="minorHAnsi" w:eastAsiaTheme="minorHAnsi" w:hAnsiTheme="minorHAnsi" w:cstheme="minorHAnsi"/>
          <w:b/>
          <w:sz w:val="22"/>
          <w:szCs w:val="22"/>
          <w:lang w:val="ga-IE" w:eastAsia="en-US"/>
        </w:rPr>
        <w:t>Ba cheart grinnstaidéar a dhéanamh ar Leabhrán an tSoláthraí 2021, ar na critéir lena bhfaomhtar cúrsaí samhraidh 2021 agus ar an ngluais téarmaí sula gcomhlánaítear an fhoirm seo.</w:t>
      </w:r>
    </w:p>
    <w:p w14:paraId="3FF953CF" w14:textId="77777777" w:rsidR="009B1E5C" w:rsidRPr="00694CFE" w:rsidRDefault="009B1E5C" w:rsidP="009B1E5C">
      <w:pPr>
        <w:spacing w:before="25" w:line="258" w:lineRule="auto"/>
        <w:ind w:right="149"/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</w:pPr>
      <w:proofErr w:type="spellStart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Dearbhaím</w:t>
      </w:r>
      <w:proofErr w:type="spellEnd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gur</w:t>
      </w:r>
      <w:proofErr w:type="spellEnd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léigh</w:t>
      </w:r>
      <w:proofErr w:type="spellEnd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mé</w:t>
      </w:r>
      <w:proofErr w:type="spellEnd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agus</w:t>
      </w:r>
      <w:proofErr w:type="spellEnd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gur</w:t>
      </w:r>
      <w:proofErr w:type="spellEnd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ghlac</w:t>
      </w:r>
      <w:proofErr w:type="spellEnd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mé</w:t>
      </w:r>
      <w:proofErr w:type="spellEnd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leis na </w:t>
      </w:r>
      <w:proofErr w:type="spellStart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riachtanais</w:t>
      </w:r>
      <w:proofErr w:type="spellEnd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agus</w:t>
      </w:r>
      <w:proofErr w:type="spellEnd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na </w:t>
      </w:r>
      <w:proofErr w:type="spellStart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critéir</w:t>
      </w:r>
      <w:proofErr w:type="spellEnd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riaracháin</w:t>
      </w:r>
      <w:proofErr w:type="spellEnd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do </w:t>
      </w:r>
      <w:proofErr w:type="spellStart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sholáthróirí</w:t>
      </w:r>
      <w:proofErr w:type="spellEnd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cúrsaí</w:t>
      </w:r>
      <w:proofErr w:type="spellEnd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samhraidh</w:t>
      </w:r>
      <w:proofErr w:type="spellEnd"/>
      <w:r w:rsidRPr="00694CF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14:paraId="5B1100B8" w14:textId="77777777" w:rsidR="009B1E5C" w:rsidRPr="005E44B4" w:rsidRDefault="009B1E5C" w:rsidP="009B1E5C">
      <w:pPr>
        <w:spacing w:before="25" w:line="252" w:lineRule="auto"/>
        <w:ind w:right="149"/>
        <w:rPr>
          <w:rFonts w:ascii="Arial" w:hAnsi="Arial" w:cs="Arial"/>
          <w:b/>
          <w:bCs/>
          <w:spacing w:val="-1"/>
          <w:sz w:val="20"/>
          <w:szCs w:val="20"/>
        </w:rPr>
      </w:pPr>
    </w:p>
    <w:p w14:paraId="3655687D" w14:textId="77777777" w:rsidR="009B1E5C" w:rsidRPr="00694CFE" w:rsidRDefault="009B1E5C" w:rsidP="009B1E5C">
      <w:pPr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</w:pPr>
      <w:proofErr w:type="spellStart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Síniú</w:t>
      </w:r>
      <w:proofErr w:type="spellEnd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(</w:t>
      </w:r>
      <w:proofErr w:type="spellStart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Soláthraí</w:t>
      </w:r>
      <w:proofErr w:type="spellEnd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an </w:t>
      </w:r>
      <w:proofErr w:type="spellStart"/>
      <w:proofErr w:type="gramStart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chúrsa</w:t>
      </w:r>
      <w:proofErr w:type="spellEnd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)…</w:t>
      </w:r>
      <w:proofErr w:type="gramEnd"/>
      <w:r w:rsidRPr="00694CFE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…………………</w:t>
      </w:r>
    </w:p>
    <w:p w14:paraId="05964E7E" w14:textId="77777777" w:rsidR="009B1E5C" w:rsidRPr="005E44B4" w:rsidRDefault="009B1E5C" w:rsidP="009B1E5C">
      <w:pPr>
        <w:rPr>
          <w:rFonts w:ascii="Arial" w:eastAsia="Arial" w:hAnsi="Arial" w:cs="Arial"/>
          <w:b/>
          <w:spacing w:val="-1"/>
          <w:sz w:val="20"/>
          <w:szCs w:val="20"/>
          <w:lang w:bidi="ga-IE"/>
        </w:rPr>
      </w:pPr>
    </w:p>
    <w:p w14:paraId="724DEB65" w14:textId="77777777" w:rsidR="009B1E5C" w:rsidRPr="00694CFE" w:rsidRDefault="009B1E5C" w:rsidP="009B1E5C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Táim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sásta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go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bhfuil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teacht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ag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Ionad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Oideachais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Dhroim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Conrach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ar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na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sonraí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atá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tugtha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agam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. Ní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bhainimid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úsáid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as do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chuid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sonraí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chun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aon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chríche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ar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bith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ach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amháin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maidir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le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d’iarratas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. </w:t>
      </w:r>
    </w:p>
    <w:p w14:paraId="324C87AA" w14:textId="77777777" w:rsidR="009B1E5C" w:rsidRPr="00694CFE" w:rsidRDefault="009B1E5C" w:rsidP="009B1E5C">
      <w:pPr>
        <w:rPr>
          <w:rFonts w:asciiTheme="minorHAnsi" w:eastAsia="Arial" w:hAnsiTheme="minorHAnsi" w:cstheme="minorHAnsi"/>
          <w:b/>
          <w:sz w:val="22"/>
          <w:szCs w:val="22"/>
          <w:lang w:bidi="ga-IE"/>
        </w:rPr>
      </w:pP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Tá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teacht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ag an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Roinn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Oideachais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ar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na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sonraí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seo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le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haghaidh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an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phróisis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fhaofa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agus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le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haghaidh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monatóireacht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an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chúrsa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. Ní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roinnimid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na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sonraí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le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haon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pháirtí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eile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.  </w:t>
      </w:r>
    </w:p>
    <w:p w14:paraId="3CFD55E8" w14:textId="77777777" w:rsidR="009B1E5C" w:rsidRPr="005E44B4" w:rsidRDefault="009B1E5C" w:rsidP="009B1E5C">
      <w:pPr>
        <w:rPr>
          <w:rFonts w:ascii="Arial" w:eastAsia="Arial" w:hAnsi="Arial" w:cs="Arial"/>
          <w:b/>
          <w:sz w:val="20"/>
          <w:szCs w:val="20"/>
          <w:lang w:bidi="ga-IE"/>
        </w:rPr>
      </w:pPr>
    </w:p>
    <w:p w14:paraId="5DD57441" w14:textId="77777777" w:rsidR="009B1E5C" w:rsidRPr="00694CFE" w:rsidRDefault="009B1E5C" w:rsidP="009B1E5C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Síniú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(</w:t>
      </w:r>
      <w:proofErr w:type="spell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Soláthraí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an </w:t>
      </w:r>
      <w:proofErr w:type="spellStart"/>
      <w:proofErr w:type="gramStart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chúrsa</w:t>
      </w:r>
      <w:proofErr w:type="spellEnd"/>
      <w:r w:rsidRPr="00694CFE">
        <w:rPr>
          <w:rFonts w:asciiTheme="minorHAnsi" w:eastAsia="Arial" w:hAnsiTheme="minorHAnsi" w:cstheme="minorHAnsi"/>
          <w:b/>
          <w:sz w:val="22"/>
          <w:szCs w:val="22"/>
          <w:lang w:bidi="ga-IE"/>
        </w:rPr>
        <w:t>)</w:t>
      </w:r>
      <w:r>
        <w:rPr>
          <w:rFonts w:asciiTheme="minorHAnsi" w:eastAsia="Arial" w:hAnsiTheme="minorHAnsi" w:cstheme="minorHAnsi"/>
          <w:b/>
          <w:sz w:val="22"/>
          <w:szCs w:val="22"/>
          <w:lang w:bidi="ga-IE"/>
        </w:rPr>
        <w:t>…</w:t>
      </w:r>
      <w:proofErr w:type="gramEnd"/>
      <w:r>
        <w:rPr>
          <w:rFonts w:asciiTheme="minorHAnsi" w:eastAsia="Arial" w:hAnsiTheme="minorHAnsi" w:cstheme="minorHAnsi"/>
          <w:b/>
          <w:sz w:val="22"/>
          <w:szCs w:val="22"/>
          <w:lang w:bidi="ga-IE"/>
        </w:rPr>
        <w:t>…………………</w:t>
      </w:r>
    </w:p>
    <w:p w14:paraId="60D9CCAF" w14:textId="77777777" w:rsidR="009B1E5C" w:rsidRPr="005E44B4" w:rsidRDefault="009B1E5C" w:rsidP="009B1E5C">
      <w:pPr>
        <w:spacing w:after="160" w:line="259" w:lineRule="auto"/>
        <w:jc w:val="center"/>
        <w:rPr>
          <w:rFonts w:ascii="Arial" w:eastAsiaTheme="minorHAnsi" w:hAnsi="Arial" w:cs="Arial"/>
          <w:b/>
          <w:sz w:val="20"/>
          <w:szCs w:val="20"/>
          <w:lang w:val="ga-IE" w:eastAsia="en-US"/>
        </w:rPr>
      </w:pPr>
    </w:p>
    <w:p w14:paraId="1E8E4512" w14:textId="77777777" w:rsidR="009B1E5C" w:rsidRPr="00694CFE" w:rsidRDefault="009B1E5C" w:rsidP="009B1E5C">
      <w:pPr>
        <w:spacing w:after="160" w:line="259" w:lineRule="auto"/>
        <w:jc w:val="center"/>
        <w:rPr>
          <w:rFonts w:asciiTheme="minorHAnsi" w:eastAsiaTheme="minorHAnsi" w:hAnsiTheme="minorHAnsi" w:cstheme="minorHAnsi"/>
          <w:sz w:val="22"/>
          <w:szCs w:val="22"/>
          <w:u w:val="single"/>
          <w:lang w:val="ga-IE" w:eastAsia="en-US"/>
        </w:rPr>
      </w:pPr>
      <w:r w:rsidRPr="00694CFE">
        <w:rPr>
          <w:rFonts w:asciiTheme="minorHAnsi" w:eastAsiaTheme="minorHAnsi" w:hAnsiTheme="minorHAnsi" w:cstheme="minorHAnsi"/>
          <w:sz w:val="22"/>
          <w:szCs w:val="22"/>
          <w:u w:val="single"/>
          <w:lang w:val="ga-IE" w:eastAsia="en-US"/>
        </w:rPr>
        <w:t>Ní dhéanfar foirmeacha nach bhfuil comhlánaithe a phróiseáil.</w:t>
      </w:r>
    </w:p>
    <w:p w14:paraId="52FC81CE" w14:textId="77777777" w:rsidR="009B1E5C" w:rsidRPr="00694CFE" w:rsidRDefault="009B1E5C" w:rsidP="009B1E5C">
      <w:pPr>
        <w:pStyle w:val="ListParagraph"/>
        <w:numPr>
          <w:ilvl w:val="0"/>
          <w:numId w:val="1"/>
        </w:numPr>
        <w:rPr>
          <w:rFonts w:cstheme="minorHAnsi"/>
          <w:b/>
          <w:lang w:val="ga-IE"/>
        </w:rPr>
      </w:pPr>
      <w:r w:rsidRPr="00694CFE">
        <w:rPr>
          <w:rFonts w:cstheme="minorHAnsi"/>
          <w:b/>
          <w:lang w:val="ga-IE"/>
        </w:rPr>
        <w:t xml:space="preserve">Sonraí Teagmhála an tSoláthraí: </w:t>
      </w:r>
    </w:p>
    <w:tbl>
      <w:tblPr>
        <w:tblStyle w:val="TableGrid12"/>
        <w:tblW w:w="102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7400"/>
      </w:tblGrid>
      <w:tr w:rsidR="009B1E5C" w:rsidRPr="005E44B4" w14:paraId="714D3A19" w14:textId="77777777" w:rsidTr="00457582">
        <w:trPr>
          <w:trHeight w:val="397"/>
        </w:trPr>
        <w:tc>
          <w:tcPr>
            <w:tcW w:w="2835" w:type="dxa"/>
          </w:tcPr>
          <w:p w14:paraId="3C0C9381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Soláthraí an Chúrsa:</w:t>
            </w:r>
          </w:p>
          <w:p w14:paraId="49838345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</w:p>
        </w:tc>
        <w:tc>
          <w:tcPr>
            <w:tcW w:w="7400" w:type="dxa"/>
          </w:tcPr>
          <w:p w14:paraId="554FCBE0" w14:textId="77777777" w:rsidR="009B1E5C" w:rsidRPr="005E44B4" w:rsidRDefault="009B1E5C" w:rsidP="00457582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  <w:tr w:rsidR="009B1E5C" w:rsidRPr="005E44B4" w14:paraId="70373166" w14:textId="77777777" w:rsidTr="00457582">
        <w:trPr>
          <w:trHeight w:val="397"/>
        </w:trPr>
        <w:tc>
          <w:tcPr>
            <w:tcW w:w="2835" w:type="dxa"/>
          </w:tcPr>
          <w:p w14:paraId="3ABAB63C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Stiúrthóir an Chúrsa:</w:t>
            </w:r>
          </w:p>
        </w:tc>
        <w:tc>
          <w:tcPr>
            <w:tcW w:w="7400" w:type="dxa"/>
          </w:tcPr>
          <w:p w14:paraId="27EDFE08" w14:textId="77777777" w:rsidR="009B1E5C" w:rsidRPr="005E44B4" w:rsidRDefault="009B1E5C" w:rsidP="00457582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  <w:tr w:rsidR="009B1E5C" w:rsidRPr="005E44B4" w14:paraId="2BAF86F9" w14:textId="77777777" w:rsidTr="00457582">
        <w:trPr>
          <w:trHeight w:val="397"/>
        </w:trPr>
        <w:tc>
          <w:tcPr>
            <w:tcW w:w="2835" w:type="dxa"/>
          </w:tcPr>
          <w:p w14:paraId="106F149D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Seoladh:</w:t>
            </w:r>
          </w:p>
        </w:tc>
        <w:tc>
          <w:tcPr>
            <w:tcW w:w="7400" w:type="dxa"/>
          </w:tcPr>
          <w:p w14:paraId="10767692" w14:textId="77777777" w:rsidR="009B1E5C" w:rsidRPr="005E44B4" w:rsidRDefault="009B1E5C" w:rsidP="00457582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  <w:tr w:rsidR="009B1E5C" w:rsidRPr="005E44B4" w14:paraId="593F1F88" w14:textId="77777777" w:rsidTr="00457582">
        <w:trPr>
          <w:trHeight w:val="397"/>
        </w:trPr>
        <w:tc>
          <w:tcPr>
            <w:tcW w:w="2835" w:type="dxa"/>
          </w:tcPr>
          <w:p w14:paraId="07D9C053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Fón:</w:t>
            </w:r>
          </w:p>
        </w:tc>
        <w:tc>
          <w:tcPr>
            <w:tcW w:w="7400" w:type="dxa"/>
          </w:tcPr>
          <w:p w14:paraId="47B3D6AA" w14:textId="77777777" w:rsidR="009B1E5C" w:rsidRPr="005E44B4" w:rsidRDefault="009B1E5C" w:rsidP="00457582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  <w:tr w:rsidR="009B1E5C" w:rsidRPr="005E44B4" w14:paraId="6CB5614D" w14:textId="77777777" w:rsidTr="00457582">
        <w:trPr>
          <w:trHeight w:val="397"/>
        </w:trPr>
        <w:tc>
          <w:tcPr>
            <w:tcW w:w="2835" w:type="dxa"/>
          </w:tcPr>
          <w:p w14:paraId="65A99433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 xml:space="preserve">Facs: </w:t>
            </w:r>
          </w:p>
        </w:tc>
        <w:tc>
          <w:tcPr>
            <w:tcW w:w="7400" w:type="dxa"/>
          </w:tcPr>
          <w:p w14:paraId="35A742AB" w14:textId="77777777" w:rsidR="009B1E5C" w:rsidRPr="005E44B4" w:rsidRDefault="009B1E5C" w:rsidP="00457582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  <w:tr w:rsidR="009B1E5C" w:rsidRPr="005E44B4" w14:paraId="1EDB8CCA" w14:textId="77777777" w:rsidTr="00457582">
        <w:trPr>
          <w:trHeight w:val="373"/>
        </w:trPr>
        <w:tc>
          <w:tcPr>
            <w:tcW w:w="2835" w:type="dxa"/>
          </w:tcPr>
          <w:p w14:paraId="0562B63F" w14:textId="77777777" w:rsidR="009B1E5C" w:rsidRPr="00694CFE" w:rsidRDefault="009B1E5C" w:rsidP="00457582">
            <w:pPr>
              <w:tabs>
                <w:tab w:val="left" w:pos="3420"/>
              </w:tabs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 xml:space="preserve">R-phost: </w:t>
            </w:r>
          </w:p>
        </w:tc>
        <w:tc>
          <w:tcPr>
            <w:tcW w:w="7400" w:type="dxa"/>
          </w:tcPr>
          <w:p w14:paraId="36F63853" w14:textId="77777777" w:rsidR="009B1E5C" w:rsidRPr="005E44B4" w:rsidRDefault="009B1E5C" w:rsidP="00457582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  <w:tr w:rsidR="009B1E5C" w:rsidRPr="005E44B4" w14:paraId="4E032C2D" w14:textId="77777777" w:rsidTr="00457582">
        <w:trPr>
          <w:trHeight w:val="397"/>
        </w:trPr>
        <w:tc>
          <w:tcPr>
            <w:tcW w:w="2835" w:type="dxa"/>
          </w:tcPr>
          <w:p w14:paraId="67B4E38B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 xml:space="preserve">www: </w:t>
            </w:r>
          </w:p>
        </w:tc>
        <w:tc>
          <w:tcPr>
            <w:tcW w:w="7400" w:type="dxa"/>
          </w:tcPr>
          <w:p w14:paraId="218A343F" w14:textId="77777777" w:rsidR="009B1E5C" w:rsidRPr="005E44B4" w:rsidRDefault="009B1E5C" w:rsidP="00457582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  <w:tr w:rsidR="009B1E5C" w:rsidRPr="005E44B4" w14:paraId="23E9CE57" w14:textId="77777777" w:rsidTr="00457582">
        <w:trPr>
          <w:trHeight w:val="397"/>
        </w:trPr>
        <w:tc>
          <w:tcPr>
            <w:tcW w:w="2835" w:type="dxa"/>
          </w:tcPr>
          <w:p w14:paraId="6AC2ABA3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Teagmhálaí Eile Ainmnithe:</w:t>
            </w:r>
          </w:p>
        </w:tc>
        <w:tc>
          <w:tcPr>
            <w:tcW w:w="7400" w:type="dxa"/>
          </w:tcPr>
          <w:p w14:paraId="493F7EA1" w14:textId="77777777" w:rsidR="009B1E5C" w:rsidRPr="005E44B4" w:rsidRDefault="009B1E5C" w:rsidP="00457582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  <w:tr w:rsidR="009B1E5C" w:rsidRPr="005E44B4" w14:paraId="05FA3329" w14:textId="77777777" w:rsidTr="00457582">
        <w:trPr>
          <w:trHeight w:val="395"/>
        </w:trPr>
        <w:tc>
          <w:tcPr>
            <w:tcW w:w="2835" w:type="dxa"/>
          </w:tcPr>
          <w:p w14:paraId="5B9DB001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 xml:space="preserve">Fón: </w:t>
            </w:r>
          </w:p>
        </w:tc>
        <w:tc>
          <w:tcPr>
            <w:tcW w:w="7400" w:type="dxa"/>
          </w:tcPr>
          <w:p w14:paraId="4B75EC61" w14:textId="77777777" w:rsidR="009B1E5C" w:rsidRPr="005E44B4" w:rsidRDefault="009B1E5C" w:rsidP="00457582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</w:tbl>
    <w:p w14:paraId="6A897147" w14:textId="77777777" w:rsidR="009B1E5C" w:rsidRPr="005E44B4" w:rsidRDefault="009B1E5C" w:rsidP="009B1E5C">
      <w:pPr>
        <w:spacing w:after="160" w:line="259" w:lineRule="auto"/>
        <w:rPr>
          <w:rFonts w:ascii="Arial" w:eastAsiaTheme="minorHAnsi" w:hAnsi="Arial" w:cs="Arial"/>
          <w:b/>
          <w:sz w:val="20"/>
          <w:szCs w:val="20"/>
          <w:lang w:val="ga-IE" w:eastAsia="en-US"/>
        </w:rPr>
      </w:pPr>
    </w:p>
    <w:p w14:paraId="35CB9247" w14:textId="77777777" w:rsidR="009B1E5C" w:rsidRPr="00694CFE" w:rsidRDefault="009B1E5C" w:rsidP="009B1E5C">
      <w:pPr>
        <w:numPr>
          <w:ilvl w:val="0"/>
          <w:numId w:val="1"/>
        </w:numPr>
        <w:spacing w:after="160" w:line="360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val="ga-IE" w:eastAsia="en-US"/>
        </w:rPr>
      </w:pPr>
      <w:r w:rsidRPr="00694CFE">
        <w:rPr>
          <w:rFonts w:asciiTheme="minorHAnsi" w:eastAsiaTheme="minorHAnsi" w:hAnsiTheme="minorHAnsi" w:cstheme="minorHAnsi"/>
          <w:b/>
          <w:sz w:val="22"/>
          <w:szCs w:val="22"/>
          <w:lang w:val="ga-IE" w:eastAsia="en-US"/>
        </w:rPr>
        <w:t xml:space="preserve">Sonraí Eagraíochta an Chúrsa: </w:t>
      </w:r>
    </w:p>
    <w:tbl>
      <w:tblPr>
        <w:tblStyle w:val="TableGrid12"/>
        <w:tblW w:w="102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29"/>
        <w:gridCol w:w="680"/>
        <w:gridCol w:w="56"/>
        <w:gridCol w:w="1503"/>
        <w:gridCol w:w="142"/>
        <w:gridCol w:w="709"/>
        <w:gridCol w:w="1701"/>
        <w:gridCol w:w="879"/>
      </w:tblGrid>
      <w:tr w:rsidR="009B1E5C" w:rsidRPr="005E44B4" w14:paraId="699D7A97" w14:textId="77777777" w:rsidTr="00457582">
        <w:trPr>
          <w:trHeight w:val="397"/>
        </w:trPr>
        <w:tc>
          <w:tcPr>
            <w:tcW w:w="2835" w:type="dxa"/>
          </w:tcPr>
          <w:p w14:paraId="5DB76D55" w14:textId="77777777" w:rsidR="009B1E5C" w:rsidRPr="00694CFE" w:rsidRDefault="009B1E5C" w:rsidP="00457582">
            <w:pPr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694CFE">
              <w:rPr>
                <w:rFonts w:asciiTheme="minorHAnsi" w:hAnsiTheme="minorHAnsi" w:cstheme="minorHAnsi"/>
                <w:sz w:val="20"/>
                <w:szCs w:val="20"/>
                <w:lang w:val="ga-IE"/>
              </w:rPr>
              <w:t xml:space="preserve">Teideal an Chúrsa </w:t>
            </w:r>
          </w:p>
          <w:p w14:paraId="60EA30EA" w14:textId="77777777" w:rsidR="009B1E5C" w:rsidRPr="00694CFE" w:rsidRDefault="009B1E5C" w:rsidP="00457582">
            <w:pPr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694CFE">
              <w:rPr>
                <w:rFonts w:asciiTheme="minorHAnsi" w:hAnsiTheme="minorHAnsi" w:cstheme="minorHAnsi"/>
                <w:sz w:val="20"/>
                <w:szCs w:val="20"/>
                <w:lang w:val="ga-IE"/>
              </w:rPr>
              <w:t>(Uasmhéid 70 litir)</w:t>
            </w:r>
          </w:p>
        </w:tc>
        <w:tc>
          <w:tcPr>
            <w:tcW w:w="7400" w:type="dxa"/>
            <w:gridSpan w:val="9"/>
          </w:tcPr>
          <w:p w14:paraId="13637573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</w:p>
        </w:tc>
      </w:tr>
      <w:tr w:rsidR="009B1E5C" w:rsidRPr="005E44B4" w14:paraId="553383A7" w14:textId="77777777" w:rsidTr="00457582">
        <w:trPr>
          <w:trHeight w:val="585"/>
        </w:trPr>
        <w:tc>
          <w:tcPr>
            <w:tcW w:w="2835" w:type="dxa"/>
          </w:tcPr>
          <w:p w14:paraId="5974ED70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</w:p>
          <w:p w14:paraId="75C5C1D1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Spriocphobal an Chúrsa</w:t>
            </w:r>
          </w:p>
          <w:p w14:paraId="3EA970DA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</w:p>
        </w:tc>
        <w:tc>
          <w:tcPr>
            <w:tcW w:w="1701" w:type="dxa"/>
          </w:tcPr>
          <w:p w14:paraId="055B33D7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Bunmhúinteoirí</w:t>
            </w:r>
          </w:p>
        </w:tc>
        <w:tc>
          <w:tcPr>
            <w:tcW w:w="709" w:type="dxa"/>
            <w:gridSpan w:val="2"/>
          </w:tcPr>
          <w:p w14:paraId="16E06E03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</w:p>
        </w:tc>
        <w:tc>
          <w:tcPr>
            <w:tcW w:w="1701" w:type="dxa"/>
            <w:gridSpan w:val="3"/>
          </w:tcPr>
          <w:p w14:paraId="3AE937B1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Iar-bhunmhúinteoirí</w:t>
            </w:r>
          </w:p>
        </w:tc>
        <w:tc>
          <w:tcPr>
            <w:tcW w:w="709" w:type="dxa"/>
          </w:tcPr>
          <w:p w14:paraId="200A4989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</w:p>
        </w:tc>
        <w:tc>
          <w:tcPr>
            <w:tcW w:w="1701" w:type="dxa"/>
          </w:tcPr>
          <w:p w14:paraId="45B3C424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Bunmhúinteoirí agus Iar-bhunmhúinteoirí</w:t>
            </w:r>
          </w:p>
        </w:tc>
        <w:tc>
          <w:tcPr>
            <w:tcW w:w="879" w:type="dxa"/>
          </w:tcPr>
          <w:p w14:paraId="1C787BD6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</w:p>
        </w:tc>
      </w:tr>
      <w:tr w:rsidR="009B1E5C" w:rsidRPr="005E44B4" w14:paraId="1B86066F" w14:textId="77777777" w:rsidTr="00457582">
        <w:trPr>
          <w:trHeight w:val="397"/>
        </w:trPr>
        <w:tc>
          <w:tcPr>
            <w:tcW w:w="2835" w:type="dxa"/>
          </w:tcPr>
          <w:p w14:paraId="344E7F60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 xml:space="preserve">Cén grúpa nó cé na grúpaí ranga/bliana a bhfuil an cúrsa samhraidh dírithe air/orthu? </w:t>
            </w:r>
          </w:p>
        </w:tc>
        <w:tc>
          <w:tcPr>
            <w:tcW w:w="7400" w:type="dxa"/>
            <w:gridSpan w:val="9"/>
          </w:tcPr>
          <w:p w14:paraId="42795A52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</w:p>
          <w:p w14:paraId="448ACA77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</w:p>
        </w:tc>
      </w:tr>
      <w:tr w:rsidR="009B1E5C" w:rsidRPr="005E44B4" w14:paraId="687B5F93" w14:textId="77777777" w:rsidTr="00457582">
        <w:trPr>
          <w:trHeight w:val="878"/>
        </w:trPr>
        <w:tc>
          <w:tcPr>
            <w:tcW w:w="2835" w:type="dxa"/>
          </w:tcPr>
          <w:p w14:paraId="7FB18392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</w:p>
          <w:p w14:paraId="58118188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</w:p>
          <w:p w14:paraId="32A3243C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Catagóir cúrsa</w:t>
            </w:r>
          </w:p>
        </w:tc>
        <w:tc>
          <w:tcPr>
            <w:tcW w:w="1730" w:type="dxa"/>
            <w:gridSpan w:val="2"/>
          </w:tcPr>
          <w:p w14:paraId="37B1E5DE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val="ga-IE" w:eastAsia="en-US"/>
              </w:rPr>
              <w:t xml:space="preserve">Catagóir (1): </w:t>
            </w:r>
          </w:p>
          <w:p w14:paraId="3ECC47D8" w14:textId="77777777" w:rsidR="009B1E5C" w:rsidRPr="00694CFE" w:rsidRDefault="009B1E5C" w:rsidP="00457582">
            <w:pPr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694CFE">
              <w:rPr>
                <w:rFonts w:asciiTheme="minorHAnsi" w:hAnsiTheme="minorHAnsi" w:cstheme="minorHAnsi"/>
                <w:sz w:val="20"/>
                <w:szCs w:val="20"/>
                <w:lang w:val="ga-IE"/>
              </w:rPr>
              <w:t>Litearthacht (Béarla agus Gaeilge) agus/nó Uimhearthacht</w:t>
            </w:r>
          </w:p>
        </w:tc>
        <w:tc>
          <w:tcPr>
            <w:tcW w:w="736" w:type="dxa"/>
            <w:gridSpan w:val="2"/>
          </w:tcPr>
          <w:p w14:paraId="3DED0D46" w14:textId="77777777" w:rsidR="009B1E5C" w:rsidRPr="00694CFE" w:rsidRDefault="009B1E5C" w:rsidP="00457582">
            <w:pPr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1503" w:type="dxa"/>
          </w:tcPr>
          <w:p w14:paraId="4A230E2C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val="ga-IE" w:eastAsia="en-US"/>
              </w:rPr>
              <w:t xml:space="preserve">Catagóir (2): </w:t>
            </w:r>
          </w:p>
          <w:p w14:paraId="3DE37C5C" w14:textId="77777777" w:rsidR="009B1E5C" w:rsidRPr="00694CFE" w:rsidRDefault="009B1E5C" w:rsidP="00457582">
            <w:pPr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694CFE">
              <w:rPr>
                <w:rFonts w:asciiTheme="minorHAnsi" w:hAnsiTheme="minorHAnsi" w:cstheme="minorHAnsi"/>
                <w:sz w:val="20"/>
                <w:szCs w:val="20"/>
                <w:lang w:val="ga-IE"/>
              </w:rPr>
              <w:t>Réimsí eile den churaclam</w:t>
            </w:r>
          </w:p>
        </w:tc>
        <w:tc>
          <w:tcPr>
            <w:tcW w:w="851" w:type="dxa"/>
            <w:gridSpan w:val="2"/>
          </w:tcPr>
          <w:p w14:paraId="5B26AF1C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</w:p>
        </w:tc>
        <w:tc>
          <w:tcPr>
            <w:tcW w:w="1701" w:type="dxa"/>
          </w:tcPr>
          <w:p w14:paraId="7618AF44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val="ga-IE" w:eastAsia="en-US"/>
              </w:rPr>
              <w:t xml:space="preserve">Catagóir (3): </w:t>
            </w: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Ceannasaíocht</w:t>
            </w:r>
            <w:r w:rsidRPr="00694CFE">
              <w:rPr>
                <w:rFonts w:asciiTheme="minorHAnsi" w:hAnsiTheme="minorHAnsi" w:cstheme="minorHAnsi"/>
                <w:sz w:val="20"/>
                <w:szCs w:val="20"/>
                <w:lang w:val="ga-IE"/>
              </w:rPr>
              <w:t>, bainistíocht &amp; téamaí eile bainteach leis an scoil</w:t>
            </w:r>
          </w:p>
        </w:tc>
        <w:tc>
          <w:tcPr>
            <w:tcW w:w="879" w:type="dxa"/>
          </w:tcPr>
          <w:p w14:paraId="2C08CBB3" w14:textId="77777777" w:rsidR="009B1E5C" w:rsidRPr="00694CFE" w:rsidRDefault="009B1E5C" w:rsidP="00457582">
            <w:pPr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</w:p>
        </w:tc>
      </w:tr>
      <w:tr w:rsidR="009B1E5C" w:rsidRPr="005E44B4" w14:paraId="1133B86E" w14:textId="77777777" w:rsidTr="00457582">
        <w:trPr>
          <w:trHeight w:val="397"/>
        </w:trPr>
        <w:tc>
          <w:tcPr>
            <w:tcW w:w="2835" w:type="dxa"/>
          </w:tcPr>
          <w:p w14:paraId="600E8A87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Ardán foghlama ar líne</w:t>
            </w:r>
          </w:p>
        </w:tc>
        <w:tc>
          <w:tcPr>
            <w:tcW w:w="7400" w:type="dxa"/>
            <w:gridSpan w:val="9"/>
          </w:tcPr>
          <w:p w14:paraId="28E54E1D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</w:p>
          <w:p w14:paraId="7FF265AE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</w:p>
        </w:tc>
      </w:tr>
      <w:tr w:rsidR="009B1E5C" w:rsidRPr="005E44B4" w14:paraId="7F49A979" w14:textId="77777777" w:rsidTr="00457582">
        <w:trPr>
          <w:trHeight w:val="397"/>
        </w:trPr>
        <w:tc>
          <w:tcPr>
            <w:tcW w:w="2835" w:type="dxa"/>
          </w:tcPr>
          <w:p w14:paraId="0836FCF3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Ionad le haghaidh laethanta ar an láthair</w:t>
            </w:r>
          </w:p>
          <w:p w14:paraId="4092B777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</w:p>
        </w:tc>
        <w:tc>
          <w:tcPr>
            <w:tcW w:w="7400" w:type="dxa"/>
            <w:gridSpan w:val="9"/>
          </w:tcPr>
          <w:p w14:paraId="57952B1E" w14:textId="77777777" w:rsidR="009B1E5C" w:rsidRPr="005E44B4" w:rsidRDefault="009B1E5C" w:rsidP="00457582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  <w:p w14:paraId="10A40467" w14:textId="77777777" w:rsidR="009B1E5C" w:rsidRPr="005E44B4" w:rsidRDefault="009B1E5C" w:rsidP="00457582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  <w:tr w:rsidR="009B1E5C" w:rsidRPr="005E44B4" w14:paraId="1DA203F5" w14:textId="77777777" w:rsidTr="00457582">
        <w:trPr>
          <w:trHeight w:val="397"/>
        </w:trPr>
        <w:tc>
          <w:tcPr>
            <w:tcW w:w="2835" w:type="dxa"/>
          </w:tcPr>
          <w:p w14:paraId="47F780CA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lastRenderedPageBreak/>
              <w:t>Líon rannpháirtithe a bhfuiltear ag súil leis ar an gcúrsa</w:t>
            </w:r>
          </w:p>
          <w:p w14:paraId="7D14ACB5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</w:p>
        </w:tc>
        <w:tc>
          <w:tcPr>
            <w:tcW w:w="7400" w:type="dxa"/>
            <w:gridSpan w:val="9"/>
          </w:tcPr>
          <w:p w14:paraId="1D32881A" w14:textId="77777777" w:rsidR="009B1E5C" w:rsidRPr="005E44B4" w:rsidRDefault="009B1E5C" w:rsidP="00457582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  <w:p w14:paraId="369C1A19" w14:textId="77777777" w:rsidR="009B1E5C" w:rsidRPr="005E44B4" w:rsidRDefault="009B1E5C" w:rsidP="00457582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  <w:tr w:rsidR="009B1E5C" w:rsidRPr="005E44B4" w14:paraId="57A9F30F" w14:textId="77777777" w:rsidTr="00457582">
        <w:trPr>
          <w:trHeight w:val="397"/>
        </w:trPr>
        <w:tc>
          <w:tcPr>
            <w:tcW w:w="2835" w:type="dxa"/>
          </w:tcPr>
          <w:p w14:paraId="6B7E7D6E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Líon grúpaí cúrsa/teagascóirí a bhfuiltear ag súil leis</w:t>
            </w:r>
          </w:p>
          <w:p w14:paraId="6E9EE456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 xml:space="preserve">(Féach critéir shonraithe faoi chóimheasa teagascóirí) </w:t>
            </w:r>
          </w:p>
        </w:tc>
        <w:tc>
          <w:tcPr>
            <w:tcW w:w="7400" w:type="dxa"/>
            <w:gridSpan w:val="9"/>
          </w:tcPr>
          <w:p w14:paraId="60AAAF5A" w14:textId="77777777" w:rsidR="009B1E5C" w:rsidRPr="005E44B4" w:rsidRDefault="009B1E5C" w:rsidP="00457582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  <w:p w14:paraId="0F15F022" w14:textId="77777777" w:rsidR="009B1E5C" w:rsidRPr="005E44B4" w:rsidRDefault="009B1E5C" w:rsidP="00457582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  <w:tr w:rsidR="009B1E5C" w:rsidRPr="005E44B4" w14:paraId="42053438" w14:textId="77777777" w:rsidTr="00457582">
        <w:trPr>
          <w:trHeight w:val="397"/>
        </w:trPr>
        <w:tc>
          <w:tcPr>
            <w:tcW w:w="2835" w:type="dxa"/>
          </w:tcPr>
          <w:p w14:paraId="2DDE74D2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Táille an chúrsa</w:t>
            </w:r>
          </w:p>
          <w:p w14:paraId="4A34651E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</w:p>
        </w:tc>
        <w:tc>
          <w:tcPr>
            <w:tcW w:w="7400" w:type="dxa"/>
            <w:gridSpan w:val="9"/>
          </w:tcPr>
          <w:p w14:paraId="57181F04" w14:textId="77777777" w:rsidR="009B1E5C" w:rsidRPr="005E44B4" w:rsidRDefault="009B1E5C" w:rsidP="00457582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  <w:p w14:paraId="536AC49A" w14:textId="77777777" w:rsidR="009B1E5C" w:rsidRPr="005E44B4" w:rsidRDefault="009B1E5C" w:rsidP="00457582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</w:tbl>
    <w:p w14:paraId="5CB10DE0" w14:textId="77777777" w:rsidR="009B1E5C" w:rsidRPr="005E44B4" w:rsidRDefault="009B1E5C" w:rsidP="009B1E5C">
      <w:pPr>
        <w:spacing w:after="160" w:line="259" w:lineRule="auto"/>
        <w:rPr>
          <w:rFonts w:asciiTheme="minorHAnsi" w:eastAsiaTheme="minorHAnsi" w:hAnsiTheme="minorHAnsi"/>
          <w:b/>
          <w:sz w:val="28"/>
          <w:lang w:val="ga-IE" w:eastAsia="en-US"/>
        </w:rPr>
      </w:pPr>
    </w:p>
    <w:p w14:paraId="0F6E39CC" w14:textId="77777777" w:rsidR="009B1E5C" w:rsidRPr="00694CFE" w:rsidRDefault="009B1E5C" w:rsidP="009B1E5C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val="ga-IE" w:eastAsia="en-US"/>
        </w:rPr>
      </w:pPr>
      <w:r w:rsidRPr="00694CFE">
        <w:rPr>
          <w:rFonts w:asciiTheme="minorHAnsi" w:eastAsiaTheme="minorHAnsi" w:hAnsiTheme="minorHAnsi" w:cstheme="minorHAnsi"/>
          <w:b/>
          <w:sz w:val="22"/>
          <w:szCs w:val="22"/>
          <w:lang w:val="ga-IE" w:eastAsia="en-US"/>
        </w:rPr>
        <w:t>Pearsanra an Chúrsa</w:t>
      </w:r>
    </w:p>
    <w:p w14:paraId="12ABFE69" w14:textId="77777777" w:rsidR="009B1E5C" w:rsidRPr="00694CFE" w:rsidRDefault="009B1E5C" w:rsidP="009B1E5C">
      <w:pPr>
        <w:spacing w:after="160" w:line="259" w:lineRule="auto"/>
        <w:ind w:left="360"/>
        <w:contextualSpacing/>
        <w:rPr>
          <w:rFonts w:asciiTheme="minorHAnsi" w:eastAsiaTheme="minorHAnsi" w:hAnsiTheme="minorHAnsi" w:cstheme="minorHAnsi"/>
          <w:sz w:val="22"/>
          <w:szCs w:val="22"/>
          <w:lang w:val="ga-IE" w:eastAsia="en-US"/>
        </w:rPr>
      </w:pPr>
      <w:r w:rsidRPr="00694CFE">
        <w:rPr>
          <w:rFonts w:asciiTheme="minorHAnsi" w:eastAsiaTheme="minorHAnsi" w:hAnsiTheme="minorHAnsi" w:cstheme="minorHAnsi"/>
          <w:sz w:val="22"/>
          <w:szCs w:val="22"/>
          <w:lang w:val="ga-IE" w:eastAsia="en-US"/>
        </w:rPr>
        <w:t xml:space="preserve">Comhlánaigh sonraí maidir le pearsanra ábhartha iomlán ar an gcúrsa seo, más é do thoil é. Cuir línte breise leis an tábla más gá.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888"/>
        <w:gridCol w:w="1793"/>
        <w:gridCol w:w="1871"/>
        <w:gridCol w:w="2759"/>
        <w:gridCol w:w="2145"/>
      </w:tblGrid>
      <w:tr w:rsidR="009B1E5C" w:rsidRPr="005E44B4" w14:paraId="7748A8C5" w14:textId="77777777" w:rsidTr="00457582">
        <w:tc>
          <w:tcPr>
            <w:tcW w:w="1888" w:type="dxa"/>
          </w:tcPr>
          <w:p w14:paraId="6B4BB791" w14:textId="77777777" w:rsidR="009B1E5C" w:rsidRPr="005E44B4" w:rsidRDefault="009B1E5C" w:rsidP="0045758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b/>
                <w:sz w:val="18"/>
                <w:szCs w:val="18"/>
                <w:lang w:val="ga-IE" w:eastAsia="en-US"/>
              </w:rPr>
              <w:t>Ról</w:t>
            </w:r>
          </w:p>
        </w:tc>
        <w:tc>
          <w:tcPr>
            <w:tcW w:w="1793" w:type="dxa"/>
          </w:tcPr>
          <w:p w14:paraId="52CE2312" w14:textId="77777777" w:rsidR="009B1E5C" w:rsidRPr="005E44B4" w:rsidRDefault="009B1E5C" w:rsidP="0045758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b/>
                <w:sz w:val="18"/>
                <w:szCs w:val="18"/>
                <w:lang w:val="ga-IE" w:eastAsia="en-US"/>
              </w:rPr>
              <w:t>Ainm</w:t>
            </w:r>
          </w:p>
        </w:tc>
        <w:tc>
          <w:tcPr>
            <w:tcW w:w="1871" w:type="dxa"/>
          </w:tcPr>
          <w:p w14:paraId="49244ADF" w14:textId="77777777" w:rsidR="009B1E5C" w:rsidRPr="005E44B4" w:rsidRDefault="009B1E5C" w:rsidP="00457582">
            <w:pPr>
              <w:spacing w:line="259" w:lineRule="auto"/>
              <w:rPr>
                <w:rFonts w:ascii="Arial" w:eastAsiaTheme="minorHAnsi" w:hAnsi="Arial" w:cs="Arial"/>
                <w:b/>
                <w:sz w:val="16"/>
                <w:szCs w:val="16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b/>
                <w:sz w:val="18"/>
                <w:szCs w:val="18"/>
                <w:lang w:val="ga-IE" w:eastAsia="en-US"/>
              </w:rPr>
              <w:t>Uimhir Chláraithe na Comhairle Múinteoireachta (más cuí)</w:t>
            </w:r>
          </w:p>
        </w:tc>
        <w:tc>
          <w:tcPr>
            <w:tcW w:w="2759" w:type="dxa"/>
          </w:tcPr>
          <w:p w14:paraId="105924FB" w14:textId="77777777" w:rsidR="009B1E5C" w:rsidRPr="005E44B4" w:rsidRDefault="009B1E5C" w:rsidP="0045758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b/>
                <w:sz w:val="18"/>
                <w:szCs w:val="18"/>
                <w:lang w:val="ga-IE" w:eastAsia="en-US"/>
              </w:rPr>
              <w:t>Taithí, Saineolas agus Cáilíochtaí (</w:t>
            </w:r>
            <w:r w:rsidRPr="00787904"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val="ga-IE" w:eastAsia="en-US"/>
              </w:rPr>
              <w:t>Leibhéal ar Chreat  Údarás Náisiúnta Cáilíochtaí na hÉireann</w:t>
            </w:r>
            <w:r w:rsidRPr="005E44B4">
              <w:rPr>
                <w:rFonts w:ascii="Arial" w:eastAsiaTheme="minorHAnsi" w:hAnsi="Arial" w:cs="Arial"/>
                <w:b/>
                <w:sz w:val="18"/>
                <w:szCs w:val="18"/>
                <w:lang w:val="ga-IE" w:eastAsia="en-US"/>
              </w:rPr>
              <w:t>)</w:t>
            </w:r>
          </w:p>
        </w:tc>
        <w:tc>
          <w:tcPr>
            <w:tcW w:w="2145" w:type="dxa"/>
          </w:tcPr>
          <w:p w14:paraId="46EC6E1A" w14:textId="77777777" w:rsidR="009B1E5C" w:rsidRPr="005E44B4" w:rsidRDefault="009B1E5C" w:rsidP="0045758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  <w:r w:rsidRPr="005E44B4">
              <w:rPr>
                <w:rFonts w:ascii="Arial" w:eastAsiaTheme="minorHAnsi" w:hAnsi="Arial" w:cs="Arial"/>
                <w:b/>
                <w:sz w:val="18"/>
                <w:szCs w:val="18"/>
                <w:lang w:val="ga-IE" w:eastAsia="en-US"/>
              </w:rPr>
              <w:t>Sainigh an oiliúint i dteagasc agus in éascú  ar líne a fuarthas?</w:t>
            </w:r>
          </w:p>
        </w:tc>
      </w:tr>
      <w:tr w:rsidR="009B1E5C" w:rsidRPr="005E44B4" w14:paraId="7C3C89F2" w14:textId="77777777" w:rsidTr="00457582">
        <w:tc>
          <w:tcPr>
            <w:tcW w:w="1888" w:type="dxa"/>
          </w:tcPr>
          <w:p w14:paraId="397F78CA" w14:textId="77777777" w:rsidR="009B1E5C" w:rsidRPr="00694CFE" w:rsidRDefault="009B1E5C" w:rsidP="00457582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Teagascóir Cúrsa (ar an láthair)</w:t>
            </w:r>
          </w:p>
        </w:tc>
        <w:tc>
          <w:tcPr>
            <w:tcW w:w="1793" w:type="dxa"/>
          </w:tcPr>
          <w:p w14:paraId="6A49B486" w14:textId="77777777" w:rsidR="009B1E5C" w:rsidRPr="005E44B4" w:rsidRDefault="009B1E5C" w:rsidP="0045758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</w:p>
        </w:tc>
        <w:tc>
          <w:tcPr>
            <w:tcW w:w="1871" w:type="dxa"/>
          </w:tcPr>
          <w:p w14:paraId="289F5C09" w14:textId="77777777" w:rsidR="009B1E5C" w:rsidRPr="005E44B4" w:rsidRDefault="009B1E5C" w:rsidP="0045758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</w:p>
        </w:tc>
        <w:tc>
          <w:tcPr>
            <w:tcW w:w="2759" w:type="dxa"/>
          </w:tcPr>
          <w:p w14:paraId="049A9991" w14:textId="77777777" w:rsidR="009B1E5C" w:rsidRPr="005E44B4" w:rsidRDefault="009B1E5C" w:rsidP="0045758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</w:p>
        </w:tc>
        <w:tc>
          <w:tcPr>
            <w:tcW w:w="2145" w:type="dxa"/>
          </w:tcPr>
          <w:p w14:paraId="3A02106A" w14:textId="77777777" w:rsidR="009B1E5C" w:rsidRPr="005E44B4" w:rsidRDefault="009B1E5C" w:rsidP="0045758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</w:p>
        </w:tc>
      </w:tr>
      <w:tr w:rsidR="009B1E5C" w:rsidRPr="005E44B4" w14:paraId="58473529" w14:textId="77777777" w:rsidTr="00457582">
        <w:tc>
          <w:tcPr>
            <w:tcW w:w="1888" w:type="dxa"/>
          </w:tcPr>
          <w:p w14:paraId="39850825" w14:textId="77777777" w:rsidR="009B1E5C" w:rsidRPr="00694CFE" w:rsidRDefault="009B1E5C" w:rsidP="00457582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Dearthóir/Údar an Chúrsa (ar líne)</w:t>
            </w:r>
          </w:p>
        </w:tc>
        <w:tc>
          <w:tcPr>
            <w:tcW w:w="1793" w:type="dxa"/>
          </w:tcPr>
          <w:p w14:paraId="3F963767" w14:textId="77777777" w:rsidR="009B1E5C" w:rsidRPr="005E44B4" w:rsidRDefault="009B1E5C" w:rsidP="0045758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</w:p>
        </w:tc>
        <w:tc>
          <w:tcPr>
            <w:tcW w:w="1871" w:type="dxa"/>
          </w:tcPr>
          <w:p w14:paraId="00D83A98" w14:textId="77777777" w:rsidR="009B1E5C" w:rsidRPr="005E44B4" w:rsidRDefault="009B1E5C" w:rsidP="0045758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</w:p>
        </w:tc>
        <w:tc>
          <w:tcPr>
            <w:tcW w:w="2759" w:type="dxa"/>
          </w:tcPr>
          <w:p w14:paraId="024C9A56" w14:textId="77777777" w:rsidR="009B1E5C" w:rsidRPr="005E44B4" w:rsidRDefault="009B1E5C" w:rsidP="0045758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</w:p>
        </w:tc>
        <w:tc>
          <w:tcPr>
            <w:tcW w:w="2145" w:type="dxa"/>
          </w:tcPr>
          <w:p w14:paraId="4FC982CD" w14:textId="77777777" w:rsidR="009B1E5C" w:rsidRPr="005E44B4" w:rsidRDefault="009B1E5C" w:rsidP="0045758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</w:p>
          <w:p w14:paraId="00ABC23C" w14:textId="77777777" w:rsidR="009B1E5C" w:rsidRPr="005E44B4" w:rsidRDefault="009B1E5C" w:rsidP="0045758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</w:p>
        </w:tc>
      </w:tr>
      <w:tr w:rsidR="009B1E5C" w:rsidRPr="005E44B4" w14:paraId="60547AAE" w14:textId="77777777" w:rsidTr="00457582">
        <w:tc>
          <w:tcPr>
            <w:tcW w:w="1888" w:type="dxa"/>
          </w:tcPr>
          <w:p w14:paraId="3ECF5D08" w14:textId="77777777" w:rsidR="009B1E5C" w:rsidRPr="00694CFE" w:rsidRDefault="009B1E5C" w:rsidP="00457582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 xml:space="preserve">R-Theagascóir Cúrsa (ar líne) </w:t>
            </w:r>
          </w:p>
        </w:tc>
        <w:tc>
          <w:tcPr>
            <w:tcW w:w="1793" w:type="dxa"/>
          </w:tcPr>
          <w:p w14:paraId="3430D9DE" w14:textId="77777777" w:rsidR="009B1E5C" w:rsidRPr="005E44B4" w:rsidRDefault="009B1E5C" w:rsidP="0045758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</w:p>
        </w:tc>
        <w:tc>
          <w:tcPr>
            <w:tcW w:w="1871" w:type="dxa"/>
          </w:tcPr>
          <w:p w14:paraId="5122EAF2" w14:textId="77777777" w:rsidR="009B1E5C" w:rsidRPr="005E44B4" w:rsidRDefault="009B1E5C" w:rsidP="0045758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</w:p>
        </w:tc>
        <w:tc>
          <w:tcPr>
            <w:tcW w:w="2759" w:type="dxa"/>
          </w:tcPr>
          <w:p w14:paraId="439C22D3" w14:textId="77777777" w:rsidR="009B1E5C" w:rsidRPr="005E44B4" w:rsidRDefault="009B1E5C" w:rsidP="0045758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</w:p>
        </w:tc>
        <w:tc>
          <w:tcPr>
            <w:tcW w:w="2145" w:type="dxa"/>
          </w:tcPr>
          <w:p w14:paraId="57F0DB7B" w14:textId="77777777" w:rsidR="009B1E5C" w:rsidRPr="005E44B4" w:rsidRDefault="009B1E5C" w:rsidP="0045758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</w:p>
          <w:p w14:paraId="4E20EDED" w14:textId="77777777" w:rsidR="009B1E5C" w:rsidRPr="005E44B4" w:rsidRDefault="009B1E5C" w:rsidP="0045758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 w:eastAsia="en-US"/>
              </w:rPr>
            </w:pPr>
          </w:p>
        </w:tc>
      </w:tr>
    </w:tbl>
    <w:p w14:paraId="23F36065" w14:textId="77777777" w:rsidR="009B1E5C" w:rsidRPr="005E44B4" w:rsidRDefault="009B1E5C" w:rsidP="009B1E5C">
      <w:pPr>
        <w:spacing w:after="160" w:line="259" w:lineRule="auto"/>
        <w:ind w:left="360"/>
        <w:contextualSpacing/>
        <w:rPr>
          <w:rFonts w:ascii="Arial" w:eastAsiaTheme="minorHAnsi" w:hAnsi="Arial" w:cs="Arial"/>
          <w:b/>
          <w:sz w:val="20"/>
          <w:szCs w:val="20"/>
          <w:lang w:val="ga-IE" w:eastAsia="en-US"/>
        </w:rPr>
      </w:pPr>
    </w:p>
    <w:p w14:paraId="4AC5CDD8" w14:textId="77777777" w:rsidR="009B1E5C" w:rsidRPr="005E44B4" w:rsidRDefault="009B1E5C" w:rsidP="009B1E5C">
      <w:pPr>
        <w:spacing w:after="160" w:line="259" w:lineRule="auto"/>
        <w:ind w:left="360"/>
        <w:contextualSpacing/>
        <w:rPr>
          <w:rFonts w:ascii="Arial" w:eastAsiaTheme="minorHAnsi" w:hAnsi="Arial" w:cs="Arial"/>
          <w:b/>
          <w:sz w:val="20"/>
          <w:szCs w:val="20"/>
          <w:lang w:val="ga-IE" w:eastAsia="en-US"/>
        </w:rPr>
      </w:pPr>
    </w:p>
    <w:p w14:paraId="2176B86E" w14:textId="77777777" w:rsidR="009B1E5C" w:rsidRPr="00694CFE" w:rsidRDefault="009B1E5C" w:rsidP="009B1E5C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val="ga-IE" w:eastAsia="en-US"/>
        </w:rPr>
      </w:pPr>
      <w:r w:rsidRPr="00694CFE">
        <w:rPr>
          <w:rFonts w:asciiTheme="minorHAnsi" w:eastAsiaTheme="minorHAnsi" w:hAnsiTheme="minorHAnsi" w:cstheme="minorHAnsi"/>
          <w:b/>
          <w:sz w:val="22"/>
          <w:szCs w:val="22"/>
          <w:lang w:val="ga-IE" w:eastAsia="en-US"/>
        </w:rPr>
        <w:t>Leaganacha roimhe seo den Chúrsa seo</w:t>
      </w:r>
    </w:p>
    <w:p w14:paraId="628E0915" w14:textId="77777777" w:rsidR="009B1E5C" w:rsidRPr="00694CFE" w:rsidRDefault="009B1E5C" w:rsidP="009B1E5C">
      <w:pPr>
        <w:spacing w:after="160" w:line="259" w:lineRule="auto"/>
        <w:ind w:left="360"/>
        <w:contextualSpacing/>
        <w:rPr>
          <w:rFonts w:asciiTheme="minorHAnsi" w:eastAsiaTheme="minorHAnsi" w:hAnsiTheme="minorHAnsi" w:cstheme="minorHAnsi"/>
          <w:b/>
          <w:i/>
          <w:sz w:val="22"/>
          <w:szCs w:val="22"/>
          <w:lang w:val="ga-IE" w:eastAsia="en-US"/>
        </w:rPr>
      </w:pPr>
      <w:r w:rsidRPr="00694CFE">
        <w:rPr>
          <w:rFonts w:asciiTheme="minorHAnsi" w:eastAsiaTheme="minorHAnsi" w:hAnsiTheme="minorHAnsi" w:cstheme="minorHAnsi"/>
          <w:i/>
          <w:sz w:val="22"/>
          <w:szCs w:val="22"/>
          <w:lang w:val="ga-IE" w:eastAsia="en-US"/>
        </w:rPr>
        <w:t>*Má rinneadh measúnú ar an gcúrsa ó 201 i</w:t>
      </w:r>
      <w:r w:rsidRPr="00694CFE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8</w:t>
      </w:r>
      <w:r w:rsidRPr="00694CFE">
        <w:rPr>
          <w:rFonts w:asciiTheme="minorHAnsi" w:eastAsiaTheme="minorHAnsi" w:hAnsiTheme="minorHAnsi" w:cstheme="minorHAnsi"/>
          <w:i/>
          <w:sz w:val="22"/>
          <w:szCs w:val="22"/>
          <w:lang w:val="ga-IE" w:eastAsia="en-US"/>
        </w:rPr>
        <w:t xml:space="preserve"> leith, cuir cóip den tuarascáil is deireanaí faoi iamh leis an iarratas seo. </w:t>
      </w:r>
    </w:p>
    <w:tbl>
      <w:tblPr>
        <w:tblStyle w:val="TableGrid12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513"/>
        <w:gridCol w:w="3119"/>
      </w:tblGrid>
      <w:tr w:rsidR="009B1E5C" w:rsidRPr="005E44B4" w14:paraId="731BD31F" w14:textId="77777777" w:rsidTr="00457582">
        <w:trPr>
          <w:trHeight w:val="397"/>
        </w:trPr>
        <w:tc>
          <w:tcPr>
            <w:tcW w:w="7513" w:type="dxa"/>
          </w:tcPr>
          <w:p w14:paraId="7DFF6283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Má cuireadh an cúrsa seo ar fáil roimhe seo, tabhair sonraí de na blianta</w:t>
            </w:r>
          </w:p>
          <w:p w14:paraId="49732D68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</w:p>
        </w:tc>
        <w:tc>
          <w:tcPr>
            <w:tcW w:w="3119" w:type="dxa"/>
          </w:tcPr>
          <w:p w14:paraId="62A1C552" w14:textId="77777777" w:rsidR="009B1E5C" w:rsidRPr="005E44B4" w:rsidRDefault="009B1E5C" w:rsidP="00457582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  <w:tr w:rsidR="009B1E5C" w:rsidRPr="005E44B4" w14:paraId="343C5E36" w14:textId="77777777" w:rsidTr="00457582">
        <w:trPr>
          <w:trHeight w:val="397"/>
        </w:trPr>
        <w:tc>
          <w:tcPr>
            <w:tcW w:w="7513" w:type="dxa"/>
          </w:tcPr>
          <w:p w14:paraId="0D7F4187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 xml:space="preserve">Cén uair is deireanaí a tugadh ábhar an chúrsa suas go dáta? </w:t>
            </w:r>
          </w:p>
          <w:p w14:paraId="660195DB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</w:p>
        </w:tc>
        <w:tc>
          <w:tcPr>
            <w:tcW w:w="3119" w:type="dxa"/>
          </w:tcPr>
          <w:p w14:paraId="65DEED24" w14:textId="77777777" w:rsidR="009B1E5C" w:rsidRPr="005E44B4" w:rsidRDefault="009B1E5C" w:rsidP="00457582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  <w:tr w:rsidR="009B1E5C" w:rsidRPr="005E44B4" w14:paraId="0FC5DC3A" w14:textId="77777777" w:rsidTr="00457582">
        <w:trPr>
          <w:trHeight w:val="397"/>
        </w:trPr>
        <w:tc>
          <w:tcPr>
            <w:tcW w:w="7513" w:type="dxa"/>
          </w:tcPr>
          <w:p w14:paraId="0AF7192F" w14:textId="77777777" w:rsidR="009B1E5C" w:rsidRPr="00694CFE" w:rsidRDefault="009B1E5C" w:rsidP="00457582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 xml:space="preserve">Má rinne Cigireacht an ROS an cúrsa a mheasúnú ó 2018 i leith, luaigh an bhliain/na blianta, más é do thoil é.*  </w:t>
            </w:r>
          </w:p>
        </w:tc>
        <w:tc>
          <w:tcPr>
            <w:tcW w:w="3119" w:type="dxa"/>
          </w:tcPr>
          <w:p w14:paraId="448DD234" w14:textId="77777777" w:rsidR="009B1E5C" w:rsidRPr="005E44B4" w:rsidRDefault="009B1E5C" w:rsidP="00457582">
            <w:pPr>
              <w:rPr>
                <w:rFonts w:ascii="Arial" w:eastAsiaTheme="minorHAnsi" w:hAnsi="Arial" w:cs="Arial"/>
                <w:sz w:val="20"/>
                <w:szCs w:val="20"/>
                <w:lang w:val="ga-IE" w:eastAsia="en-US"/>
              </w:rPr>
            </w:pPr>
          </w:p>
        </w:tc>
      </w:tr>
    </w:tbl>
    <w:p w14:paraId="349E4D8D" w14:textId="77777777" w:rsidR="009B1E5C" w:rsidRPr="005E44B4" w:rsidRDefault="009B1E5C" w:rsidP="009B1E5C">
      <w:pPr>
        <w:rPr>
          <w:rFonts w:ascii="Arial" w:eastAsiaTheme="minorHAnsi" w:hAnsi="Arial" w:cs="Arial"/>
          <w:b/>
          <w:sz w:val="20"/>
          <w:szCs w:val="20"/>
          <w:lang w:val="ga-IE"/>
        </w:rPr>
      </w:pPr>
    </w:p>
    <w:p w14:paraId="3811E1B4" w14:textId="77777777" w:rsidR="009B1E5C" w:rsidRPr="005E44B4" w:rsidRDefault="009B1E5C" w:rsidP="009B1E5C">
      <w:pPr>
        <w:rPr>
          <w:rFonts w:ascii="Arial" w:eastAsiaTheme="minorHAnsi" w:hAnsi="Arial" w:cs="Arial"/>
          <w:b/>
          <w:sz w:val="20"/>
          <w:szCs w:val="20"/>
          <w:lang w:val="ga-IE"/>
        </w:rPr>
      </w:pPr>
    </w:p>
    <w:p w14:paraId="210C9B2C" w14:textId="77777777" w:rsidR="009B1E5C" w:rsidRPr="00694CFE" w:rsidRDefault="009B1E5C" w:rsidP="009B1E5C">
      <w:pPr>
        <w:numPr>
          <w:ilvl w:val="0"/>
          <w:numId w:val="1"/>
        </w:numPr>
        <w:tabs>
          <w:tab w:val="left" w:pos="4860"/>
        </w:tabs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val="ga-IE" w:eastAsia="en-US"/>
        </w:rPr>
      </w:pPr>
      <w:r w:rsidRPr="00694CFE">
        <w:rPr>
          <w:rFonts w:asciiTheme="minorHAnsi" w:eastAsiaTheme="minorHAnsi" w:hAnsiTheme="minorHAnsi" w:cstheme="minorHAnsi"/>
          <w:b/>
          <w:sz w:val="22"/>
          <w:szCs w:val="22"/>
          <w:lang w:val="ga-IE" w:eastAsia="en-US"/>
        </w:rPr>
        <w:t>Dearbhú Cáilíochta</w:t>
      </w:r>
    </w:p>
    <w:p w14:paraId="7BA9A638" w14:textId="77777777" w:rsidR="009B1E5C" w:rsidRPr="00785701" w:rsidRDefault="009B1E5C" w:rsidP="009B1E5C">
      <w:pPr>
        <w:tabs>
          <w:tab w:val="left" w:pos="4860"/>
        </w:tabs>
        <w:spacing w:after="160" w:line="259" w:lineRule="auto"/>
        <w:ind w:left="360"/>
        <w:contextualSpacing/>
        <w:rPr>
          <w:rFonts w:asciiTheme="minorHAnsi" w:eastAsiaTheme="minorHAnsi" w:hAnsiTheme="minorHAnsi" w:cstheme="minorHAnsi"/>
          <w:i/>
          <w:sz w:val="22"/>
          <w:szCs w:val="22"/>
          <w:lang w:val="ga-IE" w:eastAsia="en-US"/>
        </w:rPr>
      </w:pPr>
      <w:r w:rsidRPr="00694CFE">
        <w:rPr>
          <w:rFonts w:asciiTheme="minorHAnsi" w:eastAsiaTheme="minorHAnsi" w:hAnsiTheme="minorHAnsi" w:cstheme="minorHAnsi"/>
          <w:i/>
          <w:sz w:val="22"/>
          <w:szCs w:val="22"/>
          <w:lang w:val="ga-IE" w:eastAsia="en-US"/>
        </w:rPr>
        <w:t>Ní mór r-chóip amháin de lámhleabhar dearbhú cáilíochta an tsoláthraí i dtaca leis an gcúrsa samhraidh a chur faoi bhráid I</w:t>
      </w:r>
      <w:r>
        <w:rPr>
          <w:rFonts w:asciiTheme="minorHAnsi" w:eastAsiaTheme="minorHAnsi" w:hAnsiTheme="minorHAnsi" w:cstheme="minorHAnsi"/>
          <w:i/>
          <w:sz w:val="22"/>
          <w:szCs w:val="22"/>
          <w:lang w:val="ga-IE" w:eastAsia="en-US"/>
        </w:rPr>
        <w:t xml:space="preserve">onad Oideachais Dhroim Conrach </w:t>
      </w:r>
    </w:p>
    <w:tbl>
      <w:tblPr>
        <w:tblStyle w:val="TableGrid3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647"/>
      </w:tblGrid>
      <w:tr w:rsidR="009B1E5C" w:rsidRPr="005E44B4" w14:paraId="1E3B7F9D" w14:textId="77777777" w:rsidTr="00457582">
        <w:tc>
          <w:tcPr>
            <w:tcW w:w="2127" w:type="dxa"/>
          </w:tcPr>
          <w:p w14:paraId="365ABE3C" w14:textId="77777777" w:rsidR="009B1E5C" w:rsidRPr="00694CFE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Sainigh an chaoi a ndéanfar monatóireacht ar obair an teagascóra/na dteagascóirí</w:t>
            </w:r>
          </w:p>
        </w:tc>
        <w:tc>
          <w:tcPr>
            <w:tcW w:w="8647" w:type="dxa"/>
          </w:tcPr>
          <w:p w14:paraId="5240E26E" w14:textId="77777777" w:rsidR="009B1E5C" w:rsidRPr="005E44B4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 w:eastAsia="en-US"/>
              </w:rPr>
            </w:pPr>
          </w:p>
        </w:tc>
      </w:tr>
      <w:tr w:rsidR="009B1E5C" w:rsidRPr="005E44B4" w14:paraId="568BAD63" w14:textId="77777777" w:rsidTr="00457582">
        <w:tc>
          <w:tcPr>
            <w:tcW w:w="2127" w:type="dxa"/>
          </w:tcPr>
          <w:p w14:paraId="6B9B61DB" w14:textId="77777777" w:rsidR="009B1E5C" w:rsidRPr="00694CFE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Liostaigh na príomhstraitéisí a mbainfear úsáid astu chun an rannpháirtíocht a chinntiú a oiread agus is féidir</w:t>
            </w:r>
          </w:p>
        </w:tc>
        <w:tc>
          <w:tcPr>
            <w:tcW w:w="8647" w:type="dxa"/>
          </w:tcPr>
          <w:p w14:paraId="4305F4C3" w14:textId="77777777" w:rsidR="009B1E5C" w:rsidRPr="005E44B4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 w:eastAsia="en-US"/>
              </w:rPr>
            </w:pPr>
          </w:p>
        </w:tc>
      </w:tr>
      <w:tr w:rsidR="009B1E5C" w:rsidRPr="005E44B4" w14:paraId="4E12E3DB" w14:textId="77777777" w:rsidTr="00457582">
        <w:trPr>
          <w:trHeight w:val="763"/>
        </w:trPr>
        <w:tc>
          <w:tcPr>
            <w:tcW w:w="2127" w:type="dxa"/>
          </w:tcPr>
          <w:p w14:paraId="478792EB" w14:textId="77777777" w:rsidR="009B1E5C" w:rsidRPr="00694CFE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 xml:space="preserve">Cén chaoi a ndéanfar tionchar an chúrsa seo a mheasúnú? </w:t>
            </w:r>
          </w:p>
        </w:tc>
        <w:tc>
          <w:tcPr>
            <w:tcW w:w="8647" w:type="dxa"/>
          </w:tcPr>
          <w:p w14:paraId="371C270D" w14:textId="77777777" w:rsidR="009B1E5C" w:rsidRPr="005E44B4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 w:eastAsia="en-US"/>
              </w:rPr>
            </w:pPr>
          </w:p>
        </w:tc>
      </w:tr>
    </w:tbl>
    <w:p w14:paraId="45BC22FF" w14:textId="77777777" w:rsidR="009B1E5C" w:rsidRPr="005E44B4" w:rsidRDefault="009B1E5C" w:rsidP="009B1E5C">
      <w:pPr>
        <w:tabs>
          <w:tab w:val="left" w:pos="4860"/>
        </w:tabs>
        <w:spacing w:line="259" w:lineRule="auto"/>
        <w:rPr>
          <w:rFonts w:asciiTheme="minorHAnsi" w:eastAsiaTheme="minorHAnsi" w:hAnsiTheme="minorHAnsi"/>
          <w:lang w:val="ga-IE" w:eastAsia="en-US"/>
        </w:rPr>
      </w:pPr>
    </w:p>
    <w:p w14:paraId="5D9773B1" w14:textId="77777777" w:rsidR="009B1E5C" w:rsidRPr="00694CFE" w:rsidRDefault="009B1E5C" w:rsidP="009B1E5C">
      <w:pPr>
        <w:pStyle w:val="ListParagraph"/>
        <w:numPr>
          <w:ilvl w:val="0"/>
          <w:numId w:val="1"/>
        </w:numPr>
        <w:spacing w:after="200" w:line="240" w:lineRule="auto"/>
        <w:rPr>
          <w:rFonts w:cstheme="minorHAnsi"/>
          <w:b/>
          <w:lang w:val="ga-IE"/>
        </w:rPr>
      </w:pPr>
      <w:r w:rsidRPr="00694CFE">
        <w:rPr>
          <w:rFonts w:cstheme="minorHAnsi"/>
          <w:b/>
          <w:lang w:val="ga-IE"/>
        </w:rPr>
        <w:lastRenderedPageBreak/>
        <w:t>Achoimre ar an gCúrsa</w:t>
      </w:r>
    </w:p>
    <w:tbl>
      <w:tblPr>
        <w:tblStyle w:val="TableGrid3"/>
        <w:tblW w:w="10774" w:type="dxa"/>
        <w:tblInd w:w="-147" w:type="dxa"/>
        <w:tblLook w:val="04A0" w:firstRow="1" w:lastRow="0" w:firstColumn="1" w:lastColumn="0" w:noHBand="0" w:noVBand="1"/>
      </w:tblPr>
      <w:tblGrid>
        <w:gridCol w:w="2904"/>
        <w:gridCol w:w="7870"/>
      </w:tblGrid>
      <w:tr w:rsidR="009B1E5C" w:rsidRPr="005E44B4" w14:paraId="18BFA4F5" w14:textId="77777777" w:rsidTr="00457582">
        <w:tc>
          <w:tcPr>
            <w:tcW w:w="2904" w:type="dxa"/>
          </w:tcPr>
          <w:p w14:paraId="163E2C17" w14:textId="77777777" w:rsidR="009B1E5C" w:rsidRPr="00694CFE" w:rsidRDefault="009B1E5C" w:rsidP="00457582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Liostaigh aidhmeanna foriomlána an chúrsa</w:t>
            </w:r>
          </w:p>
          <w:p w14:paraId="6A2E1936" w14:textId="77777777" w:rsidR="009B1E5C" w:rsidRPr="00694CFE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7870" w:type="dxa"/>
          </w:tcPr>
          <w:p w14:paraId="058A28ED" w14:textId="77777777" w:rsidR="009B1E5C" w:rsidRPr="00787904" w:rsidRDefault="009B1E5C" w:rsidP="009B1E5C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2050CCB0" w14:textId="77777777" w:rsidR="009B1E5C" w:rsidRPr="00787904" w:rsidRDefault="009B1E5C" w:rsidP="009B1E5C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</w:p>
          <w:p w14:paraId="56C94571" w14:textId="77777777" w:rsidR="009B1E5C" w:rsidRPr="00787904" w:rsidRDefault="009B1E5C" w:rsidP="009B1E5C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</w:p>
          <w:p w14:paraId="0279E129" w14:textId="77777777" w:rsidR="009B1E5C" w:rsidRPr="00181CAF" w:rsidRDefault="009B1E5C" w:rsidP="009B1E5C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</w:p>
        </w:tc>
      </w:tr>
      <w:tr w:rsidR="009B1E5C" w:rsidRPr="005E44B4" w14:paraId="369E7B7C" w14:textId="77777777" w:rsidTr="00457582">
        <w:tc>
          <w:tcPr>
            <w:tcW w:w="2904" w:type="dxa"/>
          </w:tcPr>
          <w:p w14:paraId="0B28144A" w14:textId="77777777" w:rsidR="009B1E5C" w:rsidRPr="00694CFE" w:rsidRDefault="009B1E5C" w:rsidP="00457582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Conas a chuirfidh rannpháirtíocht mhúinteoirí sa chúrsa seo modheolaíochtaí teagaisc cuimsitheacha agus nuálacha chun cinn?</w:t>
            </w:r>
          </w:p>
          <w:p w14:paraId="1B9F17BA" w14:textId="77777777" w:rsidR="009B1E5C" w:rsidRPr="00694CFE" w:rsidRDefault="009B1E5C" w:rsidP="00457582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7870" w:type="dxa"/>
          </w:tcPr>
          <w:p w14:paraId="415E00EE" w14:textId="77777777" w:rsidR="009B1E5C" w:rsidRPr="00787904" w:rsidRDefault="009B1E5C" w:rsidP="009B1E5C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4E567371" w14:textId="77777777" w:rsidR="009B1E5C" w:rsidRPr="00787904" w:rsidRDefault="009B1E5C" w:rsidP="009B1E5C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65978CBE" w14:textId="77777777" w:rsidR="009B1E5C" w:rsidRPr="00787904" w:rsidRDefault="009B1E5C" w:rsidP="009B1E5C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</w:p>
          <w:p w14:paraId="01FF34F0" w14:textId="77777777" w:rsidR="009B1E5C" w:rsidRPr="00787904" w:rsidRDefault="009B1E5C" w:rsidP="009B1E5C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</w:p>
        </w:tc>
      </w:tr>
      <w:tr w:rsidR="009B1E5C" w:rsidRPr="005E44B4" w14:paraId="19E4C423" w14:textId="77777777" w:rsidTr="00457582">
        <w:tc>
          <w:tcPr>
            <w:tcW w:w="2904" w:type="dxa"/>
          </w:tcPr>
          <w:p w14:paraId="78F40289" w14:textId="77777777" w:rsidR="009B1E5C" w:rsidRPr="00694CFE" w:rsidRDefault="009B1E5C" w:rsidP="00457582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Conas a fheabhsóidh rannpháirtíocht múinteoirí sa chúrsa seo a </w:t>
            </w:r>
          </w:p>
          <w:p w14:paraId="44124558" w14:textId="77777777" w:rsidR="009B1E5C" w:rsidRPr="00694CFE" w:rsidRDefault="009B1E5C" w:rsidP="009B1E5C">
            <w:pPr>
              <w:pStyle w:val="ListParagraph"/>
              <w:numPr>
                <w:ilvl w:val="0"/>
                <w:numId w:val="4"/>
              </w:numPr>
              <w:tabs>
                <w:tab w:val="left" w:pos="4860"/>
              </w:tabs>
              <w:jc w:val="both"/>
              <w:rPr>
                <w:rFonts w:cstheme="minorHAnsi"/>
                <w:sz w:val="20"/>
                <w:szCs w:val="20"/>
                <w:lang w:val="ga-IE"/>
              </w:rPr>
            </w:pPr>
            <w:r w:rsidRPr="00694CFE">
              <w:rPr>
                <w:rFonts w:cstheme="minorHAnsi"/>
                <w:sz w:val="20"/>
                <w:szCs w:val="20"/>
                <w:lang w:val="en-IE"/>
              </w:rPr>
              <w:t xml:space="preserve">A </w:t>
            </w:r>
            <w:r w:rsidRPr="00694CFE">
              <w:rPr>
                <w:rFonts w:cstheme="minorHAnsi"/>
                <w:sz w:val="20"/>
                <w:szCs w:val="20"/>
                <w:lang w:val="ga-IE"/>
              </w:rPr>
              <w:t xml:space="preserve">gcleachtas aonair </w:t>
            </w:r>
          </w:p>
          <w:p w14:paraId="0BFB1950" w14:textId="77777777" w:rsidR="009B1E5C" w:rsidRPr="00694CFE" w:rsidRDefault="009B1E5C" w:rsidP="009B1E5C">
            <w:pPr>
              <w:pStyle w:val="ListParagraph"/>
              <w:numPr>
                <w:ilvl w:val="0"/>
                <w:numId w:val="4"/>
              </w:numPr>
              <w:tabs>
                <w:tab w:val="left" w:pos="4860"/>
              </w:tabs>
              <w:jc w:val="both"/>
              <w:rPr>
                <w:rFonts w:cstheme="minorHAnsi"/>
                <w:sz w:val="20"/>
                <w:szCs w:val="20"/>
                <w:lang w:val="ga-IE"/>
              </w:rPr>
            </w:pPr>
            <w:r w:rsidRPr="00694CFE">
              <w:rPr>
                <w:rFonts w:cstheme="minorHAnsi"/>
                <w:sz w:val="20"/>
                <w:szCs w:val="20"/>
                <w:lang w:val="ga-IE"/>
              </w:rPr>
              <w:t>nó comhchoiteann maidir le múineadh, foghlaim agus measúnú sa topaic seo (agus/nó scileanna ceannaireachta)</w:t>
            </w:r>
          </w:p>
          <w:p w14:paraId="3B06CB75" w14:textId="77777777" w:rsidR="009B1E5C" w:rsidRPr="00694CFE" w:rsidRDefault="009B1E5C" w:rsidP="00457582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  <w:p w14:paraId="0EB82697" w14:textId="77777777" w:rsidR="009B1E5C" w:rsidRPr="00694CFE" w:rsidRDefault="009B1E5C" w:rsidP="00457582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7870" w:type="dxa"/>
          </w:tcPr>
          <w:p w14:paraId="49AD3596" w14:textId="77777777" w:rsidR="009B1E5C" w:rsidRPr="00785701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  <w:lang w:val="ga-IE"/>
              </w:rPr>
            </w:pPr>
          </w:p>
          <w:p w14:paraId="14EDA751" w14:textId="77777777" w:rsidR="009B1E5C" w:rsidRPr="00785701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  <w:lang w:val="ga-IE"/>
              </w:rPr>
            </w:pPr>
          </w:p>
          <w:p w14:paraId="7C389082" w14:textId="77777777" w:rsidR="009B1E5C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210CD360" w14:textId="77777777" w:rsidR="009B1E5C" w:rsidRPr="00785701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 </w:t>
            </w:r>
            <w:r w:rsidRPr="00785701">
              <w:rPr>
                <w:rFonts w:asciiTheme="minorHAnsi" w:eastAsiaTheme="minorHAnsi" w:hAnsiTheme="minorHAnsi"/>
                <w:sz w:val="20"/>
                <w:szCs w:val="20"/>
              </w:rPr>
              <w:t>A.</w:t>
            </w:r>
          </w:p>
          <w:p w14:paraId="0415BF01" w14:textId="77777777" w:rsidR="009B1E5C" w:rsidRPr="00785701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 </w:t>
            </w:r>
            <w:r w:rsidRPr="00785701">
              <w:rPr>
                <w:rFonts w:asciiTheme="minorHAnsi" w:eastAsiaTheme="minorHAnsi" w:hAnsiTheme="minorHAnsi"/>
                <w:sz w:val="20"/>
                <w:szCs w:val="20"/>
              </w:rPr>
              <w:t>B.</w:t>
            </w:r>
          </w:p>
          <w:p w14:paraId="514D3485" w14:textId="77777777" w:rsidR="009B1E5C" w:rsidRPr="00785701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9B1E5C" w:rsidRPr="005E44B4" w14:paraId="25D6CE22" w14:textId="77777777" w:rsidTr="00457582">
        <w:tc>
          <w:tcPr>
            <w:tcW w:w="2904" w:type="dxa"/>
          </w:tcPr>
          <w:p w14:paraId="784522D1" w14:textId="77777777" w:rsidR="009B1E5C" w:rsidRPr="00694CFE" w:rsidRDefault="009B1E5C" w:rsidP="009B1E5C">
            <w:pPr>
              <w:pStyle w:val="ListParagraph"/>
              <w:numPr>
                <w:ilvl w:val="0"/>
                <w:numId w:val="5"/>
              </w:numPr>
              <w:tabs>
                <w:tab w:val="left" w:pos="4860"/>
              </w:tabs>
              <w:jc w:val="both"/>
              <w:rPr>
                <w:rFonts w:cstheme="minorHAnsi"/>
                <w:sz w:val="20"/>
                <w:szCs w:val="20"/>
                <w:lang w:val="ga-IE"/>
              </w:rPr>
            </w:pPr>
            <w:r w:rsidRPr="00694CFE">
              <w:rPr>
                <w:rFonts w:cstheme="minorHAnsi"/>
                <w:sz w:val="20"/>
                <w:szCs w:val="20"/>
                <w:lang w:val="ga-IE"/>
              </w:rPr>
              <w:t xml:space="preserve">Cad iad na modheolaíochtaí sonracha foghlama a mbainfear úsáid astu agus </w:t>
            </w:r>
          </w:p>
          <w:p w14:paraId="0F559D4C" w14:textId="77777777" w:rsidR="009B1E5C" w:rsidRPr="00694CFE" w:rsidRDefault="009B1E5C" w:rsidP="009B1E5C">
            <w:pPr>
              <w:pStyle w:val="ListParagraph"/>
              <w:numPr>
                <w:ilvl w:val="0"/>
                <w:numId w:val="5"/>
              </w:numPr>
              <w:tabs>
                <w:tab w:val="left" w:pos="4860"/>
              </w:tabs>
              <w:jc w:val="both"/>
              <w:rPr>
                <w:rFonts w:cstheme="minorHAnsi"/>
                <w:sz w:val="20"/>
                <w:szCs w:val="20"/>
                <w:lang w:val="ga-IE"/>
              </w:rPr>
            </w:pPr>
            <w:r w:rsidRPr="00694CFE">
              <w:rPr>
                <w:rFonts w:cstheme="minorHAnsi"/>
                <w:sz w:val="20"/>
                <w:szCs w:val="20"/>
                <w:lang w:val="ga-IE"/>
              </w:rPr>
              <w:t>conas a thacófar le machnamh aonair/comhchoiteann na múinteoirí ar theagasc, ar fhoghlaim agus ar mheasúnú</w:t>
            </w:r>
          </w:p>
          <w:p w14:paraId="62801957" w14:textId="77777777" w:rsidR="009B1E5C" w:rsidRPr="00694CFE" w:rsidRDefault="009B1E5C" w:rsidP="00457582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7870" w:type="dxa"/>
          </w:tcPr>
          <w:p w14:paraId="6759094D" w14:textId="77777777" w:rsidR="009B1E5C" w:rsidRPr="00785701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 </w:t>
            </w:r>
            <w:r w:rsidRPr="00785701">
              <w:rPr>
                <w:rFonts w:asciiTheme="minorHAnsi" w:eastAsiaTheme="minorHAnsi" w:hAnsiTheme="minorHAnsi"/>
                <w:sz w:val="20"/>
                <w:szCs w:val="20"/>
              </w:rPr>
              <w:t>A.</w:t>
            </w:r>
          </w:p>
          <w:p w14:paraId="5DC6C1FC" w14:textId="77777777" w:rsidR="009B1E5C" w:rsidRPr="00785701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2D0CD9C8" w14:textId="77777777" w:rsidR="009B1E5C" w:rsidRPr="00785701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610BA373" w14:textId="77777777" w:rsidR="009B1E5C" w:rsidRPr="00785701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168A4BCC" w14:textId="77777777" w:rsidR="009B1E5C" w:rsidRPr="00785701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528A7C7E" w14:textId="77777777" w:rsidR="009B1E5C" w:rsidRPr="00785701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 </w:t>
            </w:r>
            <w:r w:rsidRPr="00785701">
              <w:rPr>
                <w:rFonts w:asciiTheme="minorHAnsi" w:eastAsiaTheme="minorHAnsi" w:hAnsiTheme="minorHAnsi"/>
                <w:sz w:val="20"/>
                <w:szCs w:val="20"/>
              </w:rPr>
              <w:t>B.</w:t>
            </w:r>
          </w:p>
        </w:tc>
      </w:tr>
      <w:tr w:rsidR="009B1E5C" w:rsidRPr="005E44B4" w14:paraId="60A80B4E" w14:textId="77777777" w:rsidTr="00457582">
        <w:tc>
          <w:tcPr>
            <w:tcW w:w="2904" w:type="dxa"/>
          </w:tcPr>
          <w:p w14:paraId="3CAEB875" w14:textId="77777777" w:rsidR="009B1E5C" w:rsidRPr="00694CFE" w:rsidRDefault="009B1E5C" w:rsidP="00457582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 xml:space="preserve">Lasmuigh d’imlíne an phróiseas 6 chéim, </w:t>
            </w:r>
            <w:proofErr w:type="spellStart"/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conas</w:t>
            </w:r>
            <w:proofErr w:type="spellEnd"/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 </w:t>
            </w: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t</w:t>
            </w: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h</w:t>
            </w: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ugann an cúrsa seo aghaidh ar thosaíocht náisiúnta na Féinmheastóireachta Scoile maidir le topaic an chúrsa&gt;</w:t>
            </w:r>
          </w:p>
        </w:tc>
        <w:tc>
          <w:tcPr>
            <w:tcW w:w="7870" w:type="dxa"/>
          </w:tcPr>
          <w:p w14:paraId="15E72CA2" w14:textId="77777777" w:rsidR="009B1E5C" w:rsidRPr="005E44B4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9B1E5C" w:rsidRPr="005E44B4" w14:paraId="049A6405" w14:textId="77777777" w:rsidTr="00457582">
        <w:tc>
          <w:tcPr>
            <w:tcW w:w="2904" w:type="dxa"/>
          </w:tcPr>
          <w:p w14:paraId="29C6A1FA" w14:textId="77777777" w:rsidR="009B1E5C" w:rsidRPr="00694CFE" w:rsidRDefault="009B1E5C" w:rsidP="00457582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Cén chaoi a gcuirtear úsáid Teicneolaíochtaí Digiteacha i scoileanna chun cinn sa chúrsa seo</w:t>
            </w: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? </w:t>
            </w:r>
          </w:p>
        </w:tc>
        <w:tc>
          <w:tcPr>
            <w:tcW w:w="7870" w:type="dxa"/>
          </w:tcPr>
          <w:p w14:paraId="4440CA36" w14:textId="77777777" w:rsidR="009B1E5C" w:rsidRPr="005E44B4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9B1E5C" w:rsidRPr="005E44B4" w14:paraId="44F36B2F" w14:textId="77777777" w:rsidTr="00457582">
        <w:tc>
          <w:tcPr>
            <w:tcW w:w="2904" w:type="dxa"/>
          </w:tcPr>
          <w:p w14:paraId="31FBC499" w14:textId="77777777" w:rsidR="009B1E5C" w:rsidRPr="00694CFE" w:rsidRDefault="009B1E5C" w:rsidP="009B1E5C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</w:tabs>
              <w:jc w:val="both"/>
              <w:rPr>
                <w:rFonts w:cstheme="minorHAnsi"/>
                <w:sz w:val="20"/>
                <w:szCs w:val="20"/>
                <w:lang w:val="ga-IE"/>
              </w:rPr>
            </w:pPr>
            <w:r w:rsidRPr="00694CFE">
              <w:rPr>
                <w:rFonts w:cstheme="minorHAnsi"/>
                <w:sz w:val="20"/>
                <w:szCs w:val="20"/>
                <w:lang w:val="ga-IE"/>
              </w:rPr>
              <w:t xml:space="preserve">An bhfuiltear ag dul i ngleic leis na tosaíochtaí náisiúnta litearthachta agus uimhearthachta agus/nó folláine agus/nó STEM? </w:t>
            </w:r>
          </w:p>
          <w:p w14:paraId="22B1DE93" w14:textId="77777777" w:rsidR="009B1E5C" w:rsidRPr="00694CFE" w:rsidRDefault="009B1E5C" w:rsidP="009B1E5C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</w:tabs>
              <w:jc w:val="both"/>
              <w:rPr>
                <w:rFonts w:cstheme="minorHAnsi"/>
                <w:sz w:val="20"/>
                <w:szCs w:val="20"/>
                <w:lang w:val="ga-IE"/>
              </w:rPr>
            </w:pPr>
            <w:r w:rsidRPr="00694CFE">
              <w:rPr>
                <w:rFonts w:cstheme="minorHAnsi"/>
                <w:sz w:val="20"/>
                <w:szCs w:val="20"/>
                <w:lang w:val="ga-IE"/>
              </w:rPr>
              <w:t>Má tá, cén chaoi?</w:t>
            </w:r>
          </w:p>
        </w:tc>
        <w:tc>
          <w:tcPr>
            <w:tcW w:w="7870" w:type="dxa"/>
          </w:tcPr>
          <w:p w14:paraId="1CB481B3" w14:textId="77777777" w:rsidR="009B1E5C" w:rsidRPr="00694CFE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 </w:t>
            </w:r>
            <w:r w:rsidRPr="00694CFE">
              <w:rPr>
                <w:rFonts w:asciiTheme="minorHAnsi" w:eastAsiaTheme="minorHAnsi" w:hAnsiTheme="minorHAnsi"/>
                <w:sz w:val="20"/>
                <w:szCs w:val="20"/>
              </w:rPr>
              <w:t>A.</w:t>
            </w:r>
          </w:p>
          <w:p w14:paraId="53E070C4" w14:textId="77777777" w:rsidR="009B1E5C" w:rsidRPr="00694CFE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6452E6A4" w14:textId="77777777" w:rsidR="009B1E5C" w:rsidRPr="00694CFE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5B6720CE" w14:textId="77777777" w:rsidR="009B1E5C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1E626903" w14:textId="77777777" w:rsidR="009B1E5C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40635A54" w14:textId="77777777" w:rsidR="009B1E5C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3E8D11DF" w14:textId="77777777" w:rsidR="009B1E5C" w:rsidRPr="00787904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 </w:t>
            </w:r>
            <w:r w:rsidRPr="00694CFE">
              <w:rPr>
                <w:rFonts w:asciiTheme="minorHAnsi" w:eastAsiaTheme="minorHAnsi" w:hAnsiTheme="minorHAnsi"/>
                <w:sz w:val="20"/>
                <w:szCs w:val="20"/>
              </w:rPr>
              <w:t>B.</w:t>
            </w:r>
          </w:p>
        </w:tc>
      </w:tr>
      <w:tr w:rsidR="009B1E5C" w:rsidRPr="005E44B4" w14:paraId="3F0A45CF" w14:textId="77777777" w:rsidTr="00457582">
        <w:tc>
          <w:tcPr>
            <w:tcW w:w="2904" w:type="dxa"/>
          </w:tcPr>
          <w:p w14:paraId="4963B560" w14:textId="77777777" w:rsidR="009B1E5C" w:rsidRPr="00694CFE" w:rsidRDefault="009B1E5C" w:rsidP="00457582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lastRenderedPageBreak/>
              <w:t xml:space="preserve">Conas a léiríonn an cúrsa na prionsabail atá mar bhonn agus thaca ag </w:t>
            </w:r>
            <w:r w:rsidRPr="00694CFE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ga-IE"/>
              </w:rPr>
              <w:t>Cosán,</w:t>
            </w: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 an creat náisiúnta d’fhoghlaim mhúinteoirí, agus na caighdeáin atá ann?</w:t>
            </w:r>
          </w:p>
          <w:p w14:paraId="113212C6" w14:textId="77777777" w:rsidR="009B1E5C" w:rsidRPr="00694CFE" w:rsidRDefault="009B1E5C" w:rsidP="00457582">
            <w:pPr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  <w:p w14:paraId="4906E2D0" w14:textId="77777777" w:rsidR="009B1E5C" w:rsidRPr="00694CFE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7870" w:type="dxa"/>
          </w:tcPr>
          <w:p w14:paraId="283817D6" w14:textId="77777777" w:rsidR="009B1E5C" w:rsidRPr="00787904" w:rsidRDefault="009B1E5C" w:rsidP="009B1E5C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</w:p>
          <w:p w14:paraId="0AF73128" w14:textId="77777777" w:rsidR="009B1E5C" w:rsidRPr="00787904" w:rsidRDefault="009B1E5C" w:rsidP="009B1E5C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482578CA" w14:textId="77777777" w:rsidR="009B1E5C" w:rsidRPr="00787904" w:rsidRDefault="009B1E5C" w:rsidP="009B1E5C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</w:p>
          <w:p w14:paraId="6097AC21" w14:textId="77777777" w:rsidR="009B1E5C" w:rsidRPr="00787904" w:rsidRDefault="009B1E5C" w:rsidP="009B1E5C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</w:p>
          <w:p w14:paraId="35B36A85" w14:textId="77777777" w:rsidR="009B1E5C" w:rsidRPr="00785701" w:rsidRDefault="009B1E5C" w:rsidP="00457582">
            <w:pPr>
              <w:tabs>
                <w:tab w:val="left" w:pos="4860"/>
              </w:tabs>
              <w:rPr>
                <w:lang w:val="ga-IE"/>
              </w:rPr>
            </w:pPr>
            <w:r>
              <w:t xml:space="preserve">  </w:t>
            </w:r>
          </w:p>
        </w:tc>
      </w:tr>
      <w:tr w:rsidR="009B1E5C" w:rsidRPr="005E44B4" w14:paraId="3DA9D317" w14:textId="77777777" w:rsidTr="00457582">
        <w:tc>
          <w:tcPr>
            <w:tcW w:w="2904" w:type="dxa"/>
          </w:tcPr>
          <w:p w14:paraId="0824F9B5" w14:textId="77777777" w:rsidR="009B1E5C" w:rsidRPr="00694CFE" w:rsidRDefault="009B1E5C" w:rsidP="00457582">
            <w:pPr>
              <w:rPr>
                <w:rFonts w:asciiTheme="minorHAnsi" w:eastAsia="Arial" w:hAnsiTheme="minorHAnsi" w:cstheme="minorHAnsi"/>
                <w:spacing w:val="-1"/>
                <w:sz w:val="20"/>
                <w:szCs w:val="20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Tabhair forbhreathnú/ainm le do thoil ar na príomhábhair/acmhainní léitheoireachta a chuirtear ar fáil do rannpháirtithe</w:t>
            </w:r>
            <w:r w:rsidRPr="00694CFE">
              <w:rPr>
                <w:rFonts w:asciiTheme="minorHAnsi" w:eastAsia="Arial" w:hAnsiTheme="minorHAnsi" w:cstheme="minorHAnsi"/>
                <w:spacing w:val="-1"/>
                <w:sz w:val="20"/>
                <w:szCs w:val="20"/>
                <w:lang w:bidi="ga-IE"/>
              </w:rPr>
              <w:t>.</w:t>
            </w:r>
          </w:p>
          <w:p w14:paraId="0D8C50A0" w14:textId="77777777" w:rsidR="009B1E5C" w:rsidRPr="00694CFE" w:rsidRDefault="009B1E5C" w:rsidP="00457582">
            <w:pPr>
              <w:rPr>
                <w:rFonts w:asciiTheme="minorHAnsi" w:eastAsia="Arial" w:hAnsiTheme="minorHAnsi" w:cstheme="minorHAnsi"/>
                <w:spacing w:val="-1"/>
                <w:sz w:val="20"/>
                <w:szCs w:val="20"/>
              </w:rPr>
            </w:pPr>
          </w:p>
          <w:p w14:paraId="5AFDC29F" w14:textId="77777777" w:rsidR="009B1E5C" w:rsidRPr="00694CFE" w:rsidRDefault="009B1E5C" w:rsidP="00457582">
            <w:pPr>
              <w:rPr>
                <w:rFonts w:asciiTheme="minorHAnsi" w:eastAsia="Arial" w:hAnsiTheme="minorHAnsi" w:cstheme="minorHAnsi"/>
                <w:spacing w:val="-1"/>
                <w:sz w:val="20"/>
                <w:szCs w:val="20"/>
              </w:rPr>
            </w:pPr>
          </w:p>
          <w:p w14:paraId="542025F4" w14:textId="77777777" w:rsidR="009B1E5C" w:rsidRPr="00694CFE" w:rsidRDefault="009B1E5C" w:rsidP="00457582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7870" w:type="dxa"/>
          </w:tcPr>
          <w:p w14:paraId="705CD376" w14:textId="77777777" w:rsidR="009B1E5C" w:rsidRPr="00787904" w:rsidRDefault="009B1E5C" w:rsidP="009B1E5C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  <w:r>
              <w:t xml:space="preserve"> </w:t>
            </w:r>
            <w:r>
              <w:rPr>
                <w:lang w:val="en-IE"/>
              </w:rPr>
              <w:t xml:space="preserve"> </w:t>
            </w:r>
          </w:p>
          <w:p w14:paraId="34293D32" w14:textId="77777777" w:rsidR="009B1E5C" w:rsidRPr="00787904" w:rsidRDefault="009B1E5C" w:rsidP="009B1E5C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2D1D6D39" w14:textId="77777777" w:rsidR="009B1E5C" w:rsidRPr="00787904" w:rsidRDefault="009B1E5C" w:rsidP="009B1E5C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</w:p>
          <w:p w14:paraId="5CF3F72D" w14:textId="77777777" w:rsidR="009B1E5C" w:rsidRPr="00787904" w:rsidRDefault="009B1E5C" w:rsidP="009B1E5C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</w:p>
          <w:p w14:paraId="165E6087" w14:textId="77777777" w:rsidR="009B1E5C" w:rsidRPr="00787904" w:rsidRDefault="009B1E5C" w:rsidP="00457582">
            <w:pPr>
              <w:tabs>
                <w:tab w:val="left" w:pos="4860"/>
              </w:tabs>
            </w:pPr>
            <w:r>
              <w:t xml:space="preserve">  </w:t>
            </w:r>
          </w:p>
        </w:tc>
      </w:tr>
      <w:tr w:rsidR="009B1E5C" w:rsidRPr="005E44B4" w14:paraId="087DDC9F" w14:textId="77777777" w:rsidTr="00457582">
        <w:tc>
          <w:tcPr>
            <w:tcW w:w="2904" w:type="dxa"/>
          </w:tcPr>
          <w:p w14:paraId="3713EE1A" w14:textId="77777777" w:rsidR="009B1E5C" w:rsidRPr="00694CFE" w:rsidRDefault="009B1E5C" w:rsidP="009B1E5C">
            <w:pPr>
              <w:pStyle w:val="ListParagraph"/>
              <w:numPr>
                <w:ilvl w:val="0"/>
                <w:numId w:val="3"/>
              </w:numPr>
              <w:tabs>
                <w:tab w:val="left" w:pos="4860"/>
              </w:tabs>
              <w:jc w:val="both"/>
              <w:rPr>
                <w:rFonts w:cstheme="minorHAnsi"/>
                <w:sz w:val="20"/>
                <w:szCs w:val="20"/>
                <w:lang w:val="en-IE"/>
              </w:rPr>
            </w:pPr>
            <w:r w:rsidRPr="00694CFE">
              <w:rPr>
                <w:rFonts w:cstheme="minorHAnsi"/>
                <w:sz w:val="20"/>
                <w:szCs w:val="20"/>
                <w:lang w:val="ga-IE"/>
              </w:rPr>
              <w:t xml:space="preserve">An dtugann an cúrsa seo aghaidh ar thosaíocht náisiúnta eile agus </w:t>
            </w:r>
          </w:p>
          <w:p w14:paraId="12A21FA2" w14:textId="77777777" w:rsidR="009B1E5C" w:rsidRPr="00694CFE" w:rsidRDefault="009B1E5C" w:rsidP="009B1E5C">
            <w:pPr>
              <w:pStyle w:val="ListParagraph"/>
              <w:numPr>
                <w:ilvl w:val="0"/>
                <w:numId w:val="3"/>
              </w:numPr>
              <w:tabs>
                <w:tab w:val="left" w:pos="4860"/>
              </w:tabs>
              <w:jc w:val="both"/>
              <w:rPr>
                <w:rFonts w:cstheme="minorHAnsi"/>
                <w:sz w:val="20"/>
                <w:szCs w:val="20"/>
                <w:lang w:val="ga-IE"/>
              </w:rPr>
            </w:pPr>
            <w:r w:rsidRPr="00694CFE">
              <w:rPr>
                <w:rFonts w:cstheme="minorHAnsi"/>
                <w:sz w:val="20"/>
                <w:szCs w:val="20"/>
                <w:lang w:val="ga-IE"/>
              </w:rPr>
              <w:t>má thugann, conas a dhéanfar é sin?</w:t>
            </w:r>
          </w:p>
          <w:p w14:paraId="70A44890" w14:textId="77777777" w:rsidR="009B1E5C" w:rsidRPr="00694CFE" w:rsidRDefault="009B1E5C" w:rsidP="004575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80BDC9" w14:textId="77777777" w:rsidR="009B1E5C" w:rsidRPr="00694CFE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7870" w:type="dxa"/>
          </w:tcPr>
          <w:p w14:paraId="0AFDC36E" w14:textId="77777777" w:rsidR="009B1E5C" w:rsidRPr="00694CFE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 </w:t>
            </w:r>
            <w:r w:rsidRPr="00694CFE">
              <w:rPr>
                <w:rFonts w:asciiTheme="minorHAnsi" w:eastAsia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>.</w:t>
            </w:r>
          </w:p>
          <w:p w14:paraId="443F0CA8" w14:textId="77777777" w:rsidR="009B1E5C" w:rsidRPr="00694CFE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41D55DA0" w14:textId="77777777" w:rsidR="009B1E5C" w:rsidRPr="00694CFE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31759FBD" w14:textId="77777777" w:rsidR="009B1E5C" w:rsidRPr="00787904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  </w:t>
            </w:r>
            <w:r w:rsidRPr="00694CFE">
              <w:rPr>
                <w:rFonts w:asciiTheme="minorHAnsi" w:eastAsiaTheme="minorHAnsi" w:hAnsiTheme="minorHAnsi"/>
                <w:sz w:val="20"/>
                <w:szCs w:val="20"/>
              </w:rPr>
              <w:t>B.</w:t>
            </w:r>
          </w:p>
        </w:tc>
      </w:tr>
      <w:tr w:rsidR="009B1E5C" w:rsidRPr="005E44B4" w14:paraId="45BF1A49" w14:textId="77777777" w:rsidTr="00457582">
        <w:tc>
          <w:tcPr>
            <w:tcW w:w="2904" w:type="dxa"/>
          </w:tcPr>
          <w:p w14:paraId="5F8573C3" w14:textId="77777777" w:rsidR="009B1E5C" w:rsidRPr="00694CFE" w:rsidRDefault="009B1E5C" w:rsidP="00457582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694CFE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Cén chaoi a dtabharfar aiseolas do rannpháirtithe maidir lena dtascanna/gceachtanna? </w:t>
            </w:r>
          </w:p>
          <w:p w14:paraId="1DB6DBEE" w14:textId="77777777" w:rsidR="009B1E5C" w:rsidRPr="00694CFE" w:rsidRDefault="009B1E5C" w:rsidP="00457582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7870" w:type="dxa"/>
          </w:tcPr>
          <w:p w14:paraId="0B1FF602" w14:textId="77777777" w:rsidR="009B1E5C" w:rsidRPr="00787904" w:rsidRDefault="009B1E5C" w:rsidP="009B1E5C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642D5536" w14:textId="77777777" w:rsidR="009B1E5C" w:rsidRPr="00787904" w:rsidRDefault="009B1E5C" w:rsidP="009B1E5C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3A2AD215" w14:textId="77777777" w:rsidR="009B1E5C" w:rsidRPr="00787904" w:rsidRDefault="009B1E5C" w:rsidP="009B1E5C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</w:p>
          <w:p w14:paraId="17CA44D3" w14:textId="77777777" w:rsidR="009B1E5C" w:rsidRPr="00787904" w:rsidRDefault="009B1E5C" w:rsidP="009B1E5C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</w:p>
        </w:tc>
      </w:tr>
      <w:tr w:rsidR="009B1E5C" w:rsidRPr="005E44B4" w14:paraId="37F2FE60" w14:textId="77777777" w:rsidTr="00457582">
        <w:trPr>
          <w:trHeight w:val="799"/>
        </w:trPr>
        <w:tc>
          <w:tcPr>
            <w:tcW w:w="10774" w:type="dxa"/>
            <w:gridSpan w:val="2"/>
          </w:tcPr>
          <w:p w14:paraId="4F602EDF" w14:textId="77777777" w:rsidR="009B1E5C" w:rsidRPr="005E44B4" w:rsidRDefault="009B1E5C" w:rsidP="00457582">
            <w:pPr>
              <w:jc w:val="both"/>
              <w:rPr>
                <w:rFonts w:asciiTheme="minorHAnsi" w:eastAsiaTheme="minorHAnsi" w:hAnsiTheme="minorHAnsi"/>
                <w:lang w:val="ga-IE"/>
              </w:rPr>
            </w:pPr>
            <w:proofErr w:type="spellStart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>Cinntigh</w:t>
            </w:r>
            <w:proofErr w:type="spellEnd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 xml:space="preserve"> go </w:t>
            </w:r>
            <w:proofErr w:type="spellStart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>bhfuil</w:t>
            </w:r>
            <w:proofErr w:type="spellEnd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>eolas</w:t>
            </w:r>
            <w:proofErr w:type="spellEnd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>agat</w:t>
            </w:r>
            <w:proofErr w:type="spellEnd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proofErr w:type="spellEnd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 xml:space="preserve"> FHÉINMHEASTÓIREACHT SCOILE, TREOIRLÍNTE 2016-2020 </w:t>
            </w:r>
            <w:proofErr w:type="spellStart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>agus</w:t>
            </w:r>
            <w:proofErr w:type="spellEnd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proofErr w:type="spellEnd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 xml:space="preserve"> an </w:t>
            </w:r>
            <w:proofErr w:type="spellStart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>bhfoilseachán</w:t>
            </w:r>
            <w:proofErr w:type="spellEnd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5" w:history="1">
              <w:r w:rsidRPr="00181CAF">
                <w:rPr>
                  <w:rFonts w:asciiTheme="minorHAnsi" w:hAnsiTheme="minorHAnsi" w:cstheme="minorHAnsi"/>
                  <w:sz w:val="20"/>
                  <w:szCs w:val="20"/>
                </w:rPr>
                <w:t xml:space="preserve">Ag </w:t>
              </w:r>
              <w:proofErr w:type="spellStart"/>
              <w:r w:rsidRPr="00181CAF">
                <w:rPr>
                  <w:rFonts w:asciiTheme="minorHAnsi" w:hAnsiTheme="minorHAnsi" w:cstheme="minorHAnsi"/>
                  <w:sz w:val="20"/>
                  <w:szCs w:val="20"/>
                </w:rPr>
                <w:t>Breathnú</w:t>
              </w:r>
              <w:proofErr w:type="spellEnd"/>
              <w:r w:rsidRPr="00181CAF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spellStart"/>
              <w:r w:rsidRPr="00181CAF">
                <w:rPr>
                  <w:rFonts w:asciiTheme="minorHAnsi" w:hAnsiTheme="minorHAnsi" w:cstheme="minorHAnsi"/>
                  <w:sz w:val="20"/>
                  <w:szCs w:val="20"/>
                </w:rPr>
                <w:t>ar</w:t>
              </w:r>
              <w:proofErr w:type="spellEnd"/>
              <w:r w:rsidRPr="00181CAF">
                <w:rPr>
                  <w:rFonts w:asciiTheme="minorHAnsi" w:hAnsiTheme="minorHAnsi" w:cstheme="minorHAnsi"/>
                  <w:sz w:val="20"/>
                  <w:szCs w:val="20"/>
                </w:rPr>
                <w:t xml:space="preserve"> an Scoil </w:t>
              </w:r>
              <w:proofErr w:type="spellStart"/>
              <w:r w:rsidRPr="00181CAF">
                <w:rPr>
                  <w:rFonts w:asciiTheme="minorHAnsi" w:hAnsiTheme="minorHAnsi" w:cstheme="minorHAnsi"/>
                  <w:sz w:val="20"/>
                  <w:szCs w:val="20"/>
                </w:rPr>
                <w:t>Seo</w:t>
              </w:r>
              <w:proofErr w:type="spellEnd"/>
              <w:r w:rsidRPr="00181CAF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spellStart"/>
              <w:r w:rsidRPr="00181CAF">
                <w:rPr>
                  <w:rFonts w:asciiTheme="minorHAnsi" w:hAnsiTheme="minorHAnsi" w:cstheme="minorHAnsi"/>
                  <w:sz w:val="20"/>
                  <w:szCs w:val="20"/>
                </w:rPr>
                <w:t>Againne</w:t>
              </w:r>
              <w:proofErr w:type="spellEnd"/>
              <w:r w:rsidRPr="00181CAF">
                <w:rPr>
                  <w:rFonts w:asciiTheme="minorHAnsi" w:hAnsiTheme="minorHAnsi" w:cstheme="minorHAnsi"/>
                  <w:sz w:val="20"/>
                  <w:szCs w:val="20"/>
                </w:rPr>
                <w:t xml:space="preserve"> 2016 </w:t>
              </w:r>
              <w:proofErr w:type="spellStart"/>
              <w:r w:rsidRPr="00181CAF">
                <w:rPr>
                  <w:rFonts w:asciiTheme="minorHAnsi" w:hAnsiTheme="minorHAnsi" w:cstheme="minorHAnsi"/>
                  <w:sz w:val="20"/>
                  <w:szCs w:val="20"/>
                </w:rPr>
                <w:t>Creat</w:t>
              </w:r>
              <w:proofErr w:type="spellEnd"/>
              <w:r w:rsidRPr="00181CAF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spellStart"/>
              <w:r w:rsidRPr="00181CAF">
                <w:rPr>
                  <w:rFonts w:asciiTheme="minorHAnsi" w:hAnsiTheme="minorHAnsi" w:cstheme="minorHAnsi"/>
                  <w:sz w:val="20"/>
                  <w:szCs w:val="20"/>
                </w:rPr>
                <w:t>Cáilíochta</w:t>
              </w:r>
              <w:proofErr w:type="spellEnd"/>
              <w:r w:rsidRPr="00181CAF">
                <w:rPr>
                  <w:rFonts w:asciiTheme="minorHAnsi" w:hAnsiTheme="minorHAnsi" w:cstheme="minorHAnsi"/>
                  <w:sz w:val="20"/>
                  <w:szCs w:val="20"/>
                </w:rPr>
                <w:t xml:space="preserve"> do </w:t>
              </w:r>
              <w:proofErr w:type="spellStart"/>
              <w:r w:rsidRPr="00181CAF">
                <w:rPr>
                  <w:rFonts w:asciiTheme="minorHAnsi" w:hAnsiTheme="minorHAnsi" w:cstheme="minorHAnsi"/>
                  <w:sz w:val="20"/>
                  <w:szCs w:val="20"/>
                </w:rPr>
                <w:t>Bhunscoileanna</w:t>
              </w:r>
              <w:proofErr w:type="spellEnd"/>
              <w:r w:rsidRPr="00181CAF">
                <w:rPr>
                  <w:rFonts w:asciiTheme="minorHAnsi" w:hAnsiTheme="minorHAnsi" w:cstheme="minorHAnsi"/>
                  <w:sz w:val="20"/>
                  <w:szCs w:val="20"/>
                </w:rPr>
                <w:t>/</w:t>
              </w:r>
              <w:proofErr w:type="spellStart"/>
              <w:r w:rsidRPr="00181CAF">
                <w:rPr>
                  <w:rFonts w:asciiTheme="minorHAnsi" w:hAnsiTheme="minorHAnsi" w:cstheme="minorHAnsi"/>
                  <w:sz w:val="20"/>
                  <w:szCs w:val="20"/>
                </w:rPr>
                <w:t>d’Iarbhunscoileanna</w:t>
              </w:r>
              <w:proofErr w:type="spellEnd"/>
            </w:hyperlink>
            <w:r w:rsidRPr="00181C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>agus</w:t>
            </w:r>
            <w:proofErr w:type="spellEnd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 xml:space="preserve"> go </w:t>
            </w:r>
            <w:proofErr w:type="spellStart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>ndéantar</w:t>
            </w:r>
            <w:proofErr w:type="spellEnd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>tagairt</w:t>
            </w:r>
            <w:proofErr w:type="spellEnd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>shonrach</w:t>
            </w:r>
            <w:proofErr w:type="spellEnd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>thacú</w:t>
            </w:r>
            <w:proofErr w:type="spellEnd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 xml:space="preserve"> le </w:t>
            </w:r>
            <w:proofErr w:type="spellStart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>múinteoirí</w:t>
            </w:r>
            <w:proofErr w:type="spellEnd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>dtaca</w:t>
            </w:r>
            <w:proofErr w:type="spellEnd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 xml:space="preserve"> le FMS a </w:t>
            </w:r>
            <w:proofErr w:type="spellStart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>úsáid</w:t>
            </w:r>
            <w:proofErr w:type="spellEnd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>sna</w:t>
            </w:r>
            <w:proofErr w:type="spellEnd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>torthaí</w:t>
            </w:r>
            <w:proofErr w:type="spellEnd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>foghlama</w:t>
            </w:r>
            <w:proofErr w:type="spellEnd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>sonraithe</w:t>
            </w:r>
            <w:proofErr w:type="spellEnd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>agus</w:t>
            </w:r>
            <w:proofErr w:type="spellEnd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>eispéiris</w:t>
            </w:r>
            <w:proofErr w:type="spellEnd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>foghlama</w:t>
            </w:r>
            <w:proofErr w:type="spellEnd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Pr="00181CAF">
              <w:rPr>
                <w:rFonts w:asciiTheme="minorHAnsi" w:hAnsiTheme="minorHAnsi" w:cstheme="minorHAnsi"/>
                <w:sz w:val="20"/>
                <w:szCs w:val="20"/>
              </w:rPr>
              <w:t>rannpháirtithe</w:t>
            </w:r>
            <w:proofErr w:type="spellEnd"/>
          </w:p>
        </w:tc>
      </w:tr>
    </w:tbl>
    <w:p w14:paraId="001568CB" w14:textId="77777777" w:rsidR="009B1E5C" w:rsidRPr="005E44B4" w:rsidRDefault="009B1E5C" w:rsidP="009B1E5C">
      <w:pPr>
        <w:spacing w:after="160" w:line="259" w:lineRule="auto"/>
        <w:rPr>
          <w:rFonts w:asciiTheme="minorHAnsi" w:eastAsiaTheme="minorHAnsi" w:hAnsiTheme="minorHAnsi"/>
          <w:lang w:val="ga-IE"/>
        </w:rPr>
      </w:pPr>
    </w:p>
    <w:p w14:paraId="5061E4E6" w14:textId="77777777" w:rsidR="009B1E5C" w:rsidRPr="005E44B4" w:rsidRDefault="009B1E5C" w:rsidP="009B1E5C">
      <w:pPr>
        <w:spacing w:after="160" w:line="259" w:lineRule="auto"/>
        <w:rPr>
          <w:rFonts w:asciiTheme="minorHAnsi" w:eastAsiaTheme="minorHAnsi" w:hAnsiTheme="minorHAnsi"/>
          <w:lang w:val="ga-IE"/>
        </w:rPr>
      </w:pPr>
    </w:p>
    <w:p w14:paraId="56972B63" w14:textId="77777777" w:rsidR="009B1E5C" w:rsidRPr="005E44B4" w:rsidRDefault="009B1E5C" w:rsidP="009B1E5C">
      <w:pPr>
        <w:spacing w:after="200" w:line="276" w:lineRule="auto"/>
        <w:rPr>
          <w:rFonts w:asciiTheme="minorHAnsi" w:eastAsiaTheme="minorHAnsi" w:hAnsiTheme="minorHAnsi"/>
          <w:lang w:val="ga-IE"/>
        </w:rPr>
      </w:pPr>
      <w:r w:rsidRPr="005E44B4">
        <w:rPr>
          <w:rFonts w:asciiTheme="minorHAnsi" w:eastAsiaTheme="minorHAnsi" w:hAnsiTheme="minorHAnsi"/>
          <w:lang w:val="ga-IE"/>
        </w:rPr>
        <w:br w:type="page"/>
      </w:r>
    </w:p>
    <w:p w14:paraId="006868A9" w14:textId="77777777" w:rsidR="009B1E5C" w:rsidRPr="005E44B4" w:rsidRDefault="009B1E5C" w:rsidP="009B1E5C">
      <w:pPr>
        <w:spacing w:after="160" w:line="259" w:lineRule="auto"/>
        <w:rPr>
          <w:rFonts w:asciiTheme="minorHAnsi" w:eastAsiaTheme="minorHAnsi" w:hAnsiTheme="minorHAnsi"/>
          <w:lang w:val="ga-IE"/>
        </w:rPr>
        <w:sectPr w:rsidR="009B1E5C" w:rsidRPr="005E44B4" w:rsidSect="00C0639A">
          <w:headerReference w:type="default" r:id="rId6"/>
          <w:headerReference w:type="firs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083B9E4" w14:textId="77777777" w:rsidR="009B1E5C" w:rsidRPr="00181CAF" w:rsidRDefault="009B1E5C" w:rsidP="009B1E5C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8"/>
          <w:szCs w:val="28"/>
          <w:lang w:val="ga-IE"/>
        </w:rPr>
      </w:pPr>
      <w:r w:rsidRPr="00181CAF">
        <w:rPr>
          <w:rFonts w:asciiTheme="minorHAnsi" w:eastAsiaTheme="minorHAnsi" w:hAnsiTheme="minorHAnsi" w:cstheme="minorHAnsi"/>
          <w:b/>
          <w:bCs/>
          <w:sz w:val="28"/>
          <w:szCs w:val="28"/>
          <w:lang w:val="ga-IE"/>
        </w:rPr>
        <w:lastRenderedPageBreak/>
        <w:t>Cúrsaí Samhraidh do Mhúinteoirí Bunscoile 2021: Amchlár agus Achoimre ar Mhodúil le haghaidh Cúrsaí Cumaisc</w:t>
      </w:r>
    </w:p>
    <w:p w14:paraId="187F36E6" w14:textId="77777777" w:rsidR="009B1E5C" w:rsidRPr="00181CAF" w:rsidRDefault="009B1E5C" w:rsidP="009B1E5C">
      <w:pPr>
        <w:tabs>
          <w:tab w:val="left" w:pos="426"/>
        </w:tabs>
        <w:spacing w:after="12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ga-IE"/>
        </w:rPr>
      </w:pPr>
      <w:r w:rsidRPr="00181CAF">
        <w:rPr>
          <w:rFonts w:asciiTheme="minorHAnsi" w:eastAsiaTheme="minorHAnsi" w:hAnsiTheme="minorHAnsi" w:cstheme="minorHAnsi"/>
          <w:sz w:val="22"/>
          <w:szCs w:val="22"/>
          <w:lang w:val="ga-IE"/>
        </w:rPr>
        <w:t xml:space="preserve">Teideal an Chúrsa: </w:t>
      </w:r>
    </w:p>
    <w:p w14:paraId="6369D9F6" w14:textId="77777777" w:rsidR="009B1E5C" w:rsidRDefault="009B1E5C" w:rsidP="009B1E5C">
      <w:pPr>
        <w:tabs>
          <w:tab w:val="left" w:pos="426"/>
        </w:tabs>
        <w:spacing w:after="120"/>
        <w:contextualSpacing/>
        <w:rPr>
          <w:rFonts w:asciiTheme="minorHAnsi" w:eastAsiaTheme="minorHAnsi" w:hAnsiTheme="minorHAnsi" w:cstheme="minorHAnsi"/>
          <w:sz w:val="22"/>
          <w:szCs w:val="22"/>
          <w:lang w:val="ga-IE"/>
        </w:rPr>
      </w:pPr>
      <w:r w:rsidRPr="00181CAF">
        <w:rPr>
          <w:rFonts w:asciiTheme="minorHAnsi" w:eastAsiaTheme="minorHAnsi" w:hAnsiTheme="minorHAnsi" w:cstheme="minorHAnsi"/>
          <w:sz w:val="22"/>
          <w:szCs w:val="22"/>
          <w:lang w:val="ga-IE"/>
        </w:rPr>
        <w:t>Catagóir an Chúrsa:</w:t>
      </w:r>
      <w:r w:rsidRPr="00181CAF">
        <w:rPr>
          <w:rFonts w:asciiTheme="minorHAnsi" w:eastAsiaTheme="minorHAnsi" w:hAnsiTheme="minorHAnsi" w:cstheme="minorHAnsi"/>
          <w:sz w:val="22"/>
          <w:szCs w:val="22"/>
          <w:lang w:val="ga-IE"/>
        </w:rPr>
        <w:tab/>
      </w:r>
      <w:r w:rsidRPr="00181CAF">
        <w:rPr>
          <w:rFonts w:asciiTheme="minorHAnsi" w:eastAsiaTheme="minorHAnsi" w:hAnsiTheme="minorHAnsi" w:cstheme="minorHAnsi"/>
          <w:sz w:val="22"/>
          <w:szCs w:val="22"/>
          <w:lang w:val="ga-IE"/>
        </w:rPr>
        <w:tab/>
      </w:r>
      <w:r w:rsidRPr="00181CAF">
        <w:rPr>
          <w:rFonts w:asciiTheme="minorHAnsi" w:eastAsiaTheme="minorHAnsi" w:hAnsiTheme="minorHAnsi" w:cstheme="minorHAnsi"/>
          <w:sz w:val="22"/>
          <w:szCs w:val="22"/>
          <w:lang w:val="ga-IE"/>
        </w:rPr>
        <w:tab/>
      </w:r>
      <w:r w:rsidRPr="00181CAF">
        <w:rPr>
          <w:rFonts w:asciiTheme="minorHAnsi" w:eastAsiaTheme="minorHAnsi" w:hAnsiTheme="minorHAnsi" w:cstheme="minorHAnsi"/>
          <w:sz w:val="22"/>
          <w:szCs w:val="22"/>
          <w:lang w:val="ga-IE"/>
        </w:rPr>
        <w:tab/>
      </w:r>
      <w:r w:rsidRPr="00181CAF">
        <w:rPr>
          <w:rFonts w:asciiTheme="minorHAnsi" w:eastAsiaTheme="minorHAnsi" w:hAnsiTheme="minorHAnsi" w:cstheme="minorHAnsi"/>
          <w:sz w:val="22"/>
          <w:szCs w:val="22"/>
          <w:lang w:val="ga-IE"/>
        </w:rPr>
        <w:tab/>
      </w:r>
      <w:r w:rsidRPr="00181CAF">
        <w:rPr>
          <w:rFonts w:asciiTheme="minorHAnsi" w:eastAsiaTheme="minorHAnsi" w:hAnsiTheme="minorHAnsi" w:cstheme="minorHAnsi"/>
          <w:sz w:val="22"/>
          <w:szCs w:val="22"/>
          <w:lang w:val="ga-IE"/>
        </w:rPr>
        <w:tab/>
      </w:r>
      <w:r w:rsidRPr="00181CAF">
        <w:rPr>
          <w:rFonts w:asciiTheme="minorHAnsi" w:eastAsiaTheme="minorHAnsi" w:hAnsiTheme="minorHAnsi" w:cstheme="minorHAnsi"/>
          <w:sz w:val="22"/>
          <w:szCs w:val="22"/>
          <w:lang w:val="ga-IE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val="ga-IE"/>
        </w:rPr>
        <w:t>Dátaí an Chúrsa:</w:t>
      </w:r>
    </w:p>
    <w:p w14:paraId="6EDBAC59" w14:textId="77777777" w:rsidR="009B1E5C" w:rsidRPr="007F77A1" w:rsidRDefault="009B1E5C" w:rsidP="009B1E5C">
      <w:pPr>
        <w:tabs>
          <w:tab w:val="left" w:pos="426"/>
        </w:tabs>
        <w:spacing w:after="120" w:line="360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ga-IE"/>
        </w:rPr>
      </w:pPr>
      <w:r w:rsidRPr="007F77A1">
        <w:rPr>
          <w:rFonts w:asciiTheme="minorHAnsi" w:eastAsiaTheme="minorHAnsi" w:hAnsiTheme="minorHAnsi" w:cstheme="minorHAnsi"/>
          <w:b/>
          <w:sz w:val="22"/>
          <w:szCs w:val="22"/>
          <w:lang w:val="ga-IE"/>
        </w:rPr>
        <w:t>Caithfear amanna Tosaigh agus Críochnaithe a chur in iúl go soiléir do sheisiúin duine le duine</w:t>
      </w:r>
    </w:p>
    <w:p w14:paraId="7C6FC771" w14:textId="77777777" w:rsidR="009B1E5C" w:rsidRPr="00181CAF" w:rsidRDefault="009B1E5C" w:rsidP="009B1E5C">
      <w:pPr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181CAF">
        <w:rPr>
          <w:rFonts w:asciiTheme="minorHAnsi" w:eastAsiaTheme="minorHAnsi" w:hAnsiTheme="minorHAnsi" w:cstheme="minorHAnsi"/>
          <w:sz w:val="22"/>
          <w:szCs w:val="22"/>
          <w:lang w:val="ga-IE"/>
        </w:rPr>
        <w:t xml:space="preserve">Ní mór tréimhse a chur san amchlár do fhéin-mheastóireacht scoile. </w:t>
      </w:r>
      <w:proofErr w:type="spellStart"/>
      <w:r w:rsidRPr="00181CAF">
        <w:rPr>
          <w:rFonts w:asciiTheme="minorHAnsi" w:eastAsiaTheme="minorHAnsi" w:hAnsiTheme="minorHAnsi" w:cstheme="minorHAnsi"/>
          <w:sz w:val="22"/>
          <w:szCs w:val="22"/>
        </w:rPr>
        <w:t>Leathnaíonn</w:t>
      </w:r>
      <w:proofErr w:type="spellEnd"/>
      <w:r w:rsidRPr="00181CAF">
        <w:rPr>
          <w:rFonts w:asciiTheme="minorHAnsi" w:eastAsiaTheme="minorHAnsi" w:hAnsiTheme="minorHAnsi" w:cstheme="minorHAnsi"/>
          <w:sz w:val="22"/>
          <w:szCs w:val="22"/>
        </w:rPr>
        <w:t xml:space="preserve"> an </w:t>
      </w:r>
      <w:proofErr w:type="spellStart"/>
      <w:r w:rsidRPr="00181CAF">
        <w:rPr>
          <w:rFonts w:asciiTheme="minorHAnsi" w:eastAsiaTheme="minorHAnsi" w:hAnsiTheme="minorHAnsi" w:cstheme="minorHAnsi"/>
          <w:sz w:val="22"/>
          <w:szCs w:val="22"/>
        </w:rPr>
        <w:t>leathanach</w:t>
      </w:r>
      <w:proofErr w:type="spellEnd"/>
      <w:r w:rsidRPr="00181CAF">
        <w:rPr>
          <w:rFonts w:asciiTheme="minorHAnsi" w:eastAsiaTheme="minorHAnsi" w:hAnsiTheme="minorHAnsi" w:cstheme="minorHAnsi"/>
          <w:sz w:val="22"/>
          <w:szCs w:val="22"/>
        </w:rPr>
        <w:t xml:space="preserve"> de </w:t>
      </w:r>
      <w:proofErr w:type="spellStart"/>
      <w:r w:rsidRPr="00181CAF">
        <w:rPr>
          <w:rFonts w:asciiTheme="minorHAnsi" w:eastAsiaTheme="minorHAnsi" w:hAnsiTheme="minorHAnsi" w:cstheme="minorHAnsi"/>
          <w:sz w:val="22"/>
          <w:szCs w:val="22"/>
        </w:rPr>
        <w:t>réir</w:t>
      </w:r>
      <w:proofErr w:type="spellEnd"/>
      <w:r w:rsidRPr="00181CAF">
        <w:rPr>
          <w:rFonts w:asciiTheme="minorHAnsi" w:eastAsiaTheme="minorHAnsi" w:hAnsiTheme="minorHAnsi" w:cstheme="minorHAnsi"/>
          <w:sz w:val="22"/>
          <w:szCs w:val="22"/>
        </w:rPr>
        <w:t xml:space="preserve"> mar is </w:t>
      </w:r>
      <w:proofErr w:type="spellStart"/>
      <w:proofErr w:type="gramStart"/>
      <w:r w:rsidRPr="00181CAF">
        <w:rPr>
          <w:rFonts w:asciiTheme="minorHAnsi" w:eastAsiaTheme="minorHAnsi" w:hAnsiTheme="minorHAnsi" w:cstheme="minorHAnsi"/>
          <w:sz w:val="22"/>
          <w:szCs w:val="22"/>
        </w:rPr>
        <w:t>gá</w:t>
      </w:r>
      <w:proofErr w:type="spellEnd"/>
      <w:proofErr w:type="gramEnd"/>
    </w:p>
    <w:tbl>
      <w:tblPr>
        <w:tblStyle w:val="TableGrid12"/>
        <w:tblW w:w="10632" w:type="dxa"/>
        <w:tblInd w:w="-289" w:type="dxa"/>
        <w:tblLook w:val="04A0" w:firstRow="1" w:lastRow="0" w:firstColumn="1" w:lastColumn="0" w:noHBand="0" w:noVBand="1"/>
      </w:tblPr>
      <w:tblGrid>
        <w:gridCol w:w="941"/>
        <w:gridCol w:w="2131"/>
        <w:gridCol w:w="2478"/>
        <w:gridCol w:w="2517"/>
        <w:gridCol w:w="2565"/>
      </w:tblGrid>
      <w:tr w:rsidR="009B1E5C" w:rsidRPr="005E44B4" w14:paraId="24FFC416" w14:textId="77777777" w:rsidTr="009B1E5C">
        <w:trPr>
          <w:trHeight w:val="1871"/>
        </w:trPr>
        <w:tc>
          <w:tcPr>
            <w:tcW w:w="941" w:type="dxa"/>
          </w:tcPr>
          <w:p w14:paraId="674336A8" w14:textId="77777777" w:rsidR="009B1E5C" w:rsidRPr="005E44B4" w:rsidRDefault="009B1E5C" w:rsidP="00457582">
            <w:pPr>
              <w:jc w:val="center"/>
              <w:rPr>
                <w:rFonts w:asciiTheme="minorHAnsi" w:eastAsiaTheme="minorHAnsi" w:hAnsiTheme="minorHAnsi"/>
                <w:b/>
                <w:lang w:val="ga-IE"/>
              </w:rPr>
            </w:pPr>
          </w:p>
        </w:tc>
        <w:tc>
          <w:tcPr>
            <w:tcW w:w="2131" w:type="dxa"/>
          </w:tcPr>
          <w:p w14:paraId="1894A792" w14:textId="77777777" w:rsidR="009B1E5C" w:rsidRPr="007F77A1" w:rsidRDefault="009B1E5C" w:rsidP="00457582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ga-IE"/>
              </w:rPr>
            </w:pPr>
            <w:r w:rsidRPr="007F77A1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ga-IE"/>
              </w:rPr>
              <w:t xml:space="preserve">Torthaí Foghlama Sonracha le haghaidh rannpháirtithe </w:t>
            </w:r>
          </w:p>
        </w:tc>
        <w:tc>
          <w:tcPr>
            <w:tcW w:w="2478" w:type="dxa"/>
          </w:tcPr>
          <w:p w14:paraId="19ED4C08" w14:textId="77777777" w:rsidR="009B1E5C" w:rsidRPr="007F77A1" w:rsidRDefault="009B1E5C" w:rsidP="00457582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ga-IE"/>
              </w:rPr>
            </w:pPr>
            <w:r w:rsidRPr="007F77A1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ga-IE"/>
              </w:rPr>
              <w:t xml:space="preserve">Cur síos ar an gcúrsa </w:t>
            </w:r>
          </w:p>
        </w:tc>
        <w:tc>
          <w:tcPr>
            <w:tcW w:w="2517" w:type="dxa"/>
          </w:tcPr>
          <w:p w14:paraId="3F8A8707" w14:textId="77777777" w:rsidR="009B1E5C" w:rsidRPr="007F77A1" w:rsidRDefault="009B1E5C" w:rsidP="00457582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ga-IE"/>
              </w:rPr>
            </w:pPr>
            <w:r w:rsidRPr="007F77A1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ga-IE"/>
              </w:rPr>
              <w:t xml:space="preserve">Modheolaíochtaí a úsáidtear chun rannpháirteachas a spreagadh i measc rannpháirtithe </w:t>
            </w:r>
          </w:p>
          <w:p w14:paraId="406AF341" w14:textId="77777777" w:rsidR="009B1E5C" w:rsidRPr="007F77A1" w:rsidRDefault="009B1E5C" w:rsidP="00457582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2565" w:type="dxa"/>
          </w:tcPr>
          <w:p w14:paraId="6202EB0A" w14:textId="77777777" w:rsidR="009B1E5C" w:rsidRPr="007F77A1" w:rsidRDefault="009B1E5C" w:rsidP="00457582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ga-IE"/>
              </w:rPr>
            </w:pPr>
            <w:proofErr w:type="spellStart"/>
            <w:r w:rsidRPr="007F77A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Tabhair</w:t>
            </w:r>
            <w:proofErr w:type="spellEnd"/>
            <w:r w:rsidRPr="007F77A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F77A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breac-chuntas</w:t>
            </w:r>
            <w:proofErr w:type="spellEnd"/>
            <w:r w:rsidRPr="007F77A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F77A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ar</w:t>
            </w:r>
            <w:proofErr w:type="spellEnd"/>
            <w:r w:rsidRPr="007F77A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F77A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réimse</w:t>
            </w:r>
            <w:proofErr w:type="spellEnd"/>
            <w:r w:rsidRPr="007F77A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F77A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gníomhaíochtaí</w:t>
            </w:r>
            <w:proofErr w:type="spellEnd"/>
            <w:r w:rsidRPr="007F77A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F77A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nó</w:t>
            </w:r>
            <w:proofErr w:type="spellEnd"/>
            <w:r w:rsidRPr="007F77A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F77A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tascanna</w:t>
            </w:r>
            <w:proofErr w:type="spellEnd"/>
            <w:r w:rsidRPr="007F77A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F77A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rannpháirtithe</w:t>
            </w:r>
            <w:proofErr w:type="spellEnd"/>
            <w:r w:rsidRPr="007F77A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F77A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chun</w:t>
            </w:r>
            <w:proofErr w:type="spellEnd"/>
            <w:r w:rsidRPr="007F77A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an </w:t>
            </w:r>
            <w:proofErr w:type="spellStart"/>
            <w:r w:rsidRPr="007F77A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fhoghlaim</w:t>
            </w:r>
            <w:proofErr w:type="spellEnd"/>
            <w:r w:rsidRPr="007F77A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7F77A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bhaint</w:t>
            </w:r>
            <w:proofErr w:type="spellEnd"/>
            <w:r w:rsidRPr="007F77A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F77A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amach</w:t>
            </w:r>
            <w:proofErr w:type="spellEnd"/>
            <w:r w:rsidRPr="007F77A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9B1E5C" w:rsidRPr="005E44B4" w14:paraId="562D49B9" w14:textId="77777777" w:rsidTr="009B1E5C">
        <w:trPr>
          <w:trHeight w:val="1676"/>
        </w:trPr>
        <w:tc>
          <w:tcPr>
            <w:tcW w:w="941" w:type="dxa"/>
          </w:tcPr>
          <w:p w14:paraId="03125796" w14:textId="77777777" w:rsidR="009B1E5C" w:rsidRPr="007F77A1" w:rsidRDefault="009B1E5C" w:rsidP="00457582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/>
              </w:rPr>
            </w:pPr>
            <w:r w:rsidRPr="007F77A1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ga-IE"/>
              </w:rPr>
              <w:t>An chéad lá ar an láthair</w:t>
            </w:r>
          </w:p>
          <w:p w14:paraId="71B6D5EE" w14:textId="77777777" w:rsidR="009B1E5C" w:rsidRPr="007F77A1" w:rsidRDefault="009B1E5C" w:rsidP="00457582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2131" w:type="dxa"/>
          </w:tcPr>
          <w:p w14:paraId="0E39ED66" w14:textId="77777777" w:rsidR="009B1E5C" w:rsidRPr="007F77A1" w:rsidRDefault="009B1E5C" w:rsidP="009B1E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ga-IE"/>
              </w:rPr>
            </w:pPr>
            <w:r w:rsidRPr="007F77A1">
              <w:rPr>
                <w:sz w:val="20"/>
                <w:szCs w:val="20"/>
                <w:lang w:val="en-IE"/>
              </w:rPr>
              <w:t xml:space="preserve"> </w:t>
            </w:r>
          </w:p>
          <w:p w14:paraId="5F5515AE" w14:textId="77777777" w:rsidR="009B1E5C" w:rsidRPr="007F77A1" w:rsidRDefault="009B1E5C" w:rsidP="009B1E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ga-IE"/>
              </w:rPr>
            </w:pPr>
            <w:r w:rsidRPr="007F77A1">
              <w:rPr>
                <w:sz w:val="20"/>
                <w:szCs w:val="20"/>
                <w:lang w:val="en-IE"/>
              </w:rPr>
              <w:t xml:space="preserve"> </w:t>
            </w:r>
          </w:p>
          <w:p w14:paraId="5E2D93D1" w14:textId="77777777" w:rsidR="009B1E5C" w:rsidRPr="007F77A1" w:rsidRDefault="009B1E5C" w:rsidP="009B1E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ga-IE"/>
              </w:rPr>
            </w:pPr>
            <w:r w:rsidRPr="007F77A1">
              <w:rPr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2478" w:type="dxa"/>
          </w:tcPr>
          <w:p w14:paraId="158CB070" w14:textId="77777777" w:rsidR="009B1E5C" w:rsidRPr="005E44B4" w:rsidRDefault="009B1E5C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517" w:type="dxa"/>
          </w:tcPr>
          <w:p w14:paraId="515987A9" w14:textId="77777777" w:rsidR="009B1E5C" w:rsidRPr="005E44B4" w:rsidRDefault="009B1E5C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565" w:type="dxa"/>
          </w:tcPr>
          <w:p w14:paraId="72B64977" w14:textId="77777777" w:rsidR="009B1E5C" w:rsidRPr="005E44B4" w:rsidRDefault="009B1E5C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9B1E5C" w:rsidRPr="005E44B4" w14:paraId="608346DB" w14:textId="77777777" w:rsidTr="009B1E5C">
        <w:trPr>
          <w:trHeight w:val="1637"/>
        </w:trPr>
        <w:tc>
          <w:tcPr>
            <w:tcW w:w="941" w:type="dxa"/>
          </w:tcPr>
          <w:p w14:paraId="227222D6" w14:textId="77777777" w:rsidR="009B1E5C" w:rsidRPr="007F77A1" w:rsidRDefault="009B1E5C" w:rsidP="00457582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/>
              </w:rPr>
            </w:pPr>
            <w:r w:rsidRPr="007F77A1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ga-IE"/>
              </w:rPr>
              <w:t>An dara lá ar an láthair</w:t>
            </w:r>
          </w:p>
          <w:p w14:paraId="0FAF4369" w14:textId="77777777" w:rsidR="009B1E5C" w:rsidRPr="007F77A1" w:rsidRDefault="009B1E5C" w:rsidP="00457582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2131" w:type="dxa"/>
          </w:tcPr>
          <w:p w14:paraId="51B9DA8D" w14:textId="77777777" w:rsidR="009B1E5C" w:rsidRPr="007F77A1" w:rsidRDefault="009B1E5C" w:rsidP="009B1E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ga-IE"/>
              </w:rPr>
            </w:pPr>
          </w:p>
          <w:p w14:paraId="62023108" w14:textId="77777777" w:rsidR="009B1E5C" w:rsidRPr="007F77A1" w:rsidRDefault="009B1E5C" w:rsidP="009B1E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ga-IE"/>
              </w:rPr>
            </w:pPr>
            <w:r w:rsidRPr="007F77A1">
              <w:rPr>
                <w:sz w:val="20"/>
                <w:szCs w:val="20"/>
                <w:lang w:val="en-IE"/>
              </w:rPr>
              <w:t xml:space="preserve"> </w:t>
            </w:r>
          </w:p>
          <w:p w14:paraId="091FE9A2" w14:textId="77777777" w:rsidR="009B1E5C" w:rsidRPr="007F77A1" w:rsidRDefault="009B1E5C" w:rsidP="00457582">
            <w:pPr>
              <w:rPr>
                <w:rFonts w:asciiTheme="minorHAnsi" w:eastAsiaTheme="minorHAnsi" w:hAnsiTheme="minorHAnsi"/>
                <w:sz w:val="20"/>
                <w:szCs w:val="20"/>
                <w:lang w:val="ga-IE"/>
              </w:rPr>
            </w:pPr>
          </w:p>
        </w:tc>
        <w:tc>
          <w:tcPr>
            <w:tcW w:w="2478" w:type="dxa"/>
          </w:tcPr>
          <w:p w14:paraId="2852AAA5" w14:textId="77777777" w:rsidR="009B1E5C" w:rsidRPr="005E44B4" w:rsidRDefault="009B1E5C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517" w:type="dxa"/>
          </w:tcPr>
          <w:p w14:paraId="066937AA" w14:textId="77777777" w:rsidR="009B1E5C" w:rsidRPr="005E44B4" w:rsidRDefault="009B1E5C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565" w:type="dxa"/>
          </w:tcPr>
          <w:p w14:paraId="0D891F52" w14:textId="77777777" w:rsidR="009B1E5C" w:rsidRPr="005E44B4" w:rsidRDefault="009B1E5C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9B1E5C" w:rsidRPr="005E44B4" w14:paraId="181DC99C" w14:textId="77777777" w:rsidTr="009B1E5C">
        <w:trPr>
          <w:trHeight w:val="2496"/>
        </w:trPr>
        <w:tc>
          <w:tcPr>
            <w:tcW w:w="941" w:type="dxa"/>
          </w:tcPr>
          <w:p w14:paraId="274236FF" w14:textId="77777777" w:rsidR="009B1E5C" w:rsidRPr="007F77A1" w:rsidRDefault="009B1E5C" w:rsidP="00457582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/>
              </w:rPr>
            </w:pPr>
            <w:r w:rsidRPr="007F77A1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ga-IE"/>
              </w:rPr>
              <w:t>An tríú lá ar an láthair / Modúl ar líne 1</w:t>
            </w:r>
          </w:p>
          <w:p w14:paraId="32449CA5" w14:textId="77777777" w:rsidR="009B1E5C" w:rsidRPr="007F77A1" w:rsidRDefault="009B1E5C" w:rsidP="00457582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2131" w:type="dxa"/>
          </w:tcPr>
          <w:p w14:paraId="0D3A2EC6" w14:textId="77777777" w:rsidR="009B1E5C" w:rsidRPr="007F77A1" w:rsidRDefault="009B1E5C" w:rsidP="009B1E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ga-IE"/>
              </w:rPr>
            </w:pPr>
          </w:p>
          <w:p w14:paraId="0C212AB0" w14:textId="77777777" w:rsidR="009B1E5C" w:rsidRPr="007F77A1" w:rsidRDefault="009B1E5C" w:rsidP="009B1E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ga-IE"/>
              </w:rPr>
            </w:pPr>
            <w:r w:rsidRPr="007F77A1">
              <w:rPr>
                <w:sz w:val="20"/>
                <w:szCs w:val="20"/>
                <w:lang w:val="en-IE"/>
              </w:rPr>
              <w:t xml:space="preserve"> </w:t>
            </w:r>
          </w:p>
          <w:p w14:paraId="6F6F63B9" w14:textId="77777777" w:rsidR="009B1E5C" w:rsidRPr="007F77A1" w:rsidRDefault="009B1E5C" w:rsidP="00457582">
            <w:pPr>
              <w:rPr>
                <w:rFonts w:asciiTheme="minorHAnsi" w:eastAsiaTheme="minorHAnsi" w:hAnsiTheme="minorHAnsi"/>
                <w:sz w:val="20"/>
                <w:szCs w:val="20"/>
                <w:lang w:val="ga-IE"/>
              </w:rPr>
            </w:pPr>
          </w:p>
        </w:tc>
        <w:tc>
          <w:tcPr>
            <w:tcW w:w="2478" w:type="dxa"/>
          </w:tcPr>
          <w:p w14:paraId="1F519C7B" w14:textId="77777777" w:rsidR="009B1E5C" w:rsidRPr="005E44B4" w:rsidRDefault="009B1E5C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517" w:type="dxa"/>
          </w:tcPr>
          <w:p w14:paraId="18ECE04B" w14:textId="77777777" w:rsidR="009B1E5C" w:rsidRPr="005E44B4" w:rsidRDefault="009B1E5C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565" w:type="dxa"/>
          </w:tcPr>
          <w:p w14:paraId="52656D45" w14:textId="77777777" w:rsidR="009B1E5C" w:rsidRPr="005E44B4" w:rsidRDefault="009B1E5C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9B1E5C" w:rsidRPr="005E44B4" w14:paraId="2477CED7" w14:textId="77777777" w:rsidTr="009B1E5C">
        <w:trPr>
          <w:trHeight w:val="1676"/>
        </w:trPr>
        <w:tc>
          <w:tcPr>
            <w:tcW w:w="941" w:type="dxa"/>
          </w:tcPr>
          <w:p w14:paraId="49CC1B78" w14:textId="77777777" w:rsidR="009B1E5C" w:rsidRPr="007F77A1" w:rsidRDefault="009B1E5C" w:rsidP="00457582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/>
              </w:rPr>
            </w:pPr>
            <w:r w:rsidRPr="007F77A1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ga-IE"/>
              </w:rPr>
              <w:t>Modúl ar líne 2</w:t>
            </w:r>
          </w:p>
          <w:p w14:paraId="3646B478" w14:textId="77777777" w:rsidR="009B1E5C" w:rsidRPr="007F77A1" w:rsidRDefault="009B1E5C" w:rsidP="00457582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/>
              </w:rPr>
            </w:pPr>
          </w:p>
          <w:p w14:paraId="51862C52" w14:textId="77777777" w:rsidR="009B1E5C" w:rsidRPr="007F77A1" w:rsidRDefault="009B1E5C" w:rsidP="00457582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2131" w:type="dxa"/>
          </w:tcPr>
          <w:p w14:paraId="235F1FA1" w14:textId="77777777" w:rsidR="009B1E5C" w:rsidRPr="007F77A1" w:rsidRDefault="009B1E5C" w:rsidP="009B1E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ga-IE"/>
              </w:rPr>
            </w:pPr>
          </w:p>
          <w:p w14:paraId="134D352A" w14:textId="77777777" w:rsidR="009B1E5C" w:rsidRPr="007F77A1" w:rsidRDefault="009B1E5C" w:rsidP="009B1E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ga-IE"/>
              </w:rPr>
            </w:pPr>
            <w:r w:rsidRPr="007F77A1">
              <w:rPr>
                <w:sz w:val="20"/>
                <w:szCs w:val="20"/>
                <w:lang w:val="en-IE"/>
              </w:rPr>
              <w:t xml:space="preserve"> </w:t>
            </w:r>
          </w:p>
          <w:p w14:paraId="13FD3F49" w14:textId="77777777" w:rsidR="009B1E5C" w:rsidRPr="007F77A1" w:rsidRDefault="009B1E5C" w:rsidP="00457582">
            <w:pPr>
              <w:rPr>
                <w:rFonts w:asciiTheme="minorHAnsi" w:eastAsiaTheme="minorHAnsi" w:hAnsiTheme="minorHAnsi"/>
                <w:sz w:val="20"/>
                <w:szCs w:val="20"/>
                <w:lang w:val="ga-IE"/>
              </w:rPr>
            </w:pPr>
          </w:p>
        </w:tc>
        <w:tc>
          <w:tcPr>
            <w:tcW w:w="2478" w:type="dxa"/>
          </w:tcPr>
          <w:p w14:paraId="7571A1BE" w14:textId="77777777" w:rsidR="009B1E5C" w:rsidRPr="005E44B4" w:rsidRDefault="009B1E5C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517" w:type="dxa"/>
          </w:tcPr>
          <w:p w14:paraId="2356E824" w14:textId="77777777" w:rsidR="009B1E5C" w:rsidRPr="005E44B4" w:rsidRDefault="009B1E5C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565" w:type="dxa"/>
          </w:tcPr>
          <w:p w14:paraId="58147921" w14:textId="77777777" w:rsidR="009B1E5C" w:rsidRPr="005E44B4" w:rsidRDefault="009B1E5C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9B1E5C" w:rsidRPr="005E44B4" w14:paraId="2541792C" w14:textId="77777777" w:rsidTr="009B1E5C">
        <w:trPr>
          <w:trHeight w:val="1637"/>
        </w:trPr>
        <w:tc>
          <w:tcPr>
            <w:tcW w:w="941" w:type="dxa"/>
          </w:tcPr>
          <w:p w14:paraId="2346DE81" w14:textId="77777777" w:rsidR="009B1E5C" w:rsidRPr="007F77A1" w:rsidRDefault="009B1E5C" w:rsidP="00457582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/>
              </w:rPr>
            </w:pPr>
            <w:r w:rsidRPr="007F77A1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ga-IE"/>
              </w:rPr>
              <w:t>Modúl ar líne 3</w:t>
            </w:r>
          </w:p>
          <w:p w14:paraId="70D2D0E1" w14:textId="77777777" w:rsidR="009B1E5C" w:rsidRPr="007F77A1" w:rsidRDefault="009B1E5C" w:rsidP="00457582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/>
              </w:rPr>
            </w:pPr>
          </w:p>
          <w:p w14:paraId="62A435A8" w14:textId="77777777" w:rsidR="009B1E5C" w:rsidRPr="007F77A1" w:rsidRDefault="009B1E5C" w:rsidP="00457582">
            <w:pPr>
              <w:rPr>
                <w:rFonts w:asciiTheme="minorHAnsi" w:eastAsiaTheme="minorHAnsi" w:hAnsi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2131" w:type="dxa"/>
          </w:tcPr>
          <w:p w14:paraId="50AB59DA" w14:textId="77777777" w:rsidR="009B1E5C" w:rsidRPr="007F77A1" w:rsidRDefault="009B1E5C" w:rsidP="009B1E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ga-IE"/>
              </w:rPr>
            </w:pPr>
          </w:p>
          <w:p w14:paraId="58A2E8A5" w14:textId="77777777" w:rsidR="009B1E5C" w:rsidRPr="007F77A1" w:rsidRDefault="009B1E5C" w:rsidP="009B1E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ga-IE"/>
              </w:rPr>
            </w:pPr>
            <w:r w:rsidRPr="007F77A1">
              <w:rPr>
                <w:sz w:val="20"/>
                <w:szCs w:val="20"/>
                <w:lang w:val="en-IE"/>
              </w:rPr>
              <w:t xml:space="preserve"> </w:t>
            </w:r>
          </w:p>
          <w:p w14:paraId="7CC3E3B8" w14:textId="77777777" w:rsidR="009B1E5C" w:rsidRPr="007F77A1" w:rsidRDefault="009B1E5C" w:rsidP="00457582">
            <w:pPr>
              <w:rPr>
                <w:rFonts w:asciiTheme="minorHAnsi" w:eastAsiaTheme="minorHAnsi" w:hAnsiTheme="minorHAnsi"/>
                <w:sz w:val="20"/>
                <w:szCs w:val="20"/>
                <w:lang w:val="ga-IE"/>
              </w:rPr>
            </w:pPr>
          </w:p>
        </w:tc>
        <w:tc>
          <w:tcPr>
            <w:tcW w:w="2478" w:type="dxa"/>
          </w:tcPr>
          <w:p w14:paraId="02040BA0" w14:textId="77777777" w:rsidR="009B1E5C" w:rsidRPr="005E44B4" w:rsidRDefault="009B1E5C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517" w:type="dxa"/>
          </w:tcPr>
          <w:p w14:paraId="703E9D50" w14:textId="77777777" w:rsidR="009B1E5C" w:rsidRPr="005E44B4" w:rsidRDefault="009B1E5C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565" w:type="dxa"/>
          </w:tcPr>
          <w:p w14:paraId="2D25FC01" w14:textId="77777777" w:rsidR="009B1E5C" w:rsidRPr="005E44B4" w:rsidRDefault="009B1E5C" w:rsidP="00457582">
            <w:pPr>
              <w:rPr>
                <w:rFonts w:asciiTheme="minorHAnsi" w:eastAsiaTheme="minorHAnsi" w:hAnsiTheme="minorHAnsi"/>
                <w:lang w:val="ga-IE"/>
              </w:rPr>
            </w:pPr>
          </w:p>
        </w:tc>
      </w:tr>
    </w:tbl>
    <w:p w14:paraId="0802F835" w14:textId="77777777" w:rsidR="002403FD" w:rsidRDefault="002403FD"/>
    <w:sectPr w:rsidR="00240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25969" w14:textId="77777777" w:rsidR="009030AB" w:rsidRDefault="009B1E5C">
    <w:pPr>
      <w:pStyle w:val="Header"/>
    </w:pPr>
  </w:p>
  <w:p w14:paraId="2FBCF57A" w14:textId="77777777" w:rsidR="009030AB" w:rsidRDefault="009B1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016D" w14:textId="77777777" w:rsidR="009030AB" w:rsidRPr="00315ABA" w:rsidRDefault="009B1E5C">
    <w:pPr>
      <w:pStyle w:val="Header"/>
    </w:pPr>
    <w:r w:rsidRPr="00315ABA">
      <w:rPr>
        <w:noProof/>
        <w:lang w:eastAsia="en-IE"/>
      </w:rPr>
      <w:drawing>
        <wp:inline distT="0" distB="0" distL="0" distR="0" wp14:anchorId="399431F7" wp14:editId="054D9119">
          <wp:extent cx="1553748" cy="961842"/>
          <wp:effectExtent l="0" t="0" r="8890" b="0"/>
          <wp:docPr id="14" name="Picture 14" descr="S:\CENTRE LOGOS\DEPARTMENT logo blu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:\CENTRE LOGOS\DEPARTMENT logo blu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673" cy="979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5ABA">
      <w:tab/>
    </w:r>
    <w:r w:rsidRPr="00315ABA">
      <w:tab/>
    </w:r>
    <w:r w:rsidRPr="00315ABA">
      <w:rPr>
        <w:noProof/>
        <w:lang w:eastAsia="en-IE"/>
      </w:rPr>
      <w:drawing>
        <wp:inline distT="0" distB="0" distL="0" distR="0" wp14:anchorId="0BC420AF" wp14:editId="7E26A0AD">
          <wp:extent cx="1152525" cy="1065869"/>
          <wp:effectExtent l="0" t="0" r="0" b="1270"/>
          <wp:docPr id="15" name="Picture 15" descr="S:\CENTRE LOGOS\DEC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:\CENTRE LOGOS\DEC 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864" cy="108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211CC"/>
    <w:multiLevelType w:val="hybridMultilevel"/>
    <w:tmpl w:val="C928898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657AF"/>
    <w:multiLevelType w:val="hybridMultilevel"/>
    <w:tmpl w:val="CD108EA4"/>
    <w:lvl w:ilvl="0" w:tplc="2FFE8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476E3"/>
    <w:multiLevelType w:val="hybridMultilevel"/>
    <w:tmpl w:val="AF78337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91E36"/>
    <w:multiLevelType w:val="multilevel"/>
    <w:tmpl w:val="89FACE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DE22A18"/>
    <w:multiLevelType w:val="hybridMultilevel"/>
    <w:tmpl w:val="ED46583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A1AC7"/>
    <w:multiLevelType w:val="hybridMultilevel"/>
    <w:tmpl w:val="8640BCF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5C"/>
    <w:rsid w:val="002403FD"/>
    <w:rsid w:val="009B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AAF90"/>
  <w15:chartTrackingRefBased/>
  <w15:docId w15:val="{BA38CD0F-6A61-4266-B457-93474146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E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B1E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E5C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3">
    <w:name w:val="Table Grid3"/>
    <w:basedOn w:val="TableNormal"/>
    <w:next w:val="TableGrid"/>
    <w:uiPriority w:val="39"/>
    <w:rsid w:val="009B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9B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B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schoolself-evaluation.ie/primary/wp-content/uploads/sites/2/2016/08/Looking-at-Our-School-2016-A-Quality-Framework-for-Primary-Schools_English_WEB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Lewis</dc:creator>
  <cp:keywords/>
  <dc:description/>
  <cp:lastModifiedBy>Aoife Lewis</cp:lastModifiedBy>
  <cp:revision>1</cp:revision>
  <dcterms:created xsi:type="dcterms:W3CDTF">2021-01-20T09:17:00Z</dcterms:created>
  <dcterms:modified xsi:type="dcterms:W3CDTF">2021-01-20T09:18:00Z</dcterms:modified>
</cp:coreProperties>
</file>