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5D3E" w14:textId="77777777" w:rsidR="009575C1" w:rsidRPr="00823486" w:rsidRDefault="009575C1" w:rsidP="009575C1">
      <w:pPr>
        <w:ind w:left="100" w:right="1081"/>
        <w:rPr>
          <w:rFonts w:ascii="Calibri" w:eastAsia="Arial" w:hAnsi="Calibri" w:cs="Calibri"/>
          <w:color w:val="auto"/>
          <w:sz w:val="28"/>
          <w:szCs w:val="28"/>
        </w:rPr>
      </w:pPr>
      <w:r w:rsidRPr="00823486">
        <w:rPr>
          <w:rFonts w:ascii="Calibri" w:hAnsi="Calibri" w:cs="Calibri"/>
          <w:b/>
          <w:color w:val="auto"/>
          <w:spacing w:val="-1"/>
          <w:sz w:val="28"/>
        </w:rPr>
        <w:t xml:space="preserve">Checklist for 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>submission</w:t>
      </w:r>
      <w:r w:rsidRPr="00823486">
        <w:rPr>
          <w:rFonts w:ascii="Calibri" w:hAnsi="Calibri" w:cs="Calibri"/>
          <w:b/>
          <w:color w:val="auto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of</w:t>
      </w:r>
      <w:r w:rsidRPr="00823486">
        <w:rPr>
          <w:rFonts w:ascii="Calibri" w:hAnsi="Calibri" w:cs="Calibri"/>
          <w:b/>
          <w:color w:val="auto"/>
          <w:spacing w:val="1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>application</w:t>
      </w:r>
      <w:r w:rsidRPr="00823486">
        <w:rPr>
          <w:rFonts w:ascii="Calibri" w:hAnsi="Calibri" w:cs="Calibri"/>
          <w:b/>
          <w:color w:val="auto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forms</w:t>
      </w:r>
      <w:r w:rsidRPr="00823486">
        <w:rPr>
          <w:rFonts w:ascii="Calibri" w:hAnsi="Calibri" w:cs="Calibri"/>
          <w:b/>
          <w:color w:val="auto"/>
          <w:spacing w:val="1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>for</w:t>
      </w:r>
      <w:r w:rsidRPr="00823486">
        <w:rPr>
          <w:rFonts w:ascii="Calibri" w:hAnsi="Calibri" w:cs="Calibri"/>
          <w:b/>
          <w:color w:val="auto"/>
          <w:spacing w:val="1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>approval</w:t>
      </w:r>
      <w:r w:rsidRPr="00823486">
        <w:rPr>
          <w:rFonts w:ascii="Calibri" w:hAnsi="Calibri" w:cs="Calibri"/>
          <w:b/>
          <w:color w:val="auto"/>
          <w:spacing w:val="1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of</w:t>
      </w:r>
      <w:r w:rsidRPr="00823486">
        <w:rPr>
          <w:rFonts w:ascii="Calibri" w:hAnsi="Calibri" w:cs="Calibri"/>
          <w:b/>
          <w:color w:val="auto"/>
          <w:spacing w:val="1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>summer</w:t>
      </w:r>
      <w:r w:rsidRPr="00823486">
        <w:rPr>
          <w:rFonts w:ascii="Calibri" w:hAnsi="Calibri" w:cs="Calibri"/>
          <w:b/>
          <w:color w:val="auto"/>
          <w:spacing w:val="54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>courses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  <w:gridCol w:w="1418"/>
      </w:tblGrid>
      <w:tr w:rsidR="009575C1" w:rsidRPr="00823486" w14:paraId="289444E1" w14:textId="77777777" w:rsidTr="00457582">
        <w:trPr>
          <w:trHeight w:hRule="exact" w:val="264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AECBCC" w14:textId="77777777" w:rsidR="009575C1" w:rsidRPr="00823486" w:rsidRDefault="009575C1" w:rsidP="00457582">
            <w:pPr>
              <w:pStyle w:val="TableParagraph"/>
              <w:spacing w:line="247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 w:rsidRPr="00823486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Items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CD1464" w14:textId="77777777" w:rsidR="009575C1" w:rsidRPr="00823486" w:rsidRDefault="009575C1" w:rsidP="00457582">
            <w:pPr>
              <w:pStyle w:val="TableParagraph"/>
              <w:spacing w:line="247" w:lineRule="exact"/>
              <w:ind w:left="99"/>
              <w:rPr>
                <w:rFonts w:ascii="Calibri" w:eastAsia="Arial" w:hAnsi="Calibri" w:cs="Calibri"/>
                <w:sz w:val="20"/>
                <w:szCs w:val="20"/>
              </w:rPr>
            </w:pPr>
            <w:r w:rsidRPr="00823486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Tick</w:t>
            </w:r>
          </w:p>
        </w:tc>
      </w:tr>
      <w:tr w:rsidR="009575C1" w:rsidRPr="00823486" w14:paraId="312553E9" w14:textId="77777777" w:rsidTr="00457582">
        <w:trPr>
          <w:trHeight w:hRule="exact" w:val="891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32BA7" w14:textId="77777777" w:rsidR="009575C1" w:rsidRPr="00823486" w:rsidRDefault="009575C1" w:rsidP="00457582">
            <w:pPr>
              <w:ind w:left="142"/>
              <w:rPr>
                <w:rFonts w:ascii="Calibri" w:eastAsia="Arial" w:hAnsi="Calibri" w:cs="Calibri"/>
                <w:color w:val="auto"/>
                <w:spacing w:val="-1"/>
              </w:rPr>
            </w:pPr>
            <w:r w:rsidRPr="00823486">
              <w:rPr>
                <w:rFonts w:ascii="Calibri" w:hAnsi="Calibri" w:cs="Calibri"/>
                <w:color w:val="auto"/>
                <w:spacing w:val="-1"/>
              </w:rPr>
              <w:t>Fully</w:t>
            </w:r>
            <w:r w:rsidRPr="00823486">
              <w:rPr>
                <w:rFonts w:ascii="Calibri" w:hAnsi="Calibri" w:cs="Calibri"/>
                <w:color w:val="auto"/>
                <w:spacing w:val="-2"/>
              </w:rPr>
              <w:t xml:space="preserve"> </w:t>
            </w:r>
            <w:r w:rsidRPr="00823486">
              <w:rPr>
                <w:rFonts w:ascii="Calibri" w:hAnsi="Calibri" w:cs="Calibri"/>
                <w:color w:val="auto"/>
                <w:spacing w:val="-1"/>
              </w:rPr>
              <w:t>completed</w:t>
            </w:r>
            <w:r w:rsidRPr="00823486">
              <w:rPr>
                <w:rFonts w:ascii="Calibri" w:hAnsi="Calibri" w:cs="Calibri"/>
                <w:color w:val="auto"/>
                <w:spacing w:val="-2"/>
              </w:rPr>
              <w:t xml:space="preserve"> electronic</w:t>
            </w:r>
            <w:r w:rsidRPr="00823486">
              <w:rPr>
                <w:rFonts w:ascii="Calibri" w:hAnsi="Calibri" w:cs="Calibri"/>
                <w:color w:val="auto"/>
                <w:spacing w:val="2"/>
              </w:rPr>
              <w:t xml:space="preserve"> </w:t>
            </w:r>
            <w:r w:rsidRPr="00823486">
              <w:rPr>
                <w:rFonts w:ascii="Calibri" w:hAnsi="Calibri" w:cs="Calibri"/>
                <w:color w:val="auto"/>
                <w:spacing w:val="-2"/>
              </w:rPr>
              <w:t>pdf</w:t>
            </w:r>
            <w:r w:rsidRPr="00823486">
              <w:rPr>
                <w:rFonts w:ascii="Calibri" w:hAnsi="Calibri" w:cs="Calibri"/>
                <w:color w:val="auto"/>
                <w:spacing w:val="2"/>
              </w:rPr>
              <w:t xml:space="preserve"> </w:t>
            </w:r>
            <w:r w:rsidRPr="00823486">
              <w:rPr>
                <w:rFonts w:ascii="Calibri" w:hAnsi="Calibri" w:cs="Calibri"/>
                <w:color w:val="auto"/>
                <w:spacing w:val="-1"/>
              </w:rPr>
              <w:t>copy</w:t>
            </w:r>
            <w:r w:rsidRPr="00823486">
              <w:rPr>
                <w:rFonts w:ascii="Calibri" w:hAnsi="Calibri" w:cs="Calibri"/>
                <w:color w:val="auto"/>
                <w:spacing w:val="-2"/>
              </w:rPr>
              <w:t xml:space="preserve"> on the correct form for 2021</w:t>
            </w:r>
            <w:r w:rsidRPr="00823486">
              <w:rPr>
                <w:rFonts w:ascii="Calibri" w:eastAsia="Arial" w:hAnsi="Calibri" w:cs="Calibri"/>
                <w:color w:val="auto"/>
                <w:spacing w:val="-1"/>
              </w:rPr>
              <w:t xml:space="preserve">following the naming convention summercoursetitle.pdf (i.e. PEintheprimaryclass.pdf) </w:t>
            </w:r>
            <w:r w:rsidRPr="00823486">
              <w:rPr>
                <w:rFonts w:ascii="Calibri" w:hAnsi="Calibri" w:cs="Calibri"/>
                <w:color w:val="auto"/>
                <w:spacing w:val="-1"/>
              </w:rPr>
              <w:t>submitted</w:t>
            </w:r>
            <w:r w:rsidRPr="00823486">
              <w:rPr>
                <w:rFonts w:ascii="Calibri" w:hAnsi="Calibri" w:cs="Calibri"/>
                <w:color w:val="auto"/>
                <w:spacing w:val="-2"/>
              </w:rPr>
              <w:t xml:space="preserve"> </w:t>
            </w:r>
            <w:r w:rsidRPr="00823486">
              <w:rPr>
                <w:rFonts w:ascii="Calibri" w:hAnsi="Calibri" w:cs="Calibri"/>
                <w:color w:val="auto"/>
              </w:rPr>
              <w:t xml:space="preserve">to  </w:t>
            </w:r>
            <w:hyperlink r:id="rId4">
              <w:hyperlink r:id="rId5" w:history="1">
                <w:r w:rsidRPr="00823486">
                  <w:rPr>
                    <w:rFonts w:ascii="Calibri" w:hAnsi="Calibri" w:cs="Calibri"/>
                    <w:b/>
                    <w:color w:val="auto"/>
                    <w:spacing w:val="-1"/>
                    <w:u w:val="single"/>
                  </w:rPr>
                  <w:t>summercourses@ecdrumcondra.ie</w:t>
                </w:r>
              </w:hyperlink>
              <w:r w:rsidRPr="00823486">
                <w:rPr>
                  <w:rFonts w:ascii="Calibri" w:hAnsi="Calibri" w:cs="Calibri"/>
                  <w:b/>
                  <w:color w:val="auto"/>
                  <w:spacing w:val="-1"/>
                  <w:u w:val="single"/>
                </w:rPr>
                <w:t xml:space="preserve"> </w:t>
              </w:r>
            </w:hyperlink>
            <w:r w:rsidRPr="00823486">
              <w:rPr>
                <w:rFonts w:ascii="Calibri" w:hAnsi="Calibri" w:cs="Calibri"/>
                <w:b/>
                <w:color w:val="auto"/>
                <w:spacing w:val="-4"/>
                <w:u w:val="single"/>
              </w:rPr>
              <w:t xml:space="preserve"> </w:t>
            </w:r>
            <w:proofErr w:type="spellStart"/>
            <w:r w:rsidRPr="00823486">
              <w:rPr>
                <w:rFonts w:ascii="Calibri" w:hAnsi="Calibri" w:cs="Calibri"/>
                <w:color w:val="auto"/>
                <w:spacing w:val="-4"/>
              </w:rPr>
              <w:t>by</w:t>
            </w:r>
            <w:proofErr w:type="spellEnd"/>
            <w:r w:rsidRPr="00823486">
              <w:rPr>
                <w:rFonts w:ascii="Calibri" w:hAnsi="Calibri" w:cs="Calibri"/>
                <w:color w:val="auto"/>
                <w:spacing w:val="-4"/>
              </w:rPr>
              <w:t xml:space="preserve"> </w:t>
            </w:r>
            <w:r w:rsidRPr="00823486">
              <w:rPr>
                <w:rFonts w:ascii="Calibri" w:hAnsi="Calibri" w:cs="Calibri"/>
                <w:color w:val="auto"/>
                <w:spacing w:val="-1"/>
              </w:rPr>
              <w:t>due</w:t>
            </w:r>
            <w:r w:rsidRPr="00823486">
              <w:rPr>
                <w:rFonts w:ascii="Calibri" w:hAnsi="Calibri" w:cs="Calibri"/>
                <w:color w:val="auto"/>
              </w:rPr>
              <w:t xml:space="preserve"> </w:t>
            </w:r>
            <w:r w:rsidRPr="00823486">
              <w:rPr>
                <w:rFonts w:ascii="Calibri" w:hAnsi="Calibri" w:cs="Calibri"/>
                <w:color w:val="auto"/>
                <w:spacing w:val="-1"/>
              </w:rPr>
              <w:t>date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E7D2F" w14:textId="77777777" w:rsidR="009575C1" w:rsidRPr="00823486" w:rsidRDefault="009575C1" w:rsidP="00457582">
            <w:pPr>
              <w:rPr>
                <w:rFonts w:ascii="Calibri" w:hAnsi="Calibri" w:cs="Calibri"/>
                <w:color w:val="auto"/>
              </w:rPr>
            </w:pPr>
          </w:p>
        </w:tc>
      </w:tr>
      <w:tr w:rsidR="009575C1" w:rsidRPr="00823486" w14:paraId="16C40B49" w14:textId="77777777" w:rsidTr="00457582">
        <w:trPr>
          <w:trHeight w:hRule="exact" w:val="405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0D16A" w14:textId="77777777" w:rsidR="009575C1" w:rsidRPr="00823486" w:rsidRDefault="009575C1" w:rsidP="00457582">
            <w:pPr>
              <w:pStyle w:val="TableParagraph"/>
              <w:spacing w:line="250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Title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no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more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than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70</w:t>
            </w:r>
            <w:r w:rsidRPr="00823486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characters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E72BA" w14:textId="77777777" w:rsidR="009575C1" w:rsidRPr="00823486" w:rsidRDefault="009575C1" w:rsidP="00457582">
            <w:pPr>
              <w:rPr>
                <w:rFonts w:ascii="Calibri" w:hAnsi="Calibri" w:cs="Calibri"/>
                <w:color w:val="auto"/>
              </w:rPr>
            </w:pPr>
          </w:p>
        </w:tc>
      </w:tr>
      <w:tr w:rsidR="009575C1" w:rsidRPr="00823486" w14:paraId="5F495B89" w14:textId="77777777" w:rsidTr="00457582">
        <w:trPr>
          <w:trHeight w:hRule="exact" w:val="425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1BC18" w14:textId="77777777" w:rsidR="009575C1" w:rsidRPr="00823486" w:rsidRDefault="009575C1" w:rsidP="00457582">
            <w:pPr>
              <w:pStyle w:val="TableParagraph"/>
              <w:spacing w:line="250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 w:rsidRPr="00823486">
              <w:rPr>
                <w:rFonts w:ascii="Calibri" w:eastAsia="Arial" w:hAnsi="Calibri" w:cs="Calibri"/>
                <w:spacing w:val="-1"/>
                <w:sz w:val="20"/>
                <w:szCs w:val="20"/>
              </w:rPr>
              <w:t>Most</w:t>
            </w:r>
            <w:r w:rsidRPr="00823486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823486">
              <w:rPr>
                <w:rFonts w:ascii="Calibri" w:eastAsia="Arial" w:hAnsi="Calibri" w:cs="Calibri"/>
                <w:spacing w:val="-1"/>
                <w:sz w:val="20"/>
                <w:szCs w:val="20"/>
              </w:rPr>
              <w:t>recent inspector’s</w:t>
            </w:r>
            <w:r w:rsidRPr="00823486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823486">
              <w:rPr>
                <w:rFonts w:ascii="Calibri" w:eastAsia="Arial" w:hAnsi="Calibri" w:cs="Calibri"/>
                <w:spacing w:val="-1"/>
                <w:sz w:val="20"/>
                <w:szCs w:val="20"/>
              </w:rPr>
              <w:t>report,</w:t>
            </w:r>
            <w:r w:rsidRPr="00823486">
              <w:rPr>
                <w:rFonts w:ascii="Calibri" w:eastAsia="Arial" w:hAnsi="Calibri" w:cs="Calibri"/>
                <w:spacing w:val="2"/>
                <w:sz w:val="20"/>
                <w:szCs w:val="20"/>
              </w:rPr>
              <w:t xml:space="preserve"> </w:t>
            </w:r>
            <w:r w:rsidRPr="00823486">
              <w:rPr>
                <w:rFonts w:ascii="Calibri" w:eastAsia="Arial" w:hAnsi="Calibri" w:cs="Calibri"/>
                <w:spacing w:val="-2"/>
                <w:sz w:val="20"/>
                <w:szCs w:val="20"/>
              </w:rPr>
              <w:t>if</w:t>
            </w:r>
            <w:r w:rsidRPr="00823486">
              <w:rPr>
                <w:rFonts w:ascii="Calibri" w:eastAsia="Arial" w:hAnsi="Calibri" w:cs="Calibri"/>
                <w:spacing w:val="2"/>
                <w:sz w:val="20"/>
                <w:szCs w:val="20"/>
              </w:rPr>
              <w:t xml:space="preserve"> </w:t>
            </w:r>
            <w:r w:rsidRPr="00823486">
              <w:rPr>
                <w:rFonts w:ascii="Calibri" w:eastAsia="Arial" w:hAnsi="Calibri" w:cs="Calibri"/>
                <w:spacing w:val="-1"/>
                <w:sz w:val="20"/>
                <w:szCs w:val="20"/>
              </w:rPr>
              <w:t>applicable,</w:t>
            </w:r>
            <w:r w:rsidRPr="00823486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823486">
              <w:rPr>
                <w:rFonts w:ascii="Calibri" w:eastAsia="Arial" w:hAnsi="Calibri" w:cs="Calibri"/>
                <w:spacing w:val="-1"/>
                <w:sz w:val="20"/>
                <w:szCs w:val="20"/>
              </w:rPr>
              <w:t>is</w:t>
            </w:r>
            <w:r w:rsidRPr="00823486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823486">
              <w:rPr>
                <w:rFonts w:ascii="Calibri" w:eastAsia="Arial" w:hAnsi="Calibri" w:cs="Calibri"/>
                <w:spacing w:val="-2"/>
                <w:sz w:val="20"/>
                <w:szCs w:val="20"/>
              </w:rPr>
              <w:t>attached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9D6FC" w14:textId="77777777" w:rsidR="009575C1" w:rsidRPr="00823486" w:rsidRDefault="009575C1" w:rsidP="00457582">
            <w:pPr>
              <w:rPr>
                <w:rFonts w:ascii="Calibri" w:hAnsi="Calibri" w:cs="Calibri"/>
                <w:color w:val="auto"/>
              </w:rPr>
            </w:pPr>
          </w:p>
        </w:tc>
      </w:tr>
      <w:tr w:rsidR="009575C1" w:rsidRPr="00823486" w14:paraId="7F32FCF0" w14:textId="77777777" w:rsidTr="00457582">
        <w:trPr>
          <w:trHeight w:hRule="exact" w:val="558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97661" w14:textId="77777777" w:rsidR="009575C1" w:rsidRPr="00823486" w:rsidRDefault="009575C1" w:rsidP="00457582">
            <w:pPr>
              <w:pStyle w:val="TableParagraph"/>
              <w:spacing w:line="241" w:lineRule="auto"/>
              <w:ind w:left="102" w:right="417"/>
              <w:rPr>
                <w:rFonts w:ascii="Calibri" w:eastAsia="Arial" w:hAnsi="Calibri" w:cs="Calibri"/>
                <w:sz w:val="20"/>
                <w:szCs w:val="20"/>
              </w:rPr>
            </w:pPr>
            <w:r w:rsidRPr="00823486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single</w:t>
            </w:r>
            <w:r w:rsidRPr="00823486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electronic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copy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of</w:t>
            </w:r>
            <w:r w:rsidRPr="00823486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the Quality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Assurance</w:t>
            </w:r>
            <w:r w:rsidRPr="00823486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Manual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submitted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(applies</w:t>
            </w:r>
            <w:r w:rsidRPr="00823486">
              <w:rPr>
                <w:rFonts w:ascii="Calibri" w:hAnsi="Calibri" w:cs="Calibri"/>
                <w:spacing w:val="84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only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online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blended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courses)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F3863" w14:textId="77777777" w:rsidR="009575C1" w:rsidRPr="00823486" w:rsidRDefault="009575C1" w:rsidP="00457582">
            <w:pPr>
              <w:rPr>
                <w:rFonts w:ascii="Calibri" w:hAnsi="Calibri" w:cs="Calibri"/>
                <w:color w:val="auto"/>
              </w:rPr>
            </w:pPr>
          </w:p>
        </w:tc>
      </w:tr>
      <w:tr w:rsidR="009575C1" w:rsidRPr="00823486" w14:paraId="68D8C517" w14:textId="77777777" w:rsidTr="00457582">
        <w:trPr>
          <w:trHeight w:hRule="exact" w:val="580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E6E42" w14:textId="77777777" w:rsidR="009575C1" w:rsidRPr="00823486" w:rsidRDefault="009575C1" w:rsidP="00457582">
            <w:pPr>
              <w:pStyle w:val="TableParagraph"/>
              <w:ind w:left="102" w:right="690"/>
              <w:rPr>
                <w:rFonts w:ascii="Calibri" w:eastAsia="Arial" w:hAnsi="Calibri" w:cs="Calibri"/>
                <w:sz w:val="20"/>
                <w:szCs w:val="20"/>
              </w:rPr>
            </w:pP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If</w:t>
            </w:r>
            <w:r w:rsidRPr="00823486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823486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number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proofErr w:type="gramEnd"/>
            <w:r w:rsidRPr="00823486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identical courses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are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being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held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but</w:t>
            </w:r>
            <w:r w:rsidRPr="00823486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on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different dates</w:t>
            </w:r>
            <w:r w:rsidRPr="00823486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or</w:t>
            </w:r>
            <w:r w:rsidRPr="00823486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 w:rsidRPr="00823486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different</w:t>
            </w:r>
            <w:r w:rsidRPr="00823486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venues</w:t>
            </w:r>
            <w:r w:rsidRPr="00823486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z w:val="20"/>
                <w:szCs w:val="20"/>
              </w:rPr>
              <w:t>a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completed</w:t>
            </w:r>
            <w:r w:rsidRPr="00823486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electronic</w:t>
            </w:r>
            <w:r w:rsidRPr="00823486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Multiple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Venues/Dates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Form</w:t>
            </w:r>
            <w:r w:rsidRPr="00823486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 w:rsidRPr="00823486">
              <w:rPr>
                <w:rFonts w:ascii="Calibri" w:hAnsi="Calibri" w:cs="Calibri"/>
                <w:spacing w:val="49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completed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C98B" w14:textId="77777777" w:rsidR="009575C1" w:rsidRPr="00823486" w:rsidRDefault="009575C1" w:rsidP="00457582">
            <w:pPr>
              <w:rPr>
                <w:rFonts w:ascii="Calibri" w:hAnsi="Calibri" w:cs="Calibri"/>
                <w:color w:val="auto"/>
              </w:rPr>
            </w:pPr>
          </w:p>
        </w:tc>
      </w:tr>
      <w:tr w:rsidR="009575C1" w:rsidRPr="00823486" w14:paraId="140C2C57" w14:textId="77777777" w:rsidTr="00457582">
        <w:trPr>
          <w:trHeight w:hRule="exact" w:val="574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DFD43" w14:textId="77777777" w:rsidR="009575C1" w:rsidRPr="00823486" w:rsidRDefault="009575C1" w:rsidP="00457582">
            <w:pPr>
              <w:pStyle w:val="TableParagraph"/>
              <w:spacing w:before="1" w:line="252" w:lineRule="exact"/>
              <w:ind w:left="102" w:right="178"/>
              <w:rPr>
                <w:rFonts w:ascii="Calibri" w:eastAsia="Arial" w:hAnsi="Calibri" w:cs="Calibri"/>
                <w:sz w:val="20"/>
                <w:szCs w:val="20"/>
              </w:rPr>
            </w:pP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National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priorities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823486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SSE,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Digital Technologies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STEM etc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are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addressed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in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learning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outcomes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823486">
              <w:rPr>
                <w:rFonts w:ascii="Calibri" w:hAnsi="Calibri" w:cs="Calibri"/>
                <w:spacing w:val="30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learning</w:t>
            </w:r>
            <w:r w:rsidRPr="00823486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experiences</w:t>
            </w:r>
            <w:r w:rsidRPr="00823486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z w:val="20"/>
                <w:szCs w:val="20"/>
              </w:rPr>
              <w:t>for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participants and specifically addressed in the timetable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9E17C" w14:textId="77777777" w:rsidR="009575C1" w:rsidRPr="00823486" w:rsidRDefault="009575C1" w:rsidP="00457582">
            <w:pPr>
              <w:rPr>
                <w:rFonts w:ascii="Calibri" w:hAnsi="Calibri" w:cs="Calibri"/>
                <w:color w:val="auto"/>
              </w:rPr>
            </w:pPr>
          </w:p>
        </w:tc>
      </w:tr>
      <w:tr w:rsidR="009575C1" w:rsidRPr="00823486" w14:paraId="20965041" w14:textId="77777777" w:rsidTr="00457582">
        <w:trPr>
          <w:trHeight w:hRule="exact" w:val="373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DB45D" w14:textId="77777777" w:rsidR="009575C1" w:rsidRPr="00823486" w:rsidRDefault="009575C1" w:rsidP="00457582">
            <w:pPr>
              <w:pStyle w:val="TableParagraph"/>
              <w:spacing w:line="250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Maximum</w:t>
            </w:r>
            <w:r w:rsidRPr="00823486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minimum</w:t>
            </w:r>
            <w:r w:rsidRPr="00823486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ratios</w:t>
            </w:r>
            <w:r w:rsidRPr="00823486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are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adhered </w:t>
            </w:r>
            <w:r w:rsidRPr="00823486">
              <w:rPr>
                <w:rFonts w:ascii="Calibri" w:hAnsi="Calibri" w:cs="Calibri"/>
                <w:sz w:val="20"/>
                <w:szCs w:val="20"/>
              </w:rPr>
              <w:t>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D1473" w14:textId="77777777" w:rsidR="009575C1" w:rsidRPr="00823486" w:rsidRDefault="009575C1" w:rsidP="00457582">
            <w:pPr>
              <w:rPr>
                <w:rFonts w:ascii="Calibri" w:hAnsi="Calibri" w:cs="Calibri"/>
                <w:color w:val="auto"/>
              </w:rPr>
            </w:pPr>
          </w:p>
        </w:tc>
      </w:tr>
      <w:tr w:rsidR="009575C1" w:rsidRPr="00823486" w14:paraId="18174258" w14:textId="77777777" w:rsidTr="00457582">
        <w:trPr>
          <w:trHeight w:hRule="exact" w:val="319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1843C" w14:textId="77777777" w:rsidR="009575C1" w:rsidRPr="00823486" w:rsidRDefault="009575C1" w:rsidP="00457582">
            <w:pPr>
              <w:pStyle w:val="TableParagraph"/>
              <w:spacing w:line="250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Duration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z w:val="20"/>
                <w:szCs w:val="20"/>
              </w:rPr>
              <w:t>/</w:t>
            </w:r>
            <w:r w:rsidRPr="00823486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dates</w:t>
            </w:r>
            <w:r w:rsidRPr="00823486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823486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online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course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 w:rsidRPr="00823486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specified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ADB99" w14:textId="77777777" w:rsidR="009575C1" w:rsidRPr="00823486" w:rsidRDefault="009575C1" w:rsidP="00457582">
            <w:pPr>
              <w:rPr>
                <w:rFonts w:ascii="Calibri" w:hAnsi="Calibri" w:cs="Calibri"/>
                <w:color w:val="auto"/>
              </w:rPr>
            </w:pPr>
          </w:p>
        </w:tc>
      </w:tr>
      <w:tr w:rsidR="009575C1" w:rsidRPr="00823486" w14:paraId="6146555E" w14:textId="77777777" w:rsidTr="00457582">
        <w:trPr>
          <w:trHeight w:hRule="exact" w:val="425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8E191" w14:textId="77777777" w:rsidR="009575C1" w:rsidRPr="00823486" w:rsidRDefault="009575C1" w:rsidP="00457582">
            <w:pPr>
              <w:pStyle w:val="TableParagraph"/>
              <w:spacing w:line="241" w:lineRule="auto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Names</w:t>
            </w:r>
            <w:r w:rsidRPr="00823486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823486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each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dedicated</w:t>
            </w:r>
            <w:r w:rsidRPr="00823486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e-tutor</w:t>
            </w:r>
            <w:r w:rsidRPr="00823486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submitted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each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2"/>
                <w:sz w:val="20"/>
                <w:szCs w:val="20"/>
              </w:rPr>
              <w:t>online</w:t>
            </w:r>
            <w:r w:rsidRPr="008234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course</w:t>
            </w:r>
            <w:r w:rsidRPr="00823486">
              <w:rPr>
                <w:rFonts w:ascii="Calibri" w:hAnsi="Calibri" w:cs="Calibri"/>
                <w:spacing w:val="33"/>
                <w:sz w:val="20"/>
                <w:szCs w:val="20"/>
              </w:rPr>
              <w:t xml:space="preserve"> </w:t>
            </w:r>
            <w:r w:rsidRPr="00823486">
              <w:rPr>
                <w:rFonts w:ascii="Calibri" w:hAnsi="Calibri" w:cs="Calibri"/>
                <w:spacing w:val="-1"/>
                <w:sz w:val="20"/>
                <w:szCs w:val="20"/>
              </w:rPr>
              <w:t>application (max. ratio 1:75)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248FA" w14:textId="77777777" w:rsidR="009575C1" w:rsidRPr="00823486" w:rsidRDefault="009575C1" w:rsidP="00457582">
            <w:pPr>
              <w:rPr>
                <w:rFonts w:ascii="Calibri" w:hAnsi="Calibri" w:cs="Calibri"/>
                <w:color w:val="auto"/>
              </w:rPr>
            </w:pPr>
          </w:p>
        </w:tc>
      </w:tr>
      <w:tr w:rsidR="009575C1" w:rsidRPr="00823486" w14:paraId="18B50F67" w14:textId="77777777" w:rsidTr="00457582">
        <w:trPr>
          <w:trHeight w:hRule="exact" w:val="510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D9FA" w14:textId="77777777" w:rsidR="009575C1" w:rsidRPr="00823486" w:rsidRDefault="009575C1" w:rsidP="00457582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83C10" w14:textId="77777777" w:rsidR="009575C1" w:rsidRPr="00823486" w:rsidRDefault="009575C1" w:rsidP="00457582">
            <w:pPr>
              <w:rPr>
                <w:rFonts w:ascii="Calibri" w:hAnsi="Calibri" w:cs="Calibri"/>
                <w:color w:val="auto"/>
              </w:rPr>
            </w:pPr>
          </w:p>
        </w:tc>
      </w:tr>
      <w:tr w:rsidR="009575C1" w:rsidRPr="00823486" w14:paraId="565D9813" w14:textId="77777777" w:rsidTr="00457582">
        <w:trPr>
          <w:trHeight w:hRule="exact" w:val="514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C90DF" w14:textId="77777777" w:rsidR="009575C1" w:rsidRPr="00823486" w:rsidRDefault="009575C1" w:rsidP="00457582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EAC87" w14:textId="77777777" w:rsidR="009575C1" w:rsidRPr="00823486" w:rsidRDefault="009575C1" w:rsidP="00457582">
            <w:pPr>
              <w:rPr>
                <w:rFonts w:ascii="Calibri" w:hAnsi="Calibri" w:cs="Calibri"/>
                <w:color w:val="auto"/>
              </w:rPr>
            </w:pPr>
          </w:p>
        </w:tc>
      </w:tr>
      <w:tr w:rsidR="009575C1" w:rsidRPr="00823486" w14:paraId="5E15B37A" w14:textId="77777777" w:rsidTr="00457582">
        <w:trPr>
          <w:trHeight w:hRule="exact" w:val="519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FF35B" w14:textId="77777777" w:rsidR="009575C1" w:rsidRPr="00823486" w:rsidRDefault="009575C1" w:rsidP="00457582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7DDD3" w14:textId="77777777" w:rsidR="009575C1" w:rsidRPr="00823486" w:rsidRDefault="009575C1" w:rsidP="00457582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25DACCBC" w14:textId="77777777" w:rsidR="002403FD" w:rsidRDefault="002403FD"/>
    <w:sectPr w:rsidR="00240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C1"/>
    <w:rsid w:val="002403FD"/>
    <w:rsid w:val="0095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E7AF"/>
  <w15:chartTrackingRefBased/>
  <w15:docId w15:val="{169DE27F-4DC3-4EBC-BF0E-1BFD85A4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C1"/>
    <w:pPr>
      <w:spacing w:after="200" w:line="276" w:lineRule="auto"/>
    </w:pPr>
    <w:rPr>
      <w:rFonts w:cstheme="minorHAnsi"/>
      <w:color w:val="323E4F" w:themeColor="text2" w:themeShade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575C1"/>
    <w:pPr>
      <w:widowControl w:val="0"/>
      <w:spacing w:after="0" w:line="240" w:lineRule="auto"/>
    </w:pPr>
    <w:rPr>
      <w:rFonts w:cstheme="minorBidi"/>
      <w:color w:val="auto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mmercourses@ecdrumcondra.ie" TargetMode="External"/><Relationship Id="rId4" Type="http://schemas.openxmlformats.org/officeDocument/2006/relationships/hyperlink" Target="mailto:summercourseapplications@ecdrumcondr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Aoife Lewis</cp:lastModifiedBy>
  <cp:revision>1</cp:revision>
  <dcterms:created xsi:type="dcterms:W3CDTF">2021-01-20T08:43:00Z</dcterms:created>
  <dcterms:modified xsi:type="dcterms:W3CDTF">2021-01-20T08:44:00Z</dcterms:modified>
</cp:coreProperties>
</file>