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C796" w14:textId="77777777" w:rsidR="008C0560" w:rsidRDefault="008C0560">
      <w:r w:rsidRPr="00BB47E3">
        <w:rPr>
          <w:rFonts w:ascii="Arial Rounded MT Bold" w:hAnsi="Arial Rounded MT Bold"/>
          <w:noProof/>
          <w:color w:val="D0CECE" w:themeColor="background2" w:themeShade="E6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2B61E5D9" wp14:editId="65BB8780">
            <wp:simplePos x="0" y="0"/>
            <wp:positionH relativeFrom="margin">
              <wp:align>left</wp:align>
            </wp:positionH>
            <wp:positionV relativeFrom="paragraph">
              <wp:posOffset>10632</wp:posOffset>
            </wp:positionV>
            <wp:extent cx="991870" cy="7894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B284" w14:textId="77777777" w:rsidR="008C0560" w:rsidRDefault="008C0560"/>
    <w:p w14:paraId="72353071" w14:textId="77777777" w:rsidR="008C0560" w:rsidRDefault="008C0560"/>
    <w:p w14:paraId="7D904B9E" w14:textId="77777777" w:rsidR="008C0560" w:rsidRDefault="008C0560"/>
    <w:p w14:paraId="23B1F43F" w14:textId="77777777" w:rsidR="008C0560" w:rsidRPr="008C0560" w:rsidRDefault="008C0560" w:rsidP="008C0560">
      <w:pPr>
        <w:jc w:val="center"/>
        <w:rPr>
          <w:sz w:val="32"/>
        </w:rPr>
      </w:pPr>
      <w:r w:rsidRPr="008C0560">
        <w:rPr>
          <w:sz w:val="32"/>
        </w:rPr>
        <w:t>Request to transfer mode o</w:t>
      </w:r>
      <w:r w:rsidR="000F30C2">
        <w:rPr>
          <w:sz w:val="32"/>
        </w:rPr>
        <w:t>f delivery of Summer Course 2021</w:t>
      </w:r>
      <w:r w:rsidRPr="008C0560">
        <w:rPr>
          <w:sz w:val="32"/>
        </w:rPr>
        <w:t xml:space="preserve"> from Face-to-Face to Video Conferencing</w:t>
      </w:r>
    </w:p>
    <w:p w14:paraId="7CF3D47F" w14:textId="77777777" w:rsidR="008C0560" w:rsidRDefault="008C0560"/>
    <w:p w14:paraId="312C1482" w14:textId="77777777" w:rsidR="008C0560" w:rsidRDefault="008C0560">
      <w:r w:rsidRPr="008C0560">
        <w:rPr>
          <w:sz w:val="24"/>
        </w:rPr>
        <w:t>Course</w:t>
      </w:r>
      <w:r>
        <w:rPr>
          <w:sz w:val="24"/>
        </w:rPr>
        <w:t xml:space="preserve"> Name</w:t>
      </w:r>
      <w:r w:rsidRPr="008C0560">
        <w:rPr>
          <w:sz w:val="24"/>
        </w:rPr>
        <w:tab/>
      </w:r>
      <w:r w:rsidRPr="008C0560">
        <w:rPr>
          <w:sz w:val="24"/>
        </w:rPr>
        <w:tab/>
      </w:r>
      <w:r>
        <w:tab/>
        <w:t>_____________________________________________________</w:t>
      </w:r>
    </w:p>
    <w:p w14:paraId="031B892F" w14:textId="77777777" w:rsidR="006C0C11" w:rsidRDefault="006C0C11"/>
    <w:p w14:paraId="526A8E44" w14:textId="77777777" w:rsidR="006C0C11" w:rsidRPr="009A2659" w:rsidRDefault="006C0C11">
      <w:r w:rsidRPr="009A2659">
        <w:t>Year approved                            _______________________________________________________</w:t>
      </w:r>
    </w:p>
    <w:p w14:paraId="5CE09767" w14:textId="77777777" w:rsidR="008C0560" w:rsidRPr="009A2659" w:rsidRDefault="008C0560">
      <w:pPr>
        <w:rPr>
          <w:sz w:val="24"/>
        </w:rPr>
      </w:pPr>
    </w:p>
    <w:p w14:paraId="2F1D2CF3" w14:textId="77777777" w:rsidR="008C0560" w:rsidRPr="009A2659" w:rsidRDefault="008C0560">
      <w:r w:rsidRPr="009A2659">
        <w:rPr>
          <w:sz w:val="24"/>
        </w:rPr>
        <w:t>Course Provider</w:t>
      </w:r>
      <w:r w:rsidRPr="009A2659">
        <w:rPr>
          <w:sz w:val="24"/>
        </w:rPr>
        <w:tab/>
      </w:r>
      <w:r w:rsidRPr="009A2659">
        <w:tab/>
        <w:t>____________________________________________________</w:t>
      </w:r>
    </w:p>
    <w:p w14:paraId="0D523AA6" w14:textId="77777777" w:rsidR="00193DE0" w:rsidRPr="009A2659" w:rsidRDefault="00193DE0"/>
    <w:p w14:paraId="26A0BA03" w14:textId="77777777" w:rsidR="00785A26" w:rsidRPr="009A2659" w:rsidRDefault="00193DE0">
      <w:r w:rsidRPr="009A2659">
        <w:rPr>
          <w:sz w:val="24"/>
        </w:rPr>
        <w:t xml:space="preserve">Course </w:t>
      </w:r>
      <w:r w:rsidR="00785A26" w:rsidRPr="009A2659">
        <w:rPr>
          <w:sz w:val="24"/>
        </w:rPr>
        <w:t>Provider Email Address</w:t>
      </w:r>
      <w:r w:rsidRPr="009A2659">
        <w:rPr>
          <w:sz w:val="24"/>
        </w:rPr>
        <w:t xml:space="preserve"> </w:t>
      </w:r>
      <w:r w:rsidR="00785A26" w:rsidRPr="009A2659">
        <w:t>____________________________________________________</w:t>
      </w:r>
    </w:p>
    <w:p w14:paraId="7F0CD868" w14:textId="77777777" w:rsidR="00785A26" w:rsidRPr="009A2659" w:rsidRDefault="00785A26"/>
    <w:p w14:paraId="2AD70D63" w14:textId="77777777" w:rsidR="00785A26" w:rsidRPr="009A2659" w:rsidRDefault="00193DE0">
      <w:r w:rsidRPr="009A2659">
        <w:rPr>
          <w:sz w:val="24"/>
        </w:rPr>
        <w:t>Course P</w:t>
      </w:r>
      <w:r w:rsidR="00785A26" w:rsidRPr="009A2659">
        <w:rPr>
          <w:sz w:val="24"/>
        </w:rPr>
        <w:t>rovider Contact Telephone</w:t>
      </w:r>
      <w:r w:rsidRPr="009A2659">
        <w:rPr>
          <w:sz w:val="24"/>
        </w:rPr>
        <w:t xml:space="preserve">   </w:t>
      </w:r>
      <w:r w:rsidR="00785A26" w:rsidRPr="009A2659">
        <w:t>_______________________________________________</w:t>
      </w:r>
    </w:p>
    <w:p w14:paraId="17294F55" w14:textId="77777777" w:rsidR="008C0560" w:rsidRPr="009A2659" w:rsidRDefault="008C0560"/>
    <w:p w14:paraId="26D5247B" w14:textId="77777777" w:rsidR="008C0560" w:rsidRPr="009A2659" w:rsidRDefault="008C0560">
      <w:r w:rsidRPr="009A2659">
        <w:rPr>
          <w:sz w:val="24"/>
        </w:rPr>
        <w:t>Course Date</w:t>
      </w:r>
      <w:r w:rsidRPr="009A2659">
        <w:rPr>
          <w:sz w:val="24"/>
        </w:rPr>
        <w:tab/>
      </w:r>
      <w:r w:rsidRPr="009A2659">
        <w:rPr>
          <w:sz w:val="24"/>
        </w:rPr>
        <w:tab/>
      </w:r>
      <w:r w:rsidRPr="009A2659">
        <w:tab/>
        <w:t>____________________________________________________</w:t>
      </w:r>
      <w:r w:rsidR="00785A26" w:rsidRPr="009A2659">
        <w:t>_</w:t>
      </w:r>
    </w:p>
    <w:p w14:paraId="59E549CA" w14:textId="77777777" w:rsidR="008C0560" w:rsidRPr="009A2659" w:rsidRDefault="008C0560"/>
    <w:p w14:paraId="4C4CB2AF" w14:textId="77777777" w:rsidR="00A531B1" w:rsidRPr="00A531B1" w:rsidRDefault="008C0560">
      <w:pPr>
        <w:rPr>
          <w:b/>
          <w:sz w:val="24"/>
        </w:rPr>
      </w:pPr>
      <w:r w:rsidRPr="00A531B1">
        <w:rPr>
          <w:sz w:val="24"/>
        </w:rPr>
        <w:t xml:space="preserve">The above course was approved to run as a face-to-face course for Primary School teachers in </w:t>
      </w:r>
      <w:r w:rsidR="005659CD" w:rsidRPr="00A531B1">
        <w:rPr>
          <w:sz w:val="24"/>
        </w:rPr>
        <w:t>summer</w:t>
      </w:r>
      <w:r w:rsidR="006C0C11" w:rsidRPr="00A531B1">
        <w:rPr>
          <w:sz w:val="24"/>
        </w:rPr>
        <w:t xml:space="preserve"> 2</w:t>
      </w:r>
      <w:r w:rsidR="009A2659" w:rsidRPr="00A531B1">
        <w:rPr>
          <w:sz w:val="24"/>
        </w:rPr>
        <w:t xml:space="preserve">020 </w:t>
      </w:r>
      <w:r w:rsidR="006C0C11" w:rsidRPr="00A531B1">
        <w:rPr>
          <w:sz w:val="24"/>
        </w:rPr>
        <w:t>or 2021.</w:t>
      </w:r>
      <w:r w:rsidR="00A531B1">
        <w:rPr>
          <w:sz w:val="24"/>
        </w:rPr>
        <w:t xml:space="preserve">    </w:t>
      </w:r>
      <w:r w:rsidR="006C0C11" w:rsidRPr="00A531B1">
        <w:rPr>
          <w:sz w:val="24"/>
        </w:rPr>
        <w:t xml:space="preserve"> </w:t>
      </w:r>
      <w:r w:rsidR="006C0C11" w:rsidRPr="00A531B1">
        <w:rPr>
          <w:b/>
          <w:sz w:val="24"/>
        </w:rPr>
        <w:t>(Please circle relevant year)</w:t>
      </w:r>
      <w:r w:rsidRPr="00A531B1">
        <w:rPr>
          <w:b/>
          <w:sz w:val="24"/>
        </w:rPr>
        <w:t xml:space="preserve">.  </w:t>
      </w:r>
    </w:p>
    <w:p w14:paraId="356FB76C" w14:textId="77777777" w:rsidR="00152C31" w:rsidRPr="00152C31" w:rsidRDefault="00152C31">
      <w:pPr>
        <w:rPr>
          <w:sz w:val="24"/>
        </w:rPr>
      </w:pPr>
      <w:r w:rsidRPr="009A2659">
        <w:rPr>
          <w:sz w:val="24"/>
        </w:rPr>
        <w:t>I</w:t>
      </w:r>
      <w:r w:rsidR="008C0560" w:rsidRPr="009A2659">
        <w:rPr>
          <w:sz w:val="24"/>
        </w:rPr>
        <w:t xml:space="preserve"> hereby</w:t>
      </w:r>
      <w:r w:rsidR="008C0560" w:rsidRPr="00152C31">
        <w:rPr>
          <w:sz w:val="24"/>
        </w:rPr>
        <w:t xml:space="preserve"> notify Drumcondra Education Centre that due to</w:t>
      </w:r>
      <w:r w:rsidR="00842AE9" w:rsidRPr="00152C31">
        <w:rPr>
          <w:sz w:val="24"/>
        </w:rPr>
        <w:t xml:space="preserve"> current health and saf</w:t>
      </w:r>
      <w:r w:rsidR="005659CD">
        <w:rPr>
          <w:sz w:val="24"/>
        </w:rPr>
        <w:t>ety restrictions</w:t>
      </w:r>
      <w:r>
        <w:rPr>
          <w:sz w:val="24"/>
        </w:rPr>
        <w:t xml:space="preserve">, </w:t>
      </w:r>
      <w:r w:rsidRPr="00152C31">
        <w:rPr>
          <w:sz w:val="24"/>
        </w:rPr>
        <w:t xml:space="preserve">the course </w:t>
      </w:r>
      <w:r>
        <w:rPr>
          <w:sz w:val="24"/>
        </w:rPr>
        <w:t xml:space="preserve">will now be delivered </w:t>
      </w:r>
      <w:r w:rsidRPr="00152C31">
        <w:rPr>
          <w:sz w:val="24"/>
        </w:rPr>
        <w:t>remotely through video conferencing.</w:t>
      </w:r>
    </w:p>
    <w:p w14:paraId="19DC6787" w14:textId="1810080B" w:rsidR="00152C31" w:rsidRDefault="00152C31">
      <w:pPr>
        <w:rPr>
          <w:sz w:val="24"/>
        </w:rPr>
      </w:pPr>
      <w:r w:rsidRPr="00152C31">
        <w:rPr>
          <w:sz w:val="24"/>
        </w:rPr>
        <w:t xml:space="preserve">The delivery of the course will be in compliance with the requirements outlined in the communication to Course Providers issued by Drumcondra Education Centre on </w:t>
      </w:r>
      <w:r w:rsidR="006C0C11" w:rsidRPr="00BB4FBB">
        <w:rPr>
          <w:b/>
          <w:sz w:val="24"/>
        </w:rPr>
        <w:t xml:space="preserve">January </w:t>
      </w:r>
      <w:r w:rsidR="00BB4FBB" w:rsidRPr="00BB4FBB">
        <w:rPr>
          <w:b/>
          <w:sz w:val="24"/>
        </w:rPr>
        <w:t xml:space="preserve"> </w:t>
      </w:r>
      <w:r w:rsidR="003856D2">
        <w:rPr>
          <w:b/>
          <w:sz w:val="24"/>
        </w:rPr>
        <w:t>20</w:t>
      </w:r>
      <w:r w:rsidR="00CC2AD2" w:rsidRPr="00CC2AD2">
        <w:rPr>
          <w:b/>
          <w:sz w:val="24"/>
          <w:vertAlign w:val="superscript"/>
        </w:rPr>
        <w:t>th</w:t>
      </w:r>
      <w:r w:rsidR="00CC2AD2">
        <w:rPr>
          <w:b/>
          <w:sz w:val="24"/>
        </w:rPr>
        <w:t xml:space="preserve"> </w:t>
      </w:r>
      <w:r w:rsidR="006C0C11" w:rsidRPr="00BB4FBB">
        <w:rPr>
          <w:b/>
          <w:sz w:val="24"/>
        </w:rPr>
        <w:t>2021</w:t>
      </w:r>
      <w:r w:rsidR="006C0C11">
        <w:rPr>
          <w:sz w:val="24"/>
        </w:rPr>
        <w:t xml:space="preserve"> and those outlined in the Providers’ Hand Book</w:t>
      </w:r>
      <w:r w:rsidRPr="00152C31">
        <w:rPr>
          <w:sz w:val="24"/>
        </w:rPr>
        <w:t>.</w:t>
      </w:r>
      <w:r>
        <w:rPr>
          <w:sz w:val="24"/>
        </w:rPr>
        <w:t xml:space="preserve">  This includes adherence to GDPR and other online safety requirements.</w:t>
      </w:r>
    </w:p>
    <w:p w14:paraId="377C6FD9" w14:textId="77777777" w:rsidR="00152C31" w:rsidRDefault="00152C31">
      <w:pPr>
        <w:rPr>
          <w:sz w:val="24"/>
        </w:rPr>
      </w:pPr>
    </w:p>
    <w:p w14:paraId="3BDBAE73" w14:textId="77777777" w:rsidR="00152C31" w:rsidRDefault="00152C31">
      <w:pPr>
        <w:rPr>
          <w:sz w:val="24"/>
        </w:rPr>
      </w:pPr>
      <w:r>
        <w:rPr>
          <w:sz w:val="24"/>
        </w:rPr>
        <w:t>On behalf of the Course Provider</w:t>
      </w:r>
      <w:r>
        <w:rPr>
          <w:sz w:val="24"/>
        </w:rPr>
        <w:tab/>
        <w:t>_________________________</w:t>
      </w:r>
      <w:r>
        <w:rPr>
          <w:sz w:val="24"/>
        </w:rPr>
        <w:tab/>
        <w:t>Date</w:t>
      </w:r>
      <w:r>
        <w:rPr>
          <w:sz w:val="24"/>
        </w:rPr>
        <w:tab/>
        <w:t>_________</w:t>
      </w:r>
    </w:p>
    <w:p w14:paraId="75C04AB7" w14:textId="77777777" w:rsidR="00152C31" w:rsidRDefault="00152C31">
      <w:pPr>
        <w:rPr>
          <w:sz w:val="24"/>
        </w:rPr>
      </w:pPr>
    </w:p>
    <w:p w14:paraId="6CFF3F9F" w14:textId="77777777" w:rsidR="00152C31" w:rsidRDefault="00152C31">
      <w:pPr>
        <w:rPr>
          <w:sz w:val="24"/>
        </w:rPr>
      </w:pPr>
      <w:r>
        <w:rPr>
          <w:sz w:val="24"/>
        </w:rPr>
        <w:t>Name (Please Print)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17389B65" w14:textId="77777777" w:rsidR="00466D48" w:rsidRDefault="00466D48">
      <w:pPr>
        <w:rPr>
          <w:sz w:val="24"/>
        </w:rPr>
      </w:pPr>
    </w:p>
    <w:p w14:paraId="71AE2311" w14:textId="77777777" w:rsidR="006C0C11" w:rsidRDefault="00152C31" w:rsidP="005659CD">
      <w:pPr>
        <w:jc w:val="center"/>
        <w:rPr>
          <w:b/>
          <w:sz w:val="28"/>
        </w:rPr>
      </w:pPr>
      <w:r w:rsidRPr="00152C31">
        <w:rPr>
          <w:b/>
          <w:sz w:val="28"/>
        </w:rPr>
        <w:t xml:space="preserve">Completed forms must be submitted electronically to Drumcondra Education Centre at the following address: </w:t>
      </w:r>
      <w:hyperlink r:id="rId5" w:history="1">
        <w:r w:rsidRPr="00152C31">
          <w:rPr>
            <w:rStyle w:val="Hyperlink"/>
            <w:b/>
            <w:sz w:val="28"/>
          </w:rPr>
          <w:t>summercourses@ecdrumcondra.ie</w:t>
        </w:r>
      </w:hyperlink>
      <w:r w:rsidR="006C0C11">
        <w:rPr>
          <w:b/>
          <w:sz w:val="28"/>
        </w:rPr>
        <w:t xml:space="preserve">. Please </w:t>
      </w:r>
      <w:r w:rsidR="006C0C11" w:rsidRPr="006C0C11">
        <w:rPr>
          <w:b/>
          <w:sz w:val="28"/>
          <w:u w:val="single"/>
        </w:rPr>
        <w:t>see relevant dates</w:t>
      </w:r>
      <w:r w:rsidR="006C0C11">
        <w:rPr>
          <w:b/>
          <w:sz w:val="28"/>
        </w:rPr>
        <w:t xml:space="preserve"> in communication document which accompanies this form.</w:t>
      </w:r>
    </w:p>
    <w:p w14:paraId="408437EA" w14:textId="77777777" w:rsidR="008C0560" w:rsidRDefault="006C0C11" w:rsidP="005659CD">
      <w:pPr>
        <w:jc w:val="center"/>
      </w:pPr>
      <w:r>
        <w:rPr>
          <w:b/>
          <w:sz w:val="28"/>
        </w:rPr>
        <w:t>Regretfully, l</w:t>
      </w:r>
      <w:r w:rsidR="005659CD">
        <w:rPr>
          <w:b/>
          <w:sz w:val="28"/>
        </w:rPr>
        <w:t>ate ap</w:t>
      </w:r>
      <w:r>
        <w:rPr>
          <w:b/>
          <w:sz w:val="28"/>
        </w:rPr>
        <w:t>plications will not be accepted or processed.</w:t>
      </w:r>
    </w:p>
    <w:sectPr w:rsidR="008C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60"/>
    <w:rsid w:val="000F30C2"/>
    <w:rsid w:val="00152C31"/>
    <w:rsid w:val="00193DE0"/>
    <w:rsid w:val="002A3CE1"/>
    <w:rsid w:val="003856D2"/>
    <w:rsid w:val="00466D48"/>
    <w:rsid w:val="005659CD"/>
    <w:rsid w:val="006C0C11"/>
    <w:rsid w:val="007213B9"/>
    <w:rsid w:val="00785A26"/>
    <w:rsid w:val="00842AE9"/>
    <w:rsid w:val="008C0560"/>
    <w:rsid w:val="00925FA5"/>
    <w:rsid w:val="009A2659"/>
    <w:rsid w:val="00A531B1"/>
    <w:rsid w:val="00BB4FBB"/>
    <w:rsid w:val="00C9005F"/>
    <w:rsid w:val="00C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40D7"/>
  <w15:chartTrackingRefBased/>
  <w15:docId w15:val="{FC2F82FA-AEBA-43C5-8565-4B3B16D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courses@ecdrumcondr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Newman</dc:creator>
  <cp:keywords/>
  <dc:description/>
  <cp:lastModifiedBy>Aoife Lewis</cp:lastModifiedBy>
  <cp:revision>2</cp:revision>
  <dcterms:created xsi:type="dcterms:W3CDTF">2021-01-20T08:12:00Z</dcterms:created>
  <dcterms:modified xsi:type="dcterms:W3CDTF">2021-01-20T08:12:00Z</dcterms:modified>
</cp:coreProperties>
</file>