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3CAB79" w14:textId="77777777" w:rsidR="00501460" w:rsidRPr="009420ED" w:rsidRDefault="00501460" w:rsidP="00501460">
      <w:pPr>
        <w:spacing w:line="259" w:lineRule="auto"/>
        <w:ind w:right="-613" w:hanging="284"/>
        <w:jc w:val="center"/>
        <w:rPr>
          <w:rFonts w:asciiTheme="minorHAnsi" w:eastAsiaTheme="minorHAnsi" w:hAnsiTheme="minorHAnsi" w:cstheme="minorHAnsi"/>
          <w:b/>
          <w:sz w:val="28"/>
          <w:szCs w:val="28"/>
          <w:lang w:val="ga-IE"/>
        </w:rPr>
      </w:pPr>
      <w:r w:rsidRPr="009420ED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 xml:space="preserve">FOIRM IARRATAIS AR CHÚRSAÍ SAMHRAIDH AGHAIDH AR AGHAIDH DO MHÚINTEOIRÍ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2022</w:t>
      </w:r>
    </w:p>
    <w:p w14:paraId="3D8AE2C0" w14:textId="77777777" w:rsidR="00501460" w:rsidRPr="009420ED" w:rsidRDefault="00501460" w:rsidP="00501460">
      <w:pPr>
        <w:spacing w:after="160" w:line="259" w:lineRule="auto"/>
        <w:jc w:val="center"/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</w:pP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Ba cheart Leabhrán na Soláthraithe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2022</w:t>
      </w: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,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an nóta atá ar shúiomh ghréasáin ionad Oideachais, Dhroim Conrach, </w:t>
      </w: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na critéir chun Cúrsaí </w:t>
      </w:r>
      <w:r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2022</w:t>
      </w: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 a fhaomhadh agus an ghluais téarmaí a léamh go cúramach sula gcomhlánaítear an fhoirm seo.</w:t>
      </w:r>
    </w:p>
    <w:p w14:paraId="1429B685" w14:textId="77777777" w:rsidR="00501460" w:rsidRPr="009420ED" w:rsidRDefault="00501460" w:rsidP="00501460">
      <w:pPr>
        <w:spacing w:before="25" w:line="258" w:lineRule="auto"/>
        <w:ind w:left="409" w:right="149"/>
        <w:rPr>
          <w:rFonts w:asciiTheme="minorHAnsi" w:eastAsia="Arial" w:hAnsiTheme="minorHAnsi" w:cstheme="minorHAnsi"/>
          <w:b/>
          <w:bCs/>
          <w:spacing w:val="-1"/>
          <w:sz w:val="22"/>
          <w:szCs w:val="22"/>
        </w:rPr>
      </w:pPr>
      <w:bookmarkStart w:id="0" w:name="_Hlk534699761"/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Dearbhaím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léigh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agus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gur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ghlac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mé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leis na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riachtanais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agus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na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critéir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riaracháin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do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sholáthróirí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cúrsaí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samhraidh</w:t>
      </w:r>
      <w:proofErr w:type="spellEnd"/>
      <w:r w:rsidRPr="009420ED">
        <w:rPr>
          <w:rFonts w:asciiTheme="minorHAnsi" w:hAnsiTheme="minorHAnsi" w:cstheme="minorHAnsi"/>
          <w:b/>
          <w:sz w:val="22"/>
          <w:szCs w:val="22"/>
          <w:shd w:val="clear" w:color="auto" w:fill="FFFFFF"/>
        </w:rPr>
        <w:t>:</w:t>
      </w:r>
    </w:p>
    <w:p w14:paraId="1F4BCCD5" w14:textId="77777777" w:rsidR="00501460" w:rsidRPr="005E44B4" w:rsidRDefault="00501460" w:rsidP="00501460">
      <w:pPr>
        <w:spacing w:before="25" w:line="252" w:lineRule="auto"/>
        <w:ind w:right="149"/>
        <w:rPr>
          <w:rFonts w:ascii="Arial" w:hAnsi="Arial" w:cs="Arial"/>
          <w:b/>
          <w:bCs/>
          <w:spacing w:val="-1"/>
          <w:sz w:val="20"/>
          <w:szCs w:val="20"/>
        </w:rPr>
      </w:pPr>
    </w:p>
    <w:p w14:paraId="39FDC9EA" w14:textId="77777777" w:rsidR="00501460" w:rsidRPr="009420ED" w:rsidRDefault="00501460" w:rsidP="00501460">
      <w:pPr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</w:pP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Síniú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(</w:t>
      </w:r>
      <w:proofErr w:type="spell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Soláthraí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an </w:t>
      </w:r>
      <w:proofErr w:type="spellStart"/>
      <w:proofErr w:type="gramStart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chúrsa</w:t>
      </w:r>
      <w:proofErr w:type="spell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)…</w:t>
      </w:r>
      <w:proofErr w:type="gramEnd"/>
      <w:r w:rsidRPr="009420ED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…………………</w:t>
      </w:r>
    </w:p>
    <w:p w14:paraId="5837FB3C" w14:textId="77777777" w:rsidR="00501460" w:rsidRPr="009420ED" w:rsidRDefault="00501460" w:rsidP="00501460">
      <w:pPr>
        <w:rPr>
          <w:rFonts w:ascii="Arial" w:eastAsia="Arial" w:hAnsi="Arial" w:cs="Arial"/>
          <w:b/>
          <w:spacing w:val="-1"/>
          <w:sz w:val="20"/>
          <w:szCs w:val="20"/>
          <w:lang w:bidi="ga-IE"/>
        </w:rPr>
      </w:pPr>
    </w:p>
    <w:p w14:paraId="76AE15D8" w14:textId="77777777" w:rsidR="00501460" w:rsidRPr="009420ED" w:rsidRDefault="00501460" w:rsidP="00501460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Táim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sásta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go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bhfuil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Ionad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Dhroim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Conrach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atá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tugtha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agam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bhainimid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úsáid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as do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chuid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chun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aon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chríche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bith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ach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amháin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maidir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d’iarratas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</w:t>
      </w:r>
    </w:p>
    <w:p w14:paraId="0F88F2A3" w14:textId="77777777" w:rsidR="00501460" w:rsidRPr="009420ED" w:rsidRDefault="00501460" w:rsidP="00501460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Tá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teacht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ag an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Oideachais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ar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seo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phróisis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fhaofa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agus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haghaidh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monatóireacht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 Ní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roinnimid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na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sonraí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le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haon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pháirtí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eile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.  </w:t>
      </w:r>
    </w:p>
    <w:p w14:paraId="13D111BD" w14:textId="77777777" w:rsidR="00501460" w:rsidRPr="009420ED" w:rsidRDefault="00501460" w:rsidP="00501460">
      <w:pPr>
        <w:rPr>
          <w:rFonts w:asciiTheme="minorHAnsi" w:eastAsia="Arial" w:hAnsiTheme="minorHAnsi" w:cstheme="minorHAnsi"/>
          <w:b/>
          <w:sz w:val="22"/>
          <w:szCs w:val="22"/>
          <w:lang w:bidi="ga-IE"/>
        </w:rPr>
      </w:pPr>
    </w:p>
    <w:p w14:paraId="56A22DD1" w14:textId="77777777" w:rsidR="00501460" w:rsidRPr="009420ED" w:rsidRDefault="00501460" w:rsidP="00501460">
      <w:pPr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Síniú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(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Soláthraí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 xml:space="preserve"> an </w:t>
      </w:r>
      <w:proofErr w:type="spell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chúrsa</w:t>
      </w:r>
      <w:proofErr w:type="spellEnd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) …………………………………</w:t>
      </w:r>
      <w:proofErr w:type="gramStart"/>
      <w:r w:rsidRPr="009420ED">
        <w:rPr>
          <w:rFonts w:asciiTheme="minorHAnsi" w:eastAsia="Arial" w:hAnsiTheme="minorHAnsi" w:cstheme="minorHAnsi"/>
          <w:b/>
          <w:sz w:val="22"/>
          <w:szCs w:val="22"/>
          <w:lang w:bidi="ga-IE"/>
        </w:rPr>
        <w:t>…..</w:t>
      </w:r>
      <w:proofErr w:type="gramEnd"/>
    </w:p>
    <w:bookmarkEnd w:id="0"/>
    <w:p w14:paraId="26C48092" w14:textId="77777777" w:rsidR="00501460" w:rsidRPr="005E44B4" w:rsidRDefault="00501460" w:rsidP="00501460">
      <w:pPr>
        <w:spacing w:after="160" w:line="259" w:lineRule="auto"/>
        <w:jc w:val="center"/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5B852C1E" w14:textId="77777777" w:rsidR="00501460" w:rsidRPr="009420ED" w:rsidRDefault="00501460" w:rsidP="00501460">
      <w:pPr>
        <w:spacing w:after="160" w:line="259" w:lineRule="auto"/>
        <w:jc w:val="center"/>
        <w:rPr>
          <w:rFonts w:asciiTheme="minorHAnsi" w:eastAsiaTheme="minorHAnsi" w:hAnsiTheme="minorHAnsi" w:cstheme="minorHAnsi"/>
          <w:sz w:val="22"/>
          <w:szCs w:val="22"/>
          <w:u w:val="single"/>
          <w:lang w:val="ga-IE"/>
        </w:rPr>
      </w:pPr>
      <w:r w:rsidRPr="009420ED">
        <w:rPr>
          <w:rFonts w:asciiTheme="minorHAnsi" w:eastAsiaTheme="minorHAnsi" w:hAnsiTheme="minorHAnsi" w:cstheme="minorHAnsi"/>
          <w:sz w:val="22"/>
          <w:szCs w:val="22"/>
          <w:u w:val="single"/>
          <w:lang w:val="ga-IE"/>
        </w:rPr>
        <w:t>Ní phróiseálfar foirmeacha neamhiomlána.</w:t>
      </w:r>
    </w:p>
    <w:p w14:paraId="1EFA54E4" w14:textId="77777777" w:rsidR="00501460" w:rsidRPr="009420ED" w:rsidRDefault="00501460" w:rsidP="0050146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Sonraí Teagmhála an tSoláthraí: </w:t>
      </w:r>
    </w:p>
    <w:tbl>
      <w:tblPr>
        <w:tblStyle w:val="TableGrid1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7400"/>
      </w:tblGrid>
      <w:tr w:rsidR="00501460" w:rsidRPr="005E44B4" w14:paraId="5E2D36BC" w14:textId="77777777" w:rsidTr="006D7E9B">
        <w:trPr>
          <w:trHeight w:val="397"/>
        </w:trPr>
        <w:tc>
          <w:tcPr>
            <w:tcW w:w="2835" w:type="dxa"/>
          </w:tcPr>
          <w:p w14:paraId="04976814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Soláthraí Cúrsa:</w:t>
            </w:r>
          </w:p>
          <w:p w14:paraId="3F80720D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400" w:type="dxa"/>
          </w:tcPr>
          <w:p w14:paraId="3DA42BB3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5E3ECDC1" w14:textId="77777777" w:rsidTr="006D7E9B">
        <w:trPr>
          <w:trHeight w:val="397"/>
        </w:trPr>
        <w:tc>
          <w:tcPr>
            <w:tcW w:w="2835" w:type="dxa"/>
          </w:tcPr>
          <w:p w14:paraId="0799B9CB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Stiúrthóir Cúrsa:</w:t>
            </w:r>
          </w:p>
        </w:tc>
        <w:tc>
          <w:tcPr>
            <w:tcW w:w="7400" w:type="dxa"/>
          </w:tcPr>
          <w:p w14:paraId="2F795F03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695E255E" w14:textId="77777777" w:rsidTr="006D7E9B">
        <w:trPr>
          <w:trHeight w:val="397"/>
        </w:trPr>
        <w:tc>
          <w:tcPr>
            <w:tcW w:w="2835" w:type="dxa"/>
          </w:tcPr>
          <w:p w14:paraId="2A6852E3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Seoladh:</w:t>
            </w:r>
          </w:p>
        </w:tc>
        <w:tc>
          <w:tcPr>
            <w:tcW w:w="7400" w:type="dxa"/>
          </w:tcPr>
          <w:p w14:paraId="7F4085E9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14795BE7" w14:textId="77777777" w:rsidTr="006D7E9B">
        <w:trPr>
          <w:trHeight w:val="397"/>
        </w:trPr>
        <w:tc>
          <w:tcPr>
            <w:tcW w:w="2835" w:type="dxa"/>
          </w:tcPr>
          <w:p w14:paraId="5BCC6C60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Guthán:</w:t>
            </w:r>
          </w:p>
        </w:tc>
        <w:tc>
          <w:tcPr>
            <w:tcW w:w="7400" w:type="dxa"/>
          </w:tcPr>
          <w:p w14:paraId="4C6687ED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16794502" w14:textId="77777777" w:rsidTr="006D7E9B">
        <w:trPr>
          <w:trHeight w:val="397"/>
        </w:trPr>
        <w:tc>
          <w:tcPr>
            <w:tcW w:w="2835" w:type="dxa"/>
          </w:tcPr>
          <w:p w14:paraId="0EC7675E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Facs: </w:t>
            </w:r>
          </w:p>
        </w:tc>
        <w:tc>
          <w:tcPr>
            <w:tcW w:w="7400" w:type="dxa"/>
          </w:tcPr>
          <w:p w14:paraId="12D52857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6D86ACCE" w14:textId="77777777" w:rsidTr="006D7E9B">
        <w:trPr>
          <w:trHeight w:val="397"/>
        </w:trPr>
        <w:tc>
          <w:tcPr>
            <w:tcW w:w="2835" w:type="dxa"/>
          </w:tcPr>
          <w:p w14:paraId="4559286E" w14:textId="77777777" w:rsidR="00501460" w:rsidRPr="009420ED" w:rsidRDefault="00501460" w:rsidP="006D7E9B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Ríomhphost: </w:t>
            </w:r>
          </w:p>
        </w:tc>
        <w:tc>
          <w:tcPr>
            <w:tcW w:w="7400" w:type="dxa"/>
          </w:tcPr>
          <w:p w14:paraId="0870E17A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0AA5D6E3" w14:textId="77777777" w:rsidTr="006D7E9B">
        <w:trPr>
          <w:trHeight w:val="373"/>
        </w:trPr>
        <w:tc>
          <w:tcPr>
            <w:tcW w:w="2835" w:type="dxa"/>
          </w:tcPr>
          <w:p w14:paraId="62A05079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www: </w:t>
            </w:r>
          </w:p>
        </w:tc>
        <w:tc>
          <w:tcPr>
            <w:tcW w:w="7400" w:type="dxa"/>
          </w:tcPr>
          <w:p w14:paraId="3B3C12B1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06666A32" w14:textId="77777777" w:rsidTr="006D7E9B">
        <w:trPr>
          <w:trHeight w:val="397"/>
        </w:trPr>
        <w:tc>
          <w:tcPr>
            <w:tcW w:w="2835" w:type="dxa"/>
          </w:tcPr>
          <w:p w14:paraId="173179FD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Teagmhálaí Malartach Ainmnithe:</w:t>
            </w:r>
          </w:p>
        </w:tc>
        <w:tc>
          <w:tcPr>
            <w:tcW w:w="7400" w:type="dxa"/>
          </w:tcPr>
          <w:p w14:paraId="6021A93D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49233E11" w14:textId="77777777" w:rsidTr="006D7E9B">
        <w:trPr>
          <w:trHeight w:val="397"/>
        </w:trPr>
        <w:tc>
          <w:tcPr>
            <w:tcW w:w="2835" w:type="dxa"/>
          </w:tcPr>
          <w:p w14:paraId="2204BC42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Guthán: </w:t>
            </w:r>
          </w:p>
        </w:tc>
        <w:tc>
          <w:tcPr>
            <w:tcW w:w="7400" w:type="dxa"/>
          </w:tcPr>
          <w:p w14:paraId="2AB6FD61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130AC214" w14:textId="77777777" w:rsidTr="006D7E9B">
        <w:trPr>
          <w:trHeight w:val="395"/>
        </w:trPr>
        <w:tc>
          <w:tcPr>
            <w:tcW w:w="2835" w:type="dxa"/>
          </w:tcPr>
          <w:p w14:paraId="6810E51F" w14:textId="77777777" w:rsidR="00501460" w:rsidRPr="009420ED" w:rsidRDefault="00501460" w:rsidP="006D7E9B">
            <w:pPr>
              <w:tabs>
                <w:tab w:val="left" w:pos="3420"/>
              </w:tabs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Ríomhphost: </w:t>
            </w:r>
          </w:p>
        </w:tc>
        <w:tc>
          <w:tcPr>
            <w:tcW w:w="7400" w:type="dxa"/>
          </w:tcPr>
          <w:p w14:paraId="6B32B305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1EC4251A" w14:textId="77777777" w:rsidR="00501460" w:rsidRDefault="00501460" w:rsidP="00501460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</w:p>
    <w:p w14:paraId="65D013E2" w14:textId="77777777" w:rsidR="00501460" w:rsidRPr="009420ED" w:rsidRDefault="00501460" w:rsidP="00501460">
      <w:pPr>
        <w:spacing w:after="160" w:line="259" w:lineRule="auto"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</w:p>
    <w:p w14:paraId="7A97C334" w14:textId="77777777" w:rsidR="00501460" w:rsidRPr="009420ED" w:rsidRDefault="00501460" w:rsidP="0050146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9420ED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 xml:space="preserve">Sonraí Eagraíochtúla an Chúrsa: </w:t>
      </w:r>
    </w:p>
    <w:tbl>
      <w:tblPr>
        <w:tblStyle w:val="TableGrid1"/>
        <w:tblW w:w="1023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2835"/>
        <w:gridCol w:w="1730"/>
        <w:gridCol w:w="736"/>
        <w:gridCol w:w="1674"/>
        <w:gridCol w:w="793"/>
        <w:gridCol w:w="1475"/>
        <w:gridCol w:w="992"/>
      </w:tblGrid>
      <w:tr w:rsidR="00501460" w:rsidRPr="005E44B4" w14:paraId="0A540AD5" w14:textId="77777777" w:rsidTr="006D7E9B">
        <w:trPr>
          <w:trHeight w:val="397"/>
        </w:trPr>
        <w:tc>
          <w:tcPr>
            <w:tcW w:w="2835" w:type="dxa"/>
          </w:tcPr>
          <w:p w14:paraId="2B2896A1" w14:textId="77777777" w:rsidR="00501460" w:rsidRPr="009420ED" w:rsidRDefault="00501460" w:rsidP="006D7E9B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hAnsiTheme="minorHAnsi" w:cstheme="minorHAnsi"/>
                <w:sz w:val="18"/>
                <w:szCs w:val="18"/>
                <w:lang w:val="ga-IE"/>
              </w:rPr>
              <w:t xml:space="preserve">Teideal an Chúrsa </w:t>
            </w:r>
          </w:p>
          <w:p w14:paraId="4F277854" w14:textId="77777777" w:rsidR="00501460" w:rsidRPr="009420ED" w:rsidRDefault="00501460" w:rsidP="006D7E9B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hAnsiTheme="minorHAnsi" w:cstheme="minorHAnsi"/>
                <w:sz w:val="18"/>
                <w:szCs w:val="18"/>
                <w:lang w:val="ga-IE"/>
              </w:rPr>
              <w:t>(70 charachtar ar a mhéid)</w:t>
            </w:r>
          </w:p>
        </w:tc>
        <w:tc>
          <w:tcPr>
            <w:tcW w:w="7400" w:type="dxa"/>
            <w:gridSpan w:val="6"/>
          </w:tcPr>
          <w:p w14:paraId="38400030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501460" w:rsidRPr="005E44B4" w14:paraId="67C439EB" w14:textId="77777777" w:rsidTr="006D7E9B">
        <w:trPr>
          <w:trHeight w:val="585"/>
        </w:trPr>
        <w:tc>
          <w:tcPr>
            <w:tcW w:w="2835" w:type="dxa"/>
          </w:tcPr>
          <w:p w14:paraId="5530353D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35775747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Sprioclucht Féachana an Chúrsa</w:t>
            </w:r>
          </w:p>
          <w:p w14:paraId="3E5C0AC5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1730" w:type="dxa"/>
          </w:tcPr>
          <w:p w14:paraId="6C160872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Múinteoirí Bunscoile</w:t>
            </w:r>
          </w:p>
        </w:tc>
        <w:tc>
          <w:tcPr>
            <w:tcW w:w="736" w:type="dxa"/>
          </w:tcPr>
          <w:p w14:paraId="244EF84C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1674" w:type="dxa"/>
          </w:tcPr>
          <w:p w14:paraId="04985142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Múinteoirí Iar-bhunscoile</w:t>
            </w:r>
          </w:p>
        </w:tc>
        <w:tc>
          <w:tcPr>
            <w:tcW w:w="793" w:type="dxa"/>
          </w:tcPr>
          <w:p w14:paraId="6271F5B1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1475" w:type="dxa"/>
          </w:tcPr>
          <w:p w14:paraId="48EB614A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Múinteoirí Bunscoile agus Iar-bhunscoile</w:t>
            </w:r>
          </w:p>
        </w:tc>
        <w:tc>
          <w:tcPr>
            <w:tcW w:w="992" w:type="dxa"/>
          </w:tcPr>
          <w:p w14:paraId="0900337F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501460" w:rsidRPr="005E44B4" w14:paraId="279D24F2" w14:textId="77777777" w:rsidTr="006D7E9B">
        <w:trPr>
          <w:trHeight w:val="397"/>
        </w:trPr>
        <w:tc>
          <w:tcPr>
            <w:tcW w:w="2835" w:type="dxa"/>
          </w:tcPr>
          <w:p w14:paraId="6DEEE1B5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 xml:space="preserve">Cén leibhéal grúpa ranga/grúpa bliana ar a bhfuil ábhar a chúrsa samhraidh dírithe? </w:t>
            </w:r>
          </w:p>
        </w:tc>
        <w:tc>
          <w:tcPr>
            <w:tcW w:w="7400" w:type="dxa"/>
            <w:gridSpan w:val="6"/>
          </w:tcPr>
          <w:p w14:paraId="0055C7D5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75DFD938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501460" w:rsidRPr="005E44B4" w14:paraId="619087D9" w14:textId="77777777" w:rsidTr="006D7E9B">
        <w:trPr>
          <w:trHeight w:val="878"/>
        </w:trPr>
        <w:tc>
          <w:tcPr>
            <w:tcW w:w="2835" w:type="dxa"/>
          </w:tcPr>
          <w:p w14:paraId="529F137B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3BBB3F09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196DFE95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Catagóir an Chúrsa</w:t>
            </w:r>
          </w:p>
        </w:tc>
        <w:tc>
          <w:tcPr>
            <w:tcW w:w="2466" w:type="dxa"/>
            <w:gridSpan w:val="2"/>
          </w:tcPr>
          <w:p w14:paraId="2BCC6A74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  <w:t xml:space="preserve">Catagóir (1): </w:t>
            </w:r>
          </w:p>
          <w:p w14:paraId="5C1CB330" w14:textId="77777777" w:rsidR="00501460" w:rsidRPr="00EE7A2E" w:rsidRDefault="00501460" w:rsidP="006D7E9B">
            <w:pPr>
              <w:pStyle w:val="BodyText"/>
              <w:widowControl w:val="0"/>
              <w:tabs>
                <w:tab w:val="left" w:pos="1201"/>
              </w:tabs>
              <w:spacing w:before="20"/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shd w:val="clear" w:color="auto" w:fill="FFFFFF"/>
              </w:rPr>
            </w:pPr>
            <w:r w:rsidRPr="00D34707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18"/>
                <w:szCs w:val="18"/>
                <w:lang w:val="ga-IE" w:eastAsia="en-GB"/>
              </w:rPr>
              <w:t>Litearthacht (Béarla</w:t>
            </w:r>
            <w:r w:rsidRPr="003B1B05">
              <w:rPr>
                <w:rFonts w:asciiTheme="minorHAnsi" w:hAnsiTheme="minorHAnsi" w:cstheme="minorHAnsi"/>
                <w:b/>
                <w:i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Pr="00D34707">
              <w:rPr>
                <w:rFonts w:asciiTheme="minorHAnsi" w:eastAsiaTheme="minorHAnsi" w:hAnsiTheme="minorHAnsi" w:cstheme="minorHAnsi"/>
                <w:i w:val="0"/>
                <w:iCs w:val="0"/>
                <w:color w:val="auto"/>
                <w:sz w:val="18"/>
                <w:szCs w:val="18"/>
                <w:lang w:val="ga-IE" w:eastAsia="en-GB"/>
              </w:rPr>
              <w:t>agus Gaeilge) agus/nó uimhearthacht chun freastal ar riachtanais raon foghlaimeoirí i ngach bunscoil</w:t>
            </w:r>
          </w:p>
          <w:p w14:paraId="54132A7A" w14:textId="77777777" w:rsidR="00501460" w:rsidRPr="009420ED" w:rsidRDefault="00501460" w:rsidP="006D7E9B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4934" w:type="dxa"/>
            <w:gridSpan w:val="4"/>
          </w:tcPr>
          <w:p w14:paraId="7E5175B0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u w:val="single"/>
                <w:lang w:val="ga-IE"/>
              </w:rPr>
              <w:t xml:space="preserve">Catagóir (2): </w:t>
            </w:r>
          </w:p>
          <w:p w14:paraId="161CEC4F" w14:textId="77777777" w:rsidR="00501460" w:rsidRPr="00D34707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D34707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 xml:space="preserve">Cúrsaí a thacaíonn le daltaí a bhfuil riachtanais speisialta acu. </w:t>
            </w:r>
          </w:p>
          <w:p w14:paraId="6EA2407A" w14:textId="77777777" w:rsidR="00501460" w:rsidRPr="009420ED" w:rsidRDefault="00501460" w:rsidP="006D7E9B">
            <w:pPr>
              <w:rPr>
                <w:rFonts w:ascii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501460" w:rsidRPr="005E44B4" w14:paraId="1CF2C7A6" w14:textId="77777777" w:rsidTr="006D7E9B">
        <w:trPr>
          <w:trHeight w:val="397"/>
        </w:trPr>
        <w:tc>
          <w:tcPr>
            <w:tcW w:w="2835" w:type="dxa"/>
          </w:tcPr>
          <w:p w14:paraId="00B86FAB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 xml:space="preserve">Ionad </w:t>
            </w:r>
          </w:p>
        </w:tc>
        <w:tc>
          <w:tcPr>
            <w:tcW w:w="7400" w:type="dxa"/>
            <w:gridSpan w:val="6"/>
          </w:tcPr>
          <w:p w14:paraId="3EA0B2D0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35F8982D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501460" w:rsidRPr="005E44B4" w14:paraId="1EB3ADF9" w14:textId="77777777" w:rsidTr="006D7E9B">
        <w:trPr>
          <w:trHeight w:val="397"/>
        </w:trPr>
        <w:tc>
          <w:tcPr>
            <w:tcW w:w="2835" w:type="dxa"/>
          </w:tcPr>
          <w:p w14:paraId="28E1E1DB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lastRenderedPageBreak/>
              <w:t>Líon Rannpháirtithe Cúrsa lena bhfuiltear ag súil</w:t>
            </w:r>
          </w:p>
        </w:tc>
        <w:tc>
          <w:tcPr>
            <w:tcW w:w="7400" w:type="dxa"/>
            <w:gridSpan w:val="6"/>
          </w:tcPr>
          <w:p w14:paraId="7CA24B06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7925156B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501460" w:rsidRPr="005E44B4" w14:paraId="3E739F08" w14:textId="77777777" w:rsidTr="006D7E9B">
        <w:trPr>
          <w:trHeight w:val="397"/>
        </w:trPr>
        <w:tc>
          <w:tcPr>
            <w:tcW w:w="2835" w:type="dxa"/>
          </w:tcPr>
          <w:p w14:paraId="6E25E5EC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Líon Grúpaí/Teagascóirí Cúrsa lena bhfuiltear ag súil</w:t>
            </w:r>
          </w:p>
          <w:p w14:paraId="3EF27EFA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 xml:space="preserve">(Feic critéir shonracha ar chóimheasa teagascóirí) </w:t>
            </w:r>
          </w:p>
        </w:tc>
        <w:tc>
          <w:tcPr>
            <w:tcW w:w="7400" w:type="dxa"/>
            <w:gridSpan w:val="6"/>
          </w:tcPr>
          <w:p w14:paraId="77FE1A8D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6A4D9C57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  <w:tr w:rsidR="00501460" w:rsidRPr="005E44B4" w14:paraId="3E883FF9" w14:textId="77777777" w:rsidTr="006D7E9B">
        <w:trPr>
          <w:trHeight w:val="397"/>
        </w:trPr>
        <w:tc>
          <w:tcPr>
            <w:tcW w:w="2835" w:type="dxa"/>
          </w:tcPr>
          <w:p w14:paraId="74A8BF2F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  <w:r w:rsidRPr="009420ED"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  <w:t>Táille an Chúrsa</w:t>
            </w:r>
          </w:p>
          <w:p w14:paraId="08BB60A5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  <w:tc>
          <w:tcPr>
            <w:tcW w:w="7400" w:type="dxa"/>
            <w:gridSpan w:val="6"/>
          </w:tcPr>
          <w:p w14:paraId="17774314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  <w:p w14:paraId="55552564" w14:textId="77777777" w:rsidR="00501460" w:rsidRPr="009420ED" w:rsidRDefault="00501460" w:rsidP="006D7E9B">
            <w:pPr>
              <w:rPr>
                <w:rFonts w:asciiTheme="minorHAnsi" w:eastAsiaTheme="minorHAnsi" w:hAnsiTheme="minorHAnsi" w:cstheme="minorHAnsi"/>
                <w:sz w:val="18"/>
                <w:szCs w:val="18"/>
                <w:lang w:val="ga-IE"/>
              </w:rPr>
            </w:pPr>
          </w:p>
        </w:tc>
      </w:tr>
    </w:tbl>
    <w:p w14:paraId="0C0B1AB6" w14:textId="77777777" w:rsidR="00501460" w:rsidRPr="005E44B4" w:rsidRDefault="00501460" w:rsidP="00501460">
      <w:pPr>
        <w:rPr>
          <w:rFonts w:ascii="Arial" w:hAnsi="Arial" w:cs="Arial"/>
          <w:b/>
          <w:sz w:val="20"/>
          <w:szCs w:val="20"/>
          <w:lang w:val="ga-IE"/>
        </w:rPr>
      </w:pPr>
    </w:p>
    <w:p w14:paraId="210C7722" w14:textId="77777777" w:rsidR="00501460" w:rsidRPr="005E44B4" w:rsidRDefault="00501460" w:rsidP="00501460">
      <w:pPr>
        <w:rPr>
          <w:rFonts w:ascii="Arial" w:hAnsi="Arial" w:cs="Arial"/>
          <w:b/>
          <w:sz w:val="20"/>
          <w:szCs w:val="20"/>
          <w:lang w:val="ga-IE"/>
        </w:rPr>
      </w:pPr>
    </w:p>
    <w:p w14:paraId="764323F9" w14:textId="77777777" w:rsidR="00501460" w:rsidRPr="005E44B4" w:rsidRDefault="00501460" w:rsidP="00501460">
      <w:pPr>
        <w:rPr>
          <w:rFonts w:ascii="Arial" w:hAnsi="Arial" w:cs="Arial"/>
          <w:b/>
          <w:sz w:val="20"/>
          <w:szCs w:val="20"/>
          <w:lang w:val="ga-IE"/>
        </w:rPr>
      </w:pPr>
    </w:p>
    <w:p w14:paraId="08C7F262" w14:textId="77777777" w:rsidR="00501460" w:rsidRPr="005E44B4" w:rsidRDefault="00501460" w:rsidP="00501460">
      <w:pPr>
        <w:rPr>
          <w:rFonts w:ascii="Arial" w:hAnsi="Arial" w:cs="Arial"/>
          <w:b/>
          <w:sz w:val="20"/>
          <w:szCs w:val="20"/>
          <w:lang w:val="ga-IE"/>
        </w:rPr>
      </w:pPr>
    </w:p>
    <w:p w14:paraId="79AA54DE" w14:textId="77777777" w:rsidR="00501460" w:rsidRPr="00D86734" w:rsidRDefault="00501460" w:rsidP="0050146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D86734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Pearsanra an Chúrsa</w:t>
      </w:r>
    </w:p>
    <w:p w14:paraId="1686BC7E" w14:textId="77777777" w:rsidR="00501460" w:rsidRDefault="00501460" w:rsidP="00501460">
      <w:pPr>
        <w:spacing w:after="160" w:line="259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ga-IE"/>
        </w:rPr>
      </w:pPr>
      <w:r w:rsidRPr="00D86734">
        <w:rPr>
          <w:rFonts w:asciiTheme="minorHAnsi" w:eastAsiaTheme="minorHAnsi" w:hAnsiTheme="minorHAnsi" w:cstheme="minorHAnsi"/>
          <w:sz w:val="22"/>
          <w:szCs w:val="22"/>
          <w:lang w:val="ga-IE"/>
        </w:rPr>
        <w:t>Comhlánaigh sonraí don phearsanra ábhartha ar fad ar an gcúrsa seo. Cuir sraitheanna breise leis más gá</w:t>
      </w:r>
      <w:r w:rsidRPr="005E44B4">
        <w:rPr>
          <w:rFonts w:ascii="Arial" w:eastAsiaTheme="minorHAnsi" w:hAnsi="Arial" w:cs="Arial"/>
          <w:sz w:val="20"/>
          <w:szCs w:val="20"/>
          <w:lang w:val="ga-IE"/>
        </w:rPr>
        <w:t>.</w:t>
      </w:r>
    </w:p>
    <w:p w14:paraId="49F9DA5B" w14:textId="77777777" w:rsidR="00501460" w:rsidRPr="005E44B4" w:rsidRDefault="00501460" w:rsidP="00501460">
      <w:pPr>
        <w:spacing w:after="160" w:line="259" w:lineRule="auto"/>
        <w:ind w:left="360"/>
        <w:contextualSpacing/>
        <w:rPr>
          <w:rFonts w:ascii="Arial" w:eastAsiaTheme="minorHAnsi" w:hAnsi="Arial" w:cs="Arial"/>
          <w:sz w:val="20"/>
          <w:szCs w:val="20"/>
          <w:lang w:val="ga-IE"/>
        </w:rPr>
      </w:pP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2405"/>
        <w:gridCol w:w="1843"/>
        <w:gridCol w:w="1984"/>
        <w:gridCol w:w="4395"/>
      </w:tblGrid>
      <w:tr w:rsidR="00501460" w:rsidRPr="005E44B4" w14:paraId="370BD93B" w14:textId="77777777" w:rsidTr="006D7E9B">
        <w:tc>
          <w:tcPr>
            <w:tcW w:w="2405" w:type="dxa"/>
          </w:tcPr>
          <w:p w14:paraId="113AB1D3" w14:textId="77777777" w:rsidR="00501460" w:rsidRPr="00D86734" w:rsidRDefault="00501460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Ról</w:t>
            </w:r>
          </w:p>
        </w:tc>
        <w:tc>
          <w:tcPr>
            <w:tcW w:w="1843" w:type="dxa"/>
          </w:tcPr>
          <w:p w14:paraId="13C49A30" w14:textId="77777777" w:rsidR="00501460" w:rsidRPr="00D86734" w:rsidRDefault="00501460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 xml:space="preserve">Ainm an Mhúinteora Cláraithe </w:t>
            </w:r>
          </w:p>
        </w:tc>
        <w:tc>
          <w:tcPr>
            <w:tcW w:w="1984" w:type="dxa"/>
          </w:tcPr>
          <w:p w14:paraId="785BCF31" w14:textId="77777777" w:rsidR="00501460" w:rsidRPr="00D86734" w:rsidRDefault="00501460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 xml:space="preserve">Uimhir Chlárúcháin na Comhairle Múinteoireachta </w:t>
            </w:r>
          </w:p>
          <w:p w14:paraId="75288DFF" w14:textId="77777777" w:rsidR="00501460" w:rsidRPr="00D86734" w:rsidRDefault="00501460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(más infheidhmithe)</w:t>
            </w:r>
          </w:p>
        </w:tc>
        <w:tc>
          <w:tcPr>
            <w:tcW w:w="4395" w:type="dxa"/>
          </w:tcPr>
          <w:p w14:paraId="2FDC71F0" w14:textId="77777777" w:rsidR="00501460" w:rsidRPr="00D86734" w:rsidRDefault="00501460" w:rsidP="006D7E9B">
            <w:pPr>
              <w:spacing w:line="259" w:lineRule="auto"/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b/>
                <w:bCs/>
                <w:sz w:val="20"/>
                <w:szCs w:val="20"/>
                <w:lang w:val="ga-IE"/>
              </w:rPr>
              <w:t>Taithí, Saineolas agus Cáilíochtaí (Leibhéal ar Chreat NQAI)</w:t>
            </w:r>
          </w:p>
        </w:tc>
      </w:tr>
      <w:tr w:rsidR="00501460" w:rsidRPr="005E44B4" w14:paraId="58D45D0B" w14:textId="77777777" w:rsidTr="006D7E9B">
        <w:tc>
          <w:tcPr>
            <w:tcW w:w="2405" w:type="dxa"/>
          </w:tcPr>
          <w:p w14:paraId="5C998C7E" w14:textId="77777777" w:rsidR="00501460" w:rsidRPr="00D86734" w:rsidRDefault="00501460" w:rsidP="006D7E9B">
            <w:pPr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Teagascóir an Chúrsa</w:t>
            </w:r>
          </w:p>
        </w:tc>
        <w:tc>
          <w:tcPr>
            <w:tcW w:w="1843" w:type="dxa"/>
          </w:tcPr>
          <w:p w14:paraId="09AF925F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984" w:type="dxa"/>
          </w:tcPr>
          <w:p w14:paraId="2F8EFCC3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4395" w:type="dxa"/>
          </w:tcPr>
          <w:p w14:paraId="1B838BCD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  <w:p w14:paraId="2096EB7A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  <w:tr w:rsidR="00501460" w:rsidRPr="005E44B4" w14:paraId="0E32A31A" w14:textId="77777777" w:rsidTr="006D7E9B">
        <w:tc>
          <w:tcPr>
            <w:tcW w:w="2405" w:type="dxa"/>
          </w:tcPr>
          <w:p w14:paraId="660251E6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1843" w:type="dxa"/>
          </w:tcPr>
          <w:p w14:paraId="020CDBC5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1984" w:type="dxa"/>
          </w:tcPr>
          <w:p w14:paraId="4257C7AB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  <w:tc>
          <w:tcPr>
            <w:tcW w:w="4395" w:type="dxa"/>
          </w:tcPr>
          <w:p w14:paraId="3C93C051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  <w:p w14:paraId="0B45C210" w14:textId="77777777" w:rsidR="00501460" w:rsidRPr="005E44B4" w:rsidRDefault="00501460" w:rsidP="006D7E9B">
            <w:pPr>
              <w:spacing w:line="259" w:lineRule="auto"/>
              <w:rPr>
                <w:rFonts w:ascii="Arial" w:eastAsiaTheme="minorHAnsi" w:hAnsi="Arial" w:cs="Arial"/>
                <w:b/>
                <w:sz w:val="20"/>
                <w:szCs w:val="20"/>
                <w:lang w:val="ga-IE"/>
              </w:rPr>
            </w:pPr>
          </w:p>
        </w:tc>
      </w:tr>
    </w:tbl>
    <w:p w14:paraId="47A7D444" w14:textId="77777777" w:rsidR="00501460" w:rsidRPr="00D86734" w:rsidRDefault="00501460" w:rsidP="00501460">
      <w:pPr>
        <w:spacing w:after="160" w:line="259" w:lineRule="auto"/>
        <w:rPr>
          <w:rFonts w:asciiTheme="minorHAnsi" w:eastAsiaTheme="minorHAnsi" w:hAnsiTheme="minorHAnsi" w:cstheme="minorHAnsi"/>
          <w:b/>
          <w:sz w:val="28"/>
          <w:lang w:val="ga-IE"/>
        </w:rPr>
      </w:pPr>
    </w:p>
    <w:p w14:paraId="0C871AE9" w14:textId="77777777" w:rsidR="00501460" w:rsidRPr="00D86734" w:rsidRDefault="00501460" w:rsidP="00501460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D86734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Leaganacha roimhe seo den Chúrsa</w:t>
      </w:r>
    </w:p>
    <w:p w14:paraId="362006D5" w14:textId="77777777" w:rsidR="00501460" w:rsidRDefault="00501460" w:rsidP="00501460">
      <w:pPr>
        <w:spacing w:after="160" w:line="259" w:lineRule="auto"/>
        <w:contextualSpacing/>
        <w:rPr>
          <w:rFonts w:asciiTheme="minorHAnsi" w:eastAsiaTheme="minorHAnsi" w:hAnsiTheme="minorHAnsi" w:cstheme="minorHAnsi"/>
          <w:i/>
          <w:iCs/>
          <w:sz w:val="22"/>
          <w:szCs w:val="22"/>
          <w:lang w:val="ga-IE"/>
        </w:rPr>
      </w:pPr>
      <w:r w:rsidRPr="005E44B4">
        <w:rPr>
          <w:rFonts w:ascii="Arial" w:eastAsiaTheme="minorHAnsi" w:hAnsi="Arial" w:cs="Arial"/>
          <w:i/>
          <w:iCs/>
          <w:sz w:val="20"/>
          <w:szCs w:val="20"/>
          <w:lang w:val="ga-IE"/>
        </w:rPr>
        <w:t>*</w:t>
      </w:r>
      <w:r w:rsidRPr="00D86734">
        <w:rPr>
          <w:rFonts w:asciiTheme="minorHAnsi" w:eastAsiaTheme="minorHAnsi" w:hAnsiTheme="minorHAnsi" w:cstheme="minorHAnsi"/>
          <w:i/>
          <w:iCs/>
          <w:sz w:val="22"/>
          <w:szCs w:val="22"/>
          <w:lang w:val="ga-IE"/>
        </w:rPr>
        <w:t>Má rinn</w:t>
      </w:r>
      <w:r>
        <w:rPr>
          <w:rFonts w:asciiTheme="minorHAnsi" w:eastAsiaTheme="minorHAnsi" w:hAnsiTheme="minorHAnsi" w:cstheme="minorHAnsi"/>
          <w:i/>
          <w:iCs/>
          <w:sz w:val="22"/>
          <w:szCs w:val="22"/>
          <w:lang w:val="ga-IE"/>
        </w:rPr>
        <w:t>eadh measúnú ar an gcúrsa ó 2018</w:t>
      </w:r>
      <w:r w:rsidRPr="00D86734">
        <w:rPr>
          <w:rFonts w:asciiTheme="minorHAnsi" w:eastAsiaTheme="minorHAnsi" w:hAnsiTheme="minorHAnsi" w:cstheme="minorHAnsi"/>
          <w:i/>
          <w:iCs/>
          <w:sz w:val="22"/>
          <w:szCs w:val="22"/>
          <w:lang w:val="ga-IE"/>
        </w:rPr>
        <w:t>, cuir cóip faoi iamh den tuarascáil is déanaí leis an iarratas seo</w:t>
      </w:r>
    </w:p>
    <w:p w14:paraId="05B2D6F9" w14:textId="77777777" w:rsidR="00501460" w:rsidRPr="00D86734" w:rsidRDefault="00501460" w:rsidP="00501460">
      <w:pPr>
        <w:spacing w:after="160" w:line="259" w:lineRule="auto"/>
        <w:contextualSpacing/>
        <w:rPr>
          <w:rFonts w:asciiTheme="minorHAnsi" w:eastAsiaTheme="minorHAnsi" w:hAnsiTheme="minorHAnsi" w:cstheme="minorHAnsi"/>
          <w:b/>
          <w:i/>
          <w:sz w:val="22"/>
          <w:szCs w:val="22"/>
          <w:lang w:val="ga-IE"/>
        </w:rPr>
      </w:pPr>
    </w:p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513"/>
        <w:gridCol w:w="3261"/>
      </w:tblGrid>
      <w:tr w:rsidR="00501460" w:rsidRPr="005E44B4" w14:paraId="476B3D4E" w14:textId="77777777" w:rsidTr="006D7E9B">
        <w:trPr>
          <w:trHeight w:val="397"/>
        </w:trPr>
        <w:tc>
          <w:tcPr>
            <w:tcW w:w="7513" w:type="dxa"/>
          </w:tcPr>
          <w:p w14:paraId="38EDCDC6" w14:textId="77777777" w:rsidR="00501460" w:rsidRPr="00D86734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cuireadh an cúrsa seo ar fáil cheana, tabhair sonraí ar na blianta</w:t>
            </w:r>
          </w:p>
          <w:p w14:paraId="15FBEB11" w14:textId="77777777" w:rsidR="00501460" w:rsidRPr="00D86734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3261" w:type="dxa"/>
          </w:tcPr>
          <w:p w14:paraId="7C759F3F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7D14F101" w14:textId="77777777" w:rsidTr="006D7E9B">
        <w:trPr>
          <w:trHeight w:val="397"/>
        </w:trPr>
        <w:tc>
          <w:tcPr>
            <w:tcW w:w="7513" w:type="dxa"/>
          </w:tcPr>
          <w:p w14:paraId="781BB844" w14:textId="77777777" w:rsidR="00501460" w:rsidRPr="00D86734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uair ar nuashonraíodh ábhar an chúrsa go deireadh? </w:t>
            </w:r>
          </w:p>
          <w:p w14:paraId="5A790E39" w14:textId="77777777" w:rsidR="00501460" w:rsidRPr="00D86734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3261" w:type="dxa"/>
          </w:tcPr>
          <w:p w14:paraId="712394EB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  <w:tr w:rsidR="00501460" w:rsidRPr="005E44B4" w14:paraId="01D641FB" w14:textId="77777777" w:rsidTr="006D7E9B">
        <w:trPr>
          <w:trHeight w:val="397"/>
        </w:trPr>
        <w:tc>
          <w:tcPr>
            <w:tcW w:w="7513" w:type="dxa"/>
          </w:tcPr>
          <w:p w14:paraId="276EBA76" w14:textId="77777777" w:rsidR="00501460" w:rsidRPr="00D86734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Má rinne Cigireacht an </w:t>
            </w: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</w:rPr>
              <w:t>RO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measúnú ar an gcúrsa ó 2018</w:t>
            </w: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, tabhair an bhliain/na blianta le fios?*</w:t>
            </w:r>
          </w:p>
          <w:p w14:paraId="5DF40786" w14:textId="77777777" w:rsidR="00501460" w:rsidRPr="00D86734" w:rsidRDefault="00501460" w:rsidP="006D7E9B">
            <w:pPr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D86734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 </w:t>
            </w:r>
          </w:p>
        </w:tc>
        <w:tc>
          <w:tcPr>
            <w:tcW w:w="3261" w:type="dxa"/>
          </w:tcPr>
          <w:p w14:paraId="75D18488" w14:textId="77777777" w:rsidR="00501460" w:rsidRPr="005E44B4" w:rsidRDefault="00501460" w:rsidP="006D7E9B">
            <w:pPr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</w:tr>
    </w:tbl>
    <w:p w14:paraId="13ADF54E" w14:textId="77777777" w:rsidR="00501460" w:rsidRPr="005E44B4" w:rsidRDefault="00501460" w:rsidP="00501460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13A870E1" w14:textId="77777777" w:rsidR="00501460" w:rsidRPr="005E44B4" w:rsidRDefault="00501460" w:rsidP="00501460">
      <w:pPr>
        <w:rPr>
          <w:rFonts w:ascii="Arial" w:eastAsiaTheme="minorHAnsi" w:hAnsi="Arial" w:cs="Arial"/>
          <w:b/>
          <w:sz w:val="20"/>
          <w:szCs w:val="20"/>
          <w:lang w:val="ga-IE"/>
        </w:rPr>
      </w:pPr>
    </w:p>
    <w:p w14:paraId="3FFF336B" w14:textId="77777777" w:rsidR="00501460" w:rsidRPr="00D86734" w:rsidRDefault="00501460" w:rsidP="00501460">
      <w:pPr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</w:p>
    <w:p w14:paraId="3C6454E1" w14:textId="77777777" w:rsidR="00501460" w:rsidRPr="00CB3A80" w:rsidRDefault="00501460" w:rsidP="00501460">
      <w:pPr>
        <w:numPr>
          <w:ilvl w:val="0"/>
          <w:numId w:val="1"/>
        </w:numPr>
        <w:tabs>
          <w:tab w:val="left" w:pos="4860"/>
        </w:tabs>
        <w:spacing w:after="160" w:line="259" w:lineRule="auto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  <w:r w:rsidRPr="00CB3A80">
        <w:rPr>
          <w:rFonts w:asciiTheme="minorHAnsi" w:eastAsiaTheme="minorHAnsi" w:hAnsiTheme="minorHAnsi" w:cstheme="minorHAnsi"/>
          <w:b/>
          <w:bCs/>
          <w:sz w:val="22"/>
          <w:szCs w:val="22"/>
          <w:lang w:val="ga-IE"/>
        </w:rPr>
        <w:t>Dearbhú Cáilíochta</w:t>
      </w:r>
    </w:p>
    <w:p w14:paraId="701920BD" w14:textId="77777777" w:rsidR="00501460" w:rsidRPr="00CB3A80" w:rsidRDefault="00501460" w:rsidP="00501460">
      <w:pPr>
        <w:tabs>
          <w:tab w:val="left" w:pos="4860"/>
        </w:tabs>
        <w:spacing w:after="160" w:line="259" w:lineRule="auto"/>
        <w:ind w:left="360"/>
        <w:contextualSpacing/>
        <w:rPr>
          <w:rFonts w:asciiTheme="minorHAnsi" w:eastAsiaTheme="minorHAnsi" w:hAnsiTheme="minorHAnsi" w:cstheme="minorHAnsi"/>
          <w:b/>
          <w:sz w:val="22"/>
          <w:szCs w:val="22"/>
          <w:lang w:val="ga-IE"/>
        </w:rPr>
      </w:pP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127"/>
        <w:gridCol w:w="8647"/>
      </w:tblGrid>
      <w:tr w:rsidR="00501460" w:rsidRPr="00CB3A80" w14:paraId="75D6E048" w14:textId="77777777" w:rsidTr="006D7E9B">
        <w:tc>
          <w:tcPr>
            <w:tcW w:w="2127" w:type="dxa"/>
          </w:tcPr>
          <w:p w14:paraId="0F09ED2C" w14:textId="77777777" w:rsidR="00501460" w:rsidRPr="00CB3A80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CB3A80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Sonraigh an chaoi a ndéanfar monatóireacht ar obair an teagascóra?</w:t>
            </w:r>
          </w:p>
        </w:tc>
        <w:tc>
          <w:tcPr>
            <w:tcW w:w="8647" w:type="dxa"/>
          </w:tcPr>
          <w:p w14:paraId="0ADC63DD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  <w:r w:rsidRPr="00CB3A80">
              <w:rPr>
                <w:rFonts w:cstheme="minorHAnsi"/>
                <w:lang w:val="en-IE"/>
              </w:rPr>
              <w:t xml:space="preserve"> </w:t>
            </w:r>
          </w:p>
          <w:p w14:paraId="43EFD593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  <w:r w:rsidRPr="00CB3A80">
              <w:rPr>
                <w:rFonts w:cstheme="minorHAnsi"/>
                <w:lang w:val="en-IE"/>
              </w:rPr>
              <w:t xml:space="preserve"> </w:t>
            </w:r>
          </w:p>
          <w:p w14:paraId="62E13C65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</w:p>
        </w:tc>
      </w:tr>
      <w:tr w:rsidR="00501460" w:rsidRPr="00CB3A80" w14:paraId="2ED4A475" w14:textId="77777777" w:rsidTr="006D7E9B">
        <w:tc>
          <w:tcPr>
            <w:tcW w:w="2127" w:type="dxa"/>
          </w:tcPr>
          <w:p w14:paraId="4F671215" w14:textId="77777777" w:rsidR="00501460" w:rsidRPr="00CB3A80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CB3A80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na príomhstraitéisí a úsáidfear chun rannpháirtíocht na bpáirtithe a uasmhéadú</w:t>
            </w:r>
          </w:p>
        </w:tc>
        <w:tc>
          <w:tcPr>
            <w:tcW w:w="8647" w:type="dxa"/>
          </w:tcPr>
          <w:p w14:paraId="402D8712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  <w:p w14:paraId="2DA39668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  <w:p w14:paraId="77CDD797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501460" w:rsidRPr="005E44B4" w14:paraId="7DC6BF5C" w14:textId="77777777" w:rsidTr="006D7E9B">
        <w:tc>
          <w:tcPr>
            <w:tcW w:w="2127" w:type="dxa"/>
          </w:tcPr>
          <w:p w14:paraId="2EB5E5DC" w14:textId="77777777" w:rsidR="00501460" w:rsidRPr="00CB3A80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CB3A80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chaoi a ndéanfar measúnú ar thionchar an chúrsa seo? </w:t>
            </w:r>
          </w:p>
        </w:tc>
        <w:tc>
          <w:tcPr>
            <w:tcW w:w="8647" w:type="dxa"/>
          </w:tcPr>
          <w:p w14:paraId="133FFC18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  <w:p w14:paraId="18B6F006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  <w:p w14:paraId="3D22DEB6" w14:textId="77777777" w:rsidR="00501460" w:rsidRPr="00CB3A80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  <w:r w:rsidRPr="00CB3A80">
              <w:rPr>
                <w:lang w:val="en-IE"/>
              </w:rPr>
              <w:t xml:space="preserve"> </w:t>
            </w:r>
          </w:p>
        </w:tc>
      </w:tr>
    </w:tbl>
    <w:p w14:paraId="4CA8250E" w14:textId="77777777" w:rsidR="00501460" w:rsidRPr="005E44B4" w:rsidRDefault="00501460" w:rsidP="00501460">
      <w:pPr>
        <w:tabs>
          <w:tab w:val="left" w:pos="4860"/>
        </w:tabs>
        <w:spacing w:line="259" w:lineRule="auto"/>
        <w:rPr>
          <w:rFonts w:asciiTheme="minorHAnsi" w:eastAsiaTheme="minorHAnsi" w:hAnsiTheme="minorHAnsi"/>
          <w:lang w:val="ga-IE"/>
        </w:rPr>
      </w:pPr>
    </w:p>
    <w:p w14:paraId="69A27502" w14:textId="77777777" w:rsidR="00501460" w:rsidRPr="00A70EBF" w:rsidRDefault="00501460" w:rsidP="00501460">
      <w:pPr>
        <w:pStyle w:val="ListParagraph"/>
        <w:numPr>
          <w:ilvl w:val="0"/>
          <w:numId w:val="1"/>
        </w:numPr>
        <w:spacing w:after="200" w:line="276" w:lineRule="auto"/>
        <w:rPr>
          <w:rFonts w:cs="Times New Roman"/>
          <w:sz w:val="24"/>
          <w:szCs w:val="24"/>
          <w:lang w:val="ga-IE"/>
        </w:rPr>
      </w:pPr>
      <w:r w:rsidRPr="005E44B4">
        <w:rPr>
          <w:lang w:val="ga-IE"/>
        </w:rPr>
        <w:br w:type="page"/>
      </w:r>
      <w:r w:rsidRPr="00A70EBF">
        <w:rPr>
          <w:bCs/>
          <w:lang w:val="ga-IE"/>
        </w:rPr>
        <w:lastRenderedPageBreak/>
        <w:t>Breac-chuntas ar an gCúrsa</w:t>
      </w:r>
    </w:p>
    <w:p w14:paraId="186FAF49" w14:textId="77777777" w:rsidR="00501460" w:rsidRPr="005E44B4" w:rsidRDefault="00501460" w:rsidP="00501460">
      <w:pPr>
        <w:spacing w:after="160" w:line="259" w:lineRule="auto"/>
        <w:rPr>
          <w:rFonts w:asciiTheme="minorHAnsi" w:eastAsiaTheme="minorHAnsi" w:hAnsiTheme="minorHAnsi"/>
          <w:lang w:val="ga-IE"/>
        </w:rPr>
        <w:sectPr w:rsidR="00501460" w:rsidRPr="005E44B4" w:rsidSect="00BC58AA">
          <w:footerReference w:type="default" r:id="rId5"/>
          <w:headerReference w:type="first" r:id="rId6"/>
          <w:pgSz w:w="11906" w:h="16838"/>
          <w:pgMar w:top="720" w:right="720" w:bottom="720" w:left="720" w:header="708" w:footer="708" w:gutter="0"/>
          <w:pgNumType w:start="0"/>
          <w:cols w:space="708"/>
          <w:docGrid w:linePitch="360"/>
        </w:sectPr>
      </w:pPr>
    </w:p>
    <w:tbl>
      <w:tblPr>
        <w:tblStyle w:val="TableGrid3"/>
        <w:tblW w:w="10774" w:type="dxa"/>
        <w:tblInd w:w="-147" w:type="dxa"/>
        <w:tblLook w:val="04A0" w:firstRow="1" w:lastRow="0" w:firstColumn="1" w:lastColumn="0" w:noHBand="0" w:noVBand="1"/>
      </w:tblPr>
      <w:tblGrid>
        <w:gridCol w:w="2898"/>
        <w:gridCol w:w="7876"/>
      </w:tblGrid>
      <w:tr w:rsidR="00501460" w:rsidRPr="005E44B4" w14:paraId="04A01E41" w14:textId="77777777" w:rsidTr="006D7E9B">
        <w:tc>
          <w:tcPr>
            <w:tcW w:w="2904" w:type="dxa"/>
          </w:tcPr>
          <w:p w14:paraId="0FA44A08" w14:textId="77777777" w:rsidR="00501460" w:rsidRPr="00A70EBF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A70EBF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Liostaigh aidhmeanna foriomlána an chúrsa</w:t>
            </w:r>
          </w:p>
          <w:p w14:paraId="2CB8C576" w14:textId="77777777" w:rsidR="00501460" w:rsidRPr="005E44B4" w:rsidRDefault="00501460" w:rsidP="006D7E9B">
            <w:pPr>
              <w:tabs>
                <w:tab w:val="left" w:pos="4860"/>
              </w:tabs>
              <w:spacing w:line="259" w:lineRule="auto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  <w:r w:rsidRPr="005E44B4">
              <w:rPr>
                <w:rFonts w:ascii="Arial" w:eastAsiaTheme="minorHAnsi" w:hAnsi="Arial" w:cs="Arial"/>
                <w:sz w:val="20"/>
                <w:szCs w:val="20"/>
                <w:lang w:val="ga-IE"/>
              </w:rPr>
              <w:t xml:space="preserve"> </w:t>
            </w:r>
          </w:p>
        </w:tc>
        <w:tc>
          <w:tcPr>
            <w:tcW w:w="7870" w:type="dxa"/>
          </w:tcPr>
          <w:p w14:paraId="477C0E51" w14:textId="77777777" w:rsidR="00501460" w:rsidRPr="00787904" w:rsidRDefault="00501460" w:rsidP="0050146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</w:p>
          <w:p w14:paraId="7D3E1A14" w14:textId="77777777" w:rsidR="00501460" w:rsidRPr="00787904" w:rsidRDefault="00501460" w:rsidP="0050146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27B7D9B" w14:textId="77777777" w:rsidR="00501460" w:rsidRPr="00787904" w:rsidRDefault="00501460" w:rsidP="0050146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</w:p>
          <w:p w14:paraId="668E8563" w14:textId="77777777" w:rsidR="00501460" w:rsidRPr="00A70EBF" w:rsidRDefault="00501460" w:rsidP="0050146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</w:tc>
      </w:tr>
      <w:tr w:rsidR="00501460" w:rsidRPr="005E44B4" w14:paraId="79D14384" w14:textId="77777777" w:rsidTr="006D7E9B">
        <w:tc>
          <w:tcPr>
            <w:tcW w:w="2452" w:type="dxa"/>
          </w:tcPr>
          <w:p w14:paraId="0DB55DB0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Conas a chuirfidh rannpháirtíocht mhúinteoirí sa chúrsa seo modheolaíochtaí teagaisc cuimsitheacha agus nuálacha chun cinn?</w:t>
            </w:r>
          </w:p>
          <w:p w14:paraId="01D7D3A7" w14:textId="77777777" w:rsidR="00501460" w:rsidRPr="005E44B4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4FDF4F4F" w14:textId="77777777" w:rsidR="00501460" w:rsidRPr="00787904" w:rsidRDefault="00501460" w:rsidP="0050146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</w:p>
          <w:p w14:paraId="44F278E5" w14:textId="77777777" w:rsidR="00501460" w:rsidRPr="00787904" w:rsidRDefault="00501460" w:rsidP="0050146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2514C8F4" w14:textId="77777777" w:rsidR="00501460" w:rsidRPr="00787904" w:rsidRDefault="00501460" w:rsidP="00501460">
            <w:pPr>
              <w:pStyle w:val="ListParagraph"/>
              <w:numPr>
                <w:ilvl w:val="0"/>
                <w:numId w:val="6"/>
              </w:numPr>
              <w:tabs>
                <w:tab w:val="left" w:pos="4860"/>
              </w:tabs>
              <w:rPr>
                <w:lang w:val="ga-IE"/>
              </w:rPr>
            </w:pPr>
          </w:p>
          <w:p w14:paraId="296DF15D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lang w:val="ga-IE"/>
              </w:rPr>
            </w:pPr>
          </w:p>
        </w:tc>
      </w:tr>
      <w:tr w:rsidR="00501460" w:rsidRPr="005E44B4" w14:paraId="3C72C151" w14:textId="77777777" w:rsidTr="006D7E9B">
        <w:tc>
          <w:tcPr>
            <w:tcW w:w="2452" w:type="dxa"/>
          </w:tcPr>
          <w:p w14:paraId="6C180AC6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Conas a fheabhsóidh rannpháirtíocht múinteoirí sa chúrsa seo a </w:t>
            </w:r>
          </w:p>
          <w:p w14:paraId="71623674" w14:textId="77777777" w:rsidR="00501460" w:rsidRPr="002E4F85" w:rsidRDefault="00501460" w:rsidP="00501460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en-IE"/>
              </w:rPr>
              <w:t xml:space="preserve">A </w:t>
            </w:r>
            <w:r w:rsidRPr="002E4F85">
              <w:rPr>
                <w:rFonts w:cstheme="minorHAnsi"/>
                <w:sz w:val="20"/>
                <w:szCs w:val="20"/>
                <w:lang w:val="ga-IE"/>
              </w:rPr>
              <w:t xml:space="preserve">gcleachtas aonair </w:t>
            </w:r>
          </w:p>
          <w:p w14:paraId="5FCFE8F7" w14:textId="77777777" w:rsidR="00501460" w:rsidRPr="002E4F85" w:rsidRDefault="00501460" w:rsidP="00501460">
            <w:pPr>
              <w:pStyle w:val="ListParagraph"/>
              <w:numPr>
                <w:ilvl w:val="0"/>
                <w:numId w:val="3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ga-IE"/>
              </w:rPr>
              <w:t>nó comhchoiteann maidir le múineadh, foghlaim agus measúnú sa topaic seo (agus/nó scileanna ceannaireachta)</w:t>
            </w:r>
          </w:p>
          <w:p w14:paraId="46292A11" w14:textId="77777777" w:rsidR="00501460" w:rsidRPr="004213B0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  <w:p w14:paraId="343F9BF4" w14:textId="77777777" w:rsidR="00501460" w:rsidRPr="005E44B4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074EA7F3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6F8DD39D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  <w:p w14:paraId="2EFC3309" w14:textId="77777777" w:rsidR="00501460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C3EA3A2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A.</w:t>
            </w:r>
          </w:p>
          <w:p w14:paraId="2A183CA5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>B.</w:t>
            </w:r>
          </w:p>
          <w:p w14:paraId="7EDB41A8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01460" w:rsidRPr="005E44B4" w14:paraId="5FE34A03" w14:textId="77777777" w:rsidTr="006D7E9B">
        <w:tc>
          <w:tcPr>
            <w:tcW w:w="2452" w:type="dxa"/>
          </w:tcPr>
          <w:p w14:paraId="196F20DC" w14:textId="77777777" w:rsidR="00501460" w:rsidRPr="002E4F85" w:rsidRDefault="00501460" w:rsidP="00501460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ga-IE"/>
              </w:rPr>
              <w:t xml:space="preserve">Cad iad na modheolaíochtaí sonracha foghlama a mbainfear úsáid astu agus </w:t>
            </w:r>
          </w:p>
          <w:p w14:paraId="574C68FE" w14:textId="77777777" w:rsidR="00501460" w:rsidRPr="002E4F85" w:rsidRDefault="00501460" w:rsidP="00501460">
            <w:pPr>
              <w:pStyle w:val="ListParagraph"/>
              <w:numPr>
                <w:ilvl w:val="0"/>
                <w:numId w:val="4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ga-IE"/>
              </w:rPr>
              <w:t>conas a thacófar le machnamh aonair/comhchoiteann na múinteoirí ar theagasc, ar fhoghlaim agus ar mheasúnú</w:t>
            </w:r>
          </w:p>
          <w:p w14:paraId="2964C6A5" w14:textId="77777777" w:rsidR="00501460" w:rsidRPr="005E44B4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="Arial" w:eastAsiaTheme="minorHAnsi" w:hAnsi="Arial" w:cs="Arial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1A2570C6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A.</w:t>
            </w:r>
          </w:p>
          <w:p w14:paraId="296424B0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1E035BB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1179E67B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C8BC239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68A6BE66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B.</w:t>
            </w:r>
          </w:p>
        </w:tc>
      </w:tr>
      <w:tr w:rsidR="00501460" w:rsidRPr="005E44B4" w14:paraId="501169B2" w14:textId="77777777" w:rsidTr="006D7E9B">
        <w:tc>
          <w:tcPr>
            <w:tcW w:w="2452" w:type="dxa"/>
          </w:tcPr>
          <w:p w14:paraId="2D9B31B4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 xml:space="preserve">Lasmuigh d’imlíne an phróiseas 6 chéim, </w:t>
            </w:r>
            <w:proofErr w:type="spellStart"/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conas</w:t>
            </w:r>
            <w:proofErr w:type="spellEnd"/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 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t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ugann an cúrsa seo aghaidh ar thosaíocht náisiúnta na Féinmheastóireachta Scoile maidir le topaic an chúrsa?</w:t>
            </w:r>
          </w:p>
        </w:tc>
        <w:tc>
          <w:tcPr>
            <w:tcW w:w="8322" w:type="dxa"/>
          </w:tcPr>
          <w:p w14:paraId="35CE8D59" w14:textId="77777777" w:rsidR="00501460" w:rsidRPr="005E44B4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501460" w:rsidRPr="005E44B4" w14:paraId="5708DAE1" w14:textId="77777777" w:rsidTr="006D7E9B">
        <w:tc>
          <w:tcPr>
            <w:tcW w:w="2452" w:type="dxa"/>
          </w:tcPr>
          <w:p w14:paraId="4710ADC0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 w:eastAsia="en-US"/>
              </w:rPr>
              <w:t>Cén chaoi a gcuirtear úsáid Teicneolaíochtaí Digiteacha i scoileanna chun cinn sa chúrsa seo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? </w:t>
            </w:r>
          </w:p>
        </w:tc>
        <w:tc>
          <w:tcPr>
            <w:tcW w:w="8322" w:type="dxa"/>
          </w:tcPr>
          <w:p w14:paraId="65E681A7" w14:textId="77777777" w:rsidR="00501460" w:rsidRPr="005E44B4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501460" w:rsidRPr="002E4F85" w14:paraId="622D644D" w14:textId="77777777" w:rsidTr="006D7E9B">
        <w:tc>
          <w:tcPr>
            <w:tcW w:w="2452" w:type="dxa"/>
          </w:tcPr>
          <w:p w14:paraId="09C1C335" w14:textId="77777777" w:rsidR="00501460" w:rsidRPr="002E4F85" w:rsidRDefault="00501460" w:rsidP="00501460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ga-IE"/>
              </w:rPr>
              <w:t xml:space="preserve">An bhfuiltear ag dul i ngleic leis na tosaíochtaí náisiúnta litearthachta agus uimhearthachta agus/nó folláine agus/nó STEM? </w:t>
            </w:r>
          </w:p>
          <w:p w14:paraId="696A7715" w14:textId="77777777" w:rsidR="00501460" w:rsidRPr="002E4F85" w:rsidRDefault="00501460" w:rsidP="00501460">
            <w:pPr>
              <w:pStyle w:val="ListParagraph"/>
              <w:numPr>
                <w:ilvl w:val="0"/>
                <w:numId w:val="5"/>
              </w:numPr>
              <w:tabs>
                <w:tab w:val="left" w:pos="4860"/>
              </w:tabs>
              <w:jc w:val="both"/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en-IE"/>
              </w:rPr>
              <w:t xml:space="preserve">B </w:t>
            </w:r>
            <w:r w:rsidRPr="002E4F85">
              <w:rPr>
                <w:rFonts w:cstheme="minorHAnsi"/>
                <w:sz w:val="20"/>
                <w:szCs w:val="20"/>
                <w:lang w:val="ga-IE"/>
              </w:rPr>
              <w:t>Má tá, cén chaoi?</w:t>
            </w:r>
          </w:p>
        </w:tc>
        <w:tc>
          <w:tcPr>
            <w:tcW w:w="8322" w:type="dxa"/>
          </w:tcPr>
          <w:p w14:paraId="34674EA0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A.</w:t>
            </w:r>
          </w:p>
          <w:p w14:paraId="7A401C79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89151AF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49F766A3" w14:textId="77777777" w:rsidR="00501460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</w:p>
          <w:p w14:paraId="332960AB" w14:textId="77777777" w:rsidR="00501460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556E57B6" w14:textId="77777777" w:rsidR="00501460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0527C7EC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>B.</w:t>
            </w:r>
          </w:p>
        </w:tc>
      </w:tr>
      <w:tr w:rsidR="00501460" w:rsidRPr="005E44B4" w14:paraId="473E89C8" w14:textId="77777777" w:rsidTr="006D7E9B">
        <w:tc>
          <w:tcPr>
            <w:tcW w:w="2452" w:type="dxa"/>
          </w:tcPr>
          <w:p w14:paraId="026DC753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lastRenderedPageBreak/>
              <w:t xml:space="preserve">Conas a léiríonn an cúrsa na prionsabail atá mar bhonn agus thaca ag </w:t>
            </w:r>
            <w:r w:rsidRPr="002E4F85">
              <w:rPr>
                <w:rFonts w:asciiTheme="minorHAnsi" w:eastAsiaTheme="minorHAnsi" w:hAnsiTheme="minorHAnsi" w:cstheme="minorHAnsi"/>
                <w:b/>
                <w:sz w:val="20"/>
                <w:szCs w:val="20"/>
                <w:lang w:val="ga-IE"/>
              </w:rPr>
              <w:t>Cosán,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an creat náisiúnta d’fhoghlaim mhúinteoirí, agus na caighdeáin atá ann?</w:t>
            </w:r>
          </w:p>
          <w:p w14:paraId="48847D77" w14:textId="77777777" w:rsidR="00501460" w:rsidRPr="002E4F85" w:rsidRDefault="00501460" w:rsidP="006D7E9B">
            <w:pPr>
              <w:rPr>
                <w:rFonts w:asciiTheme="minorHAnsi" w:hAnsiTheme="minorHAnsi" w:cstheme="minorHAnsi"/>
                <w:color w:val="1F497D"/>
                <w:sz w:val="20"/>
                <w:szCs w:val="20"/>
              </w:rPr>
            </w:pPr>
          </w:p>
          <w:p w14:paraId="1DCE0E8F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051143A4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</w:p>
          <w:p w14:paraId="025CAD32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  <w:lang w:val="ga-IE"/>
              </w:rPr>
            </w:pPr>
            <w:r w:rsidRPr="002E4F85">
              <w:rPr>
                <w:rFonts w:cstheme="minorHAnsi"/>
                <w:sz w:val="20"/>
                <w:szCs w:val="20"/>
                <w:lang w:val="en-IE"/>
              </w:rPr>
              <w:t xml:space="preserve"> </w:t>
            </w:r>
          </w:p>
          <w:p w14:paraId="386CF6A2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  <w:lang w:val="ga-IE"/>
              </w:rPr>
            </w:pPr>
          </w:p>
        </w:tc>
      </w:tr>
      <w:tr w:rsidR="00501460" w:rsidRPr="005E44B4" w14:paraId="69524C7A" w14:textId="77777777" w:rsidTr="006D7E9B">
        <w:tc>
          <w:tcPr>
            <w:tcW w:w="2452" w:type="dxa"/>
          </w:tcPr>
          <w:p w14:paraId="4538A1D6" w14:textId="77777777" w:rsidR="00501460" w:rsidRPr="002E4F85" w:rsidRDefault="00501460" w:rsidP="006D7E9B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Tabhair forbhreathnú/ainm le do thoil ar na príomhábhair/acmhainní léitheoireachta a chuirtear ar fáil do rannpháirtithe</w:t>
            </w:r>
            <w:r w:rsidRPr="002E4F85">
              <w:rPr>
                <w:rFonts w:asciiTheme="minorHAnsi" w:eastAsia="Arial" w:hAnsiTheme="minorHAnsi" w:cstheme="minorHAnsi"/>
                <w:spacing w:val="-1"/>
                <w:sz w:val="20"/>
                <w:szCs w:val="20"/>
                <w:lang w:bidi="ga-IE"/>
              </w:rPr>
              <w:t>.</w:t>
            </w:r>
          </w:p>
          <w:p w14:paraId="28A562F7" w14:textId="77777777" w:rsidR="00501460" w:rsidRPr="002E4F85" w:rsidRDefault="00501460" w:rsidP="006D7E9B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6BD2577F" w14:textId="77777777" w:rsidR="00501460" w:rsidRPr="002E4F85" w:rsidRDefault="00501460" w:rsidP="006D7E9B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7F73A50F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8322" w:type="dxa"/>
          </w:tcPr>
          <w:p w14:paraId="12902F75" w14:textId="77777777" w:rsidR="00501460" w:rsidRPr="002E4F85" w:rsidRDefault="00501460" w:rsidP="006D7E9B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40794A7C" w14:textId="77777777" w:rsidR="00501460" w:rsidRPr="002E4F85" w:rsidRDefault="00501460" w:rsidP="006D7E9B">
            <w:pPr>
              <w:rPr>
                <w:rFonts w:asciiTheme="minorHAnsi" w:eastAsia="Arial" w:hAnsiTheme="minorHAnsi" w:cstheme="minorHAnsi"/>
                <w:spacing w:val="-1"/>
                <w:sz w:val="20"/>
                <w:szCs w:val="20"/>
              </w:rPr>
            </w:pPr>
          </w:p>
          <w:p w14:paraId="082B4C9E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</w:rPr>
            </w:pPr>
            <w:r w:rsidRPr="002E4F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00270D83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</w:rPr>
            </w:pPr>
            <w:r w:rsidRPr="002E4F8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53E1255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sz w:val="20"/>
                <w:szCs w:val="20"/>
              </w:rPr>
            </w:pPr>
            <w:r w:rsidRPr="002E4F8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501460" w:rsidRPr="005E44B4" w14:paraId="761A6903" w14:textId="77777777" w:rsidTr="006D7E9B">
        <w:tc>
          <w:tcPr>
            <w:tcW w:w="2904" w:type="dxa"/>
          </w:tcPr>
          <w:p w14:paraId="154CC774" w14:textId="77777777" w:rsidR="00501460" w:rsidRPr="00D41601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A. </w:t>
            </w:r>
            <w:proofErr w:type="gramStart"/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An</w:t>
            </w:r>
            <w:proofErr w:type="gramEnd"/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 dtugann an cúrsa seo aghaidh ar thosaíocht náisiúnta eile agus </w:t>
            </w:r>
          </w:p>
          <w:p w14:paraId="3D8C6C88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B. </w:t>
            </w:r>
            <w:r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</w:t>
            </w: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>má thugann, conas a dhéanfar é sin?</w:t>
            </w:r>
          </w:p>
          <w:p w14:paraId="4F2C6A82" w14:textId="77777777" w:rsidR="00501460" w:rsidRPr="002E4F85" w:rsidRDefault="00501460" w:rsidP="006D7E9B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5FED38A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4C065EED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A.</w:t>
            </w:r>
          </w:p>
          <w:p w14:paraId="2B748570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02FDD46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  <w:p w14:paraId="37489A20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</w:rPr>
              <w:t xml:space="preserve">  B.</w:t>
            </w:r>
          </w:p>
          <w:p w14:paraId="774D9357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</w:rPr>
            </w:pPr>
          </w:p>
        </w:tc>
      </w:tr>
      <w:tr w:rsidR="00501460" w:rsidRPr="005E44B4" w14:paraId="7FC700C3" w14:textId="77777777" w:rsidTr="006D7E9B">
        <w:tc>
          <w:tcPr>
            <w:tcW w:w="2904" w:type="dxa"/>
          </w:tcPr>
          <w:p w14:paraId="6E3B9465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jc w:val="both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  <w:r w:rsidRPr="002E4F85"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  <w:t xml:space="preserve">Cén chaoi a dtabharfar aiseolas do rannpháirtithe maidir lena dtascanna/gceachtanna? </w:t>
            </w:r>
          </w:p>
          <w:p w14:paraId="7EB8CDB7" w14:textId="77777777" w:rsidR="00501460" w:rsidRPr="002E4F85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 w:cstheme="minorHAnsi"/>
                <w:sz w:val="20"/>
                <w:szCs w:val="20"/>
                <w:lang w:val="ga-IE"/>
              </w:rPr>
            </w:pPr>
          </w:p>
        </w:tc>
        <w:tc>
          <w:tcPr>
            <w:tcW w:w="7870" w:type="dxa"/>
          </w:tcPr>
          <w:p w14:paraId="12B8DC65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  <w:r w:rsidRPr="002E4F85">
              <w:rPr>
                <w:rFonts w:cstheme="minorHAnsi"/>
                <w:lang w:val="en-IE"/>
              </w:rPr>
              <w:t xml:space="preserve"> </w:t>
            </w:r>
          </w:p>
          <w:p w14:paraId="58EBCC5B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  <w:r w:rsidRPr="002E4F85">
              <w:rPr>
                <w:rFonts w:cstheme="minorHAnsi"/>
                <w:lang w:val="en-IE"/>
              </w:rPr>
              <w:t xml:space="preserve"> </w:t>
            </w:r>
          </w:p>
          <w:p w14:paraId="690BABB4" w14:textId="77777777" w:rsidR="00501460" w:rsidRPr="002E4F85" w:rsidRDefault="00501460" w:rsidP="00501460">
            <w:pPr>
              <w:pStyle w:val="ListParagraph"/>
              <w:numPr>
                <w:ilvl w:val="0"/>
                <w:numId w:val="2"/>
              </w:numPr>
              <w:tabs>
                <w:tab w:val="left" w:pos="4860"/>
              </w:tabs>
              <w:rPr>
                <w:rFonts w:cstheme="minorHAnsi"/>
                <w:lang w:val="ga-IE"/>
              </w:rPr>
            </w:pPr>
          </w:p>
        </w:tc>
      </w:tr>
      <w:tr w:rsidR="00501460" w:rsidRPr="005E44B4" w14:paraId="6FF90399" w14:textId="77777777" w:rsidTr="006D7E9B">
        <w:tc>
          <w:tcPr>
            <w:tcW w:w="10774" w:type="dxa"/>
            <w:gridSpan w:val="2"/>
          </w:tcPr>
          <w:p w14:paraId="10753A05" w14:textId="77777777" w:rsidR="00501460" w:rsidRPr="002E4F85" w:rsidRDefault="00501460" w:rsidP="006D7E9B">
            <w:pPr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Cinntigh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bhfuil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eolas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agat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FHÉINMHEASTÓIREACHT SCOILE, TREOIRLÍNTE 2016-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2022</w:t>
            </w:r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agus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ar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an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bhfoilseachán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hyperlink r:id="rId7" w:history="1"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Ag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Breathnú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ar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an Scoil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Seo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Againne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2016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Creat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Cáilíochta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 xml:space="preserve"> do 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Bhunscoileanna</w:t>
              </w:r>
              <w:proofErr w:type="spellEnd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/</w:t>
              </w:r>
              <w:proofErr w:type="spellStart"/>
              <w:r w:rsidRPr="002E4F85">
                <w:rPr>
                  <w:rFonts w:asciiTheme="minorHAnsi" w:hAnsiTheme="minorHAnsi" w:cstheme="minorHAnsi"/>
                  <w:b/>
                  <w:sz w:val="20"/>
                  <w:szCs w:val="20"/>
                </w:rPr>
                <w:t>d’Iarbhunscoileanna</w:t>
              </w:r>
              <w:proofErr w:type="spellEnd"/>
            </w:hyperlink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agus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go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ndéantar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tagairt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shonrach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thacú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múinteoirí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i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dtaca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le FMS a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úsáid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sna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torthaí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foghlama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sonraithe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agus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in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eispéiris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foghlama</w:t>
            </w:r>
            <w:proofErr w:type="spellEnd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na </w:t>
            </w:r>
            <w:proofErr w:type="spellStart"/>
            <w:r w:rsidRPr="002E4F85">
              <w:rPr>
                <w:rFonts w:asciiTheme="minorHAnsi" w:hAnsiTheme="minorHAnsi" w:cstheme="minorHAnsi"/>
                <w:b/>
                <w:sz w:val="20"/>
                <w:szCs w:val="20"/>
              </w:rPr>
              <w:t>rannpháirtithe</w:t>
            </w:r>
            <w:proofErr w:type="spellEnd"/>
          </w:p>
          <w:p w14:paraId="7C3F8AFC" w14:textId="77777777" w:rsidR="00501460" w:rsidRPr="005E44B4" w:rsidRDefault="00501460" w:rsidP="006D7E9B">
            <w:pPr>
              <w:jc w:val="both"/>
              <w:rPr>
                <w:rFonts w:ascii="Arial"/>
                <w:sz w:val="20"/>
              </w:rPr>
            </w:pPr>
          </w:p>
          <w:p w14:paraId="2CC3D617" w14:textId="77777777" w:rsidR="00501460" w:rsidRPr="005E44B4" w:rsidRDefault="00501460" w:rsidP="006D7E9B">
            <w:pPr>
              <w:tabs>
                <w:tab w:val="left" w:pos="4860"/>
              </w:tabs>
              <w:spacing w:line="259" w:lineRule="auto"/>
              <w:rPr>
                <w:rFonts w:asciiTheme="minorHAnsi" w:eastAsiaTheme="minorHAnsi" w:hAnsiTheme="minorHAnsi"/>
                <w:lang w:val="ga-IE"/>
              </w:rPr>
            </w:pPr>
          </w:p>
        </w:tc>
      </w:tr>
    </w:tbl>
    <w:p w14:paraId="3F0BFD38" w14:textId="77777777" w:rsidR="00501460" w:rsidRPr="005E44B4" w:rsidRDefault="00501460" w:rsidP="00501460">
      <w:pPr>
        <w:spacing w:after="160" w:line="259" w:lineRule="auto"/>
        <w:rPr>
          <w:rFonts w:asciiTheme="minorHAnsi" w:eastAsiaTheme="minorHAnsi" w:hAnsiTheme="minorHAnsi"/>
          <w:lang w:val="ga-IE"/>
        </w:rPr>
        <w:sectPr w:rsidR="00501460" w:rsidRPr="005E44B4" w:rsidSect="00E852EC">
          <w:headerReference w:type="default" r:id="rId8"/>
          <w:footerReference w:type="default" r:id="rId9"/>
          <w:headerReference w:type="first" r:id="rId10"/>
          <w:type w:val="continuous"/>
          <w:pgSz w:w="11906" w:h="16838"/>
          <w:pgMar w:top="567" w:right="720" w:bottom="567" w:left="720" w:header="709" w:footer="709" w:gutter="0"/>
          <w:pgNumType w:start="18"/>
          <w:cols w:space="708"/>
          <w:titlePg/>
          <w:docGrid w:linePitch="360"/>
        </w:sectPr>
      </w:pPr>
    </w:p>
    <w:p w14:paraId="49FE11E7" w14:textId="77777777" w:rsidR="00501460" w:rsidRPr="00751409" w:rsidRDefault="00501460" w:rsidP="00501460">
      <w:pPr>
        <w:spacing w:after="160" w:line="259" w:lineRule="auto"/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</w:pPr>
      <w:r w:rsidRPr="00751409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lastRenderedPageBreak/>
        <w:t xml:space="preserve">Cúrsaí Samhraidh do Mhúinteoirí Bunscoile </w:t>
      </w:r>
      <w:r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2022</w:t>
      </w:r>
      <w:r w:rsidRPr="00751409">
        <w:rPr>
          <w:rFonts w:asciiTheme="minorHAnsi" w:eastAsiaTheme="minorHAnsi" w:hAnsiTheme="minorHAnsi" w:cstheme="minorHAnsi"/>
          <w:b/>
          <w:bCs/>
          <w:sz w:val="28"/>
          <w:szCs w:val="28"/>
          <w:lang w:val="ga-IE"/>
        </w:rPr>
        <w:t>: Amchlár agus leagan amach Modúl Chúrsaí Aghaidh ar Aghaidh</w:t>
      </w:r>
    </w:p>
    <w:p w14:paraId="3301AC7A" w14:textId="77777777" w:rsidR="00501460" w:rsidRPr="00751409" w:rsidRDefault="00501460" w:rsidP="00501460">
      <w:pPr>
        <w:tabs>
          <w:tab w:val="left" w:pos="426"/>
        </w:tabs>
        <w:spacing w:after="120" w:line="259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Teideal an Chúrsa: </w:t>
      </w:r>
    </w:p>
    <w:p w14:paraId="62428AD3" w14:textId="77777777" w:rsidR="00501460" w:rsidRPr="00751409" w:rsidRDefault="00501460" w:rsidP="00501460">
      <w:pPr>
        <w:tabs>
          <w:tab w:val="left" w:pos="426"/>
        </w:tabs>
        <w:spacing w:after="120" w:line="360" w:lineRule="auto"/>
        <w:contextualSpacing/>
        <w:rPr>
          <w:rFonts w:asciiTheme="minorHAnsi" w:eastAsiaTheme="minorHAnsi" w:hAnsiTheme="minorHAnsi" w:cstheme="minorHAnsi"/>
          <w:sz w:val="22"/>
          <w:szCs w:val="22"/>
          <w:lang w:val="ga-IE"/>
        </w:rPr>
      </w:pP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 xml:space="preserve">Catagóir an Chúrsa:  </w:t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</w:r>
      <w:r w:rsidRPr="00751409">
        <w:rPr>
          <w:rFonts w:asciiTheme="minorHAnsi" w:eastAsiaTheme="minorHAnsi" w:hAnsiTheme="minorHAnsi" w:cstheme="minorHAnsi"/>
          <w:sz w:val="22"/>
          <w:szCs w:val="22"/>
          <w:lang w:val="ga-IE"/>
        </w:rPr>
        <w:tab/>
        <w:t>Dátaí an chúrsa:</w:t>
      </w:r>
    </w:p>
    <w:p w14:paraId="2DD4BDEF" w14:textId="77777777" w:rsidR="00501460" w:rsidRPr="00751409" w:rsidRDefault="00501460" w:rsidP="00501460">
      <w:pPr>
        <w:rPr>
          <w:rFonts w:asciiTheme="minorHAnsi" w:eastAsia="Arial" w:hAnsiTheme="minorHAnsi" w:cstheme="minorHAnsi"/>
          <w:b/>
          <w:spacing w:val="-1"/>
          <w:sz w:val="22"/>
          <w:szCs w:val="22"/>
        </w:rPr>
      </w:pPr>
      <w:r w:rsidRPr="00751409">
        <w:rPr>
          <w:rFonts w:asciiTheme="minorHAnsi" w:eastAsiaTheme="minorHAnsi" w:hAnsiTheme="minorHAnsi" w:cstheme="minorHAnsi"/>
          <w:b/>
          <w:sz w:val="22"/>
          <w:szCs w:val="22"/>
          <w:lang w:val="ga-IE"/>
        </w:rPr>
        <w:t xml:space="preserve">Ní mór tréimhse a chur san amchlár do fhéin-mheastóireacht scoile. </w:t>
      </w:r>
      <w:proofErr w:type="spellStart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Leathnaíonn</w:t>
      </w:r>
      <w:proofErr w:type="spellEnd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an </w:t>
      </w:r>
      <w:proofErr w:type="spellStart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leathanach</w:t>
      </w:r>
      <w:proofErr w:type="spellEnd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de </w:t>
      </w:r>
      <w:proofErr w:type="spellStart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réir</w:t>
      </w:r>
      <w:proofErr w:type="spellEnd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 xml:space="preserve"> mar is </w:t>
      </w:r>
      <w:proofErr w:type="spellStart"/>
      <w:r w:rsidRPr="00751409">
        <w:rPr>
          <w:rFonts w:asciiTheme="minorHAnsi" w:eastAsia="Arial" w:hAnsiTheme="minorHAnsi" w:cstheme="minorHAnsi"/>
          <w:b/>
          <w:spacing w:val="-1"/>
          <w:sz w:val="22"/>
          <w:szCs w:val="22"/>
          <w:lang w:bidi="ga-IE"/>
        </w:rPr>
        <w:t>gá</w:t>
      </w:r>
      <w:proofErr w:type="spellEnd"/>
    </w:p>
    <w:p w14:paraId="55874846" w14:textId="77777777" w:rsidR="00501460" w:rsidRPr="005E44B4" w:rsidRDefault="00501460" w:rsidP="00501460">
      <w:pPr>
        <w:rPr>
          <w:rFonts w:ascii="Arial" w:eastAsiaTheme="minorHAnsi" w:hAnsi="Arial" w:cs="Arial"/>
          <w:sz w:val="22"/>
          <w:szCs w:val="22"/>
          <w:lang w:val="ga-IE"/>
        </w:rPr>
      </w:pPr>
    </w:p>
    <w:tbl>
      <w:tblPr>
        <w:tblStyle w:val="TableGrid1"/>
        <w:tblW w:w="10310" w:type="dxa"/>
        <w:tblInd w:w="-5" w:type="dxa"/>
        <w:tblLook w:val="04A0" w:firstRow="1" w:lastRow="0" w:firstColumn="1" w:lastColumn="0" w:noHBand="0" w:noVBand="1"/>
      </w:tblPr>
      <w:tblGrid>
        <w:gridCol w:w="917"/>
        <w:gridCol w:w="2213"/>
        <w:gridCol w:w="2301"/>
        <w:gridCol w:w="2394"/>
        <w:gridCol w:w="2485"/>
      </w:tblGrid>
      <w:tr w:rsidR="00501460" w:rsidRPr="005E44B4" w14:paraId="1349F21B" w14:textId="77777777" w:rsidTr="006D7E9B">
        <w:trPr>
          <w:trHeight w:val="1736"/>
        </w:trPr>
        <w:tc>
          <w:tcPr>
            <w:tcW w:w="917" w:type="dxa"/>
          </w:tcPr>
          <w:p w14:paraId="41EC8616" w14:textId="77777777" w:rsidR="00501460" w:rsidRPr="005E44B4" w:rsidRDefault="00501460" w:rsidP="006D7E9B">
            <w:pPr>
              <w:jc w:val="center"/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29E0DFF9" w14:textId="77777777" w:rsidR="00501460" w:rsidRPr="00751409" w:rsidRDefault="00501460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5140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Torthaí Foghlama ar Leith do rannpháirtithe </w:t>
            </w:r>
          </w:p>
        </w:tc>
        <w:tc>
          <w:tcPr>
            <w:tcW w:w="2301" w:type="dxa"/>
          </w:tcPr>
          <w:p w14:paraId="32FD0F1A" w14:textId="77777777" w:rsidR="00501460" w:rsidRPr="00751409" w:rsidRDefault="00501460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5140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Cur síos ar an Ábhar </w:t>
            </w:r>
          </w:p>
        </w:tc>
        <w:tc>
          <w:tcPr>
            <w:tcW w:w="2394" w:type="dxa"/>
          </w:tcPr>
          <w:p w14:paraId="31392267" w14:textId="77777777" w:rsidR="00501460" w:rsidRPr="00751409" w:rsidRDefault="00501460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  <w:r w:rsidRPr="0075140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 xml:space="preserve">Modheolaíochta a úsáidtear le rannpháirtithe a spreagadh </w:t>
            </w:r>
          </w:p>
          <w:p w14:paraId="77E9879B" w14:textId="77777777" w:rsidR="00501460" w:rsidRPr="00751409" w:rsidRDefault="00501460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  <w:tc>
          <w:tcPr>
            <w:tcW w:w="2485" w:type="dxa"/>
          </w:tcPr>
          <w:p w14:paraId="55043C5E" w14:textId="77777777" w:rsidR="00501460" w:rsidRDefault="00501460" w:rsidP="006D7E9B">
            <w:r w:rsidRPr="00751409"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>Tabhair breac-chuntas ar réimse gníomhaíochtaí nó tascanna na rannpháirtithe chun an fhoghlaim a bhaint amach</w:t>
            </w:r>
            <w:r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  <w:t>-</w:t>
            </w:r>
            <w:r w:rsidRPr="00BC6907">
              <w:t xml:space="preserve"> </w:t>
            </w:r>
            <w:r w:rsidRPr="00D34707">
              <w:rPr>
                <w:rFonts w:asciiTheme="minorHAnsi" w:eastAsiaTheme="minorHAnsi" w:hAnsiTheme="minorHAnsi"/>
                <w:b/>
                <w:bCs/>
                <w:sz w:val="20"/>
                <w:szCs w:val="20"/>
                <w:u w:val="single"/>
                <w:lang w:val="ga-IE"/>
              </w:rPr>
              <w:t>gan aon cheisteanna ilroghnacha</w:t>
            </w:r>
          </w:p>
          <w:p w14:paraId="1E8CD41E" w14:textId="77777777" w:rsidR="00501460" w:rsidRPr="00751409" w:rsidRDefault="00501460" w:rsidP="006D7E9B">
            <w:pPr>
              <w:jc w:val="center"/>
              <w:rPr>
                <w:rFonts w:asciiTheme="minorHAnsi" w:eastAsiaTheme="minorHAnsi" w:hAnsiTheme="minorHAnsi"/>
                <w:b/>
                <w:bCs/>
                <w:sz w:val="20"/>
                <w:szCs w:val="20"/>
                <w:lang w:val="ga-IE"/>
              </w:rPr>
            </w:pPr>
          </w:p>
          <w:p w14:paraId="1BB240F1" w14:textId="77777777" w:rsidR="00501460" w:rsidRPr="00751409" w:rsidRDefault="00501460" w:rsidP="006D7E9B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20722050" w14:textId="77777777" w:rsidR="00501460" w:rsidRPr="00751409" w:rsidRDefault="00501460" w:rsidP="006D7E9B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554E70D5" w14:textId="77777777" w:rsidR="00501460" w:rsidRPr="00751409" w:rsidRDefault="00501460" w:rsidP="006D7E9B">
            <w:pPr>
              <w:rPr>
                <w:rFonts w:ascii="Arial" w:eastAsia="Arial" w:hAnsi="Arial" w:cs="Arial"/>
                <w:spacing w:val="-1"/>
                <w:sz w:val="20"/>
                <w:szCs w:val="20"/>
              </w:rPr>
            </w:pPr>
          </w:p>
          <w:p w14:paraId="3D4B7811" w14:textId="77777777" w:rsidR="00501460" w:rsidRPr="00751409" w:rsidRDefault="00501460" w:rsidP="006D7E9B">
            <w:pPr>
              <w:jc w:val="center"/>
              <w:rPr>
                <w:rFonts w:asciiTheme="minorHAnsi" w:eastAsiaTheme="minorHAnsi" w:hAnsiTheme="minorHAnsi"/>
                <w:b/>
                <w:sz w:val="20"/>
                <w:szCs w:val="20"/>
                <w:lang w:val="ga-IE"/>
              </w:rPr>
            </w:pPr>
          </w:p>
        </w:tc>
      </w:tr>
      <w:tr w:rsidR="00501460" w:rsidRPr="005E44B4" w14:paraId="3B22E6AC" w14:textId="77777777" w:rsidTr="006D7E9B">
        <w:trPr>
          <w:trHeight w:val="1540"/>
        </w:trPr>
        <w:tc>
          <w:tcPr>
            <w:tcW w:w="917" w:type="dxa"/>
          </w:tcPr>
          <w:p w14:paraId="16D9A5B1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1</w:t>
            </w:r>
          </w:p>
          <w:p w14:paraId="36B62D66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05F88171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298A884B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429B8095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62A0BE13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4BA8D8F6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27982B16" w14:textId="77777777" w:rsidR="00501460" w:rsidRPr="00751409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</w:tc>
        <w:tc>
          <w:tcPr>
            <w:tcW w:w="2301" w:type="dxa"/>
          </w:tcPr>
          <w:p w14:paraId="13B9BD0B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5795FE80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3051547C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501460" w:rsidRPr="005E44B4" w14:paraId="7727D03C" w14:textId="77777777" w:rsidTr="006D7E9B">
        <w:trPr>
          <w:trHeight w:val="1454"/>
        </w:trPr>
        <w:tc>
          <w:tcPr>
            <w:tcW w:w="917" w:type="dxa"/>
          </w:tcPr>
          <w:p w14:paraId="44F83538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2</w:t>
            </w:r>
          </w:p>
          <w:p w14:paraId="011E6BEE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071F40FD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550CCDE0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6742F6E8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0F07136D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1D80FAB7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781F0835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98ACF44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01" w:type="dxa"/>
          </w:tcPr>
          <w:p w14:paraId="3D3E40D7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184A497B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74F1B132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501460" w:rsidRPr="005E44B4" w14:paraId="483C57AA" w14:textId="77777777" w:rsidTr="006D7E9B">
        <w:trPr>
          <w:trHeight w:val="1171"/>
        </w:trPr>
        <w:tc>
          <w:tcPr>
            <w:tcW w:w="917" w:type="dxa"/>
          </w:tcPr>
          <w:p w14:paraId="4D6C7E6A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3</w:t>
            </w:r>
          </w:p>
          <w:p w14:paraId="563A82A5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1DB2E17D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72814150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63B39026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7AADE5D5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7C570906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320213B5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14BAC938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01" w:type="dxa"/>
          </w:tcPr>
          <w:p w14:paraId="5CC6213D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37F60E55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75909F4E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501460" w:rsidRPr="005E44B4" w14:paraId="448CA95B" w14:textId="77777777" w:rsidTr="006D7E9B">
        <w:trPr>
          <w:trHeight w:val="1340"/>
        </w:trPr>
        <w:tc>
          <w:tcPr>
            <w:tcW w:w="917" w:type="dxa"/>
          </w:tcPr>
          <w:p w14:paraId="4DFBF6FD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4</w:t>
            </w:r>
          </w:p>
          <w:p w14:paraId="563F26C5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4FBF2BC2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73FE834C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05FFE1F0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448B7A3F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35DD965C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10DE083D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30EEC435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01" w:type="dxa"/>
          </w:tcPr>
          <w:p w14:paraId="52E9F9FF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7528962F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31166E27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  <w:tr w:rsidR="00501460" w:rsidRPr="005E44B4" w14:paraId="6596807E" w14:textId="77777777" w:rsidTr="006D7E9B">
        <w:trPr>
          <w:trHeight w:val="1355"/>
        </w:trPr>
        <w:tc>
          <w:tcPr>
            <w:tcW w:w="917" w:type="dxa"/>
          </w:tcPr>
          <w:p w14:paraId="6349E412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  <w:r w:rsidRPr="005E44B4">
              <w:rPr>
                <w:rFonts w:asciiTheme="minorHAnsi" w:eastAsiaTheme="minorHAnsi" w:hAnsiTheme="minorHAnsi"/>
                <w:b/>
                <w:bCs/>
                <w:lang w:val="ga-IE"/>
              </w:rPr>
              <w:t>Lá 5</w:t>
            </w:r>
          </w:p>
          <w:p w14:paraId="24BF627A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5D31B74A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  <w:p w14:paraId="57516AF9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b/>
                <w:lang w:val="ga-IE"/>
              </w:rPr>
            </w:pPr>
          </w:p>
        </w:tc>
        <w:tc>
          <w:tcPr>
            <w:tcW w:w="2213" w:type="dxa"/>
          </w:tcPr>
          <w:p w14:paraId="6981AB2B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2E909339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</w:p>
          <w:p w14:paraId="7B6CBC2F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157C460C" w14:textId="77777777" w:rsidR="00501460" w:rsidRPr="00787904" w:rsidRDefault="00501460" w:rsidP="00501460">
            <w:pPr>
              <w:pStyle w:val="ListParagraph"/>
              <w:numPr>
                <w:ilvl w:val="0"/>
                <w:numId w:val="2"/>
              </w:numPr>
              <w:rPr>
                <w:lang w:val="ga-IE"/>
              </w:rPr>
            </w:pPr>
            <w:r>
              <w:rPr>
                <w:lang w:val="en-IE"/>
              </w:rPr>
              <w:t xml:space="preserve"> </w:t>
            </w:r>
          </w:p>
          <w:p w14:paraId="5B97EE49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01" w:type="dxa"/>
          </w:tcPr>
          <w:p w14:paraId="6E9D3BA3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394" w:type="dxa"/>
          </w:tcPr>
          <w:p w14:paraId="2105C33E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  <w:tc>
          <w:tcPr>
            <w:tcW w:w="2485" w:type="dxa"/>
          </w:tcPr>
          <w:p w14:paraId="751FF212" w14:textId="77777777" w:rsidR="00501460" w:rsidRPr="005E44B4" w:rsidRDefault="00501460" w:rsidP="006D7E9B">
            <w:pPr>
              <w:rPr>
                <w:rFonts w:asciiTheme="minorHAnsi" w:eastAsiaTheme="minorHAnsi" w:hAnsiTheme="minorHAnsi"/>
                <w:lang w:val="ga-IE"/>
              </w:rPr>
            </w:pPr>
          </w:p>
        </w:tc>
      </w:tr>
    </w:tbl>
    <w:p w14:paraId="3CBA344C" w14:textId="77777777" w:rsidR="00C2021A" w:rsidRDefault="00C2021A"/>
    <w:sectPr w:rsidR="00C202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453106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9CC479A" w14:textId="77777777" w:rsidR="00D34707" w:rsidRDefault="0050146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CE3B305" w14:textId="77777777" w:rsidR="00D34707" w:rsidRDefault="005014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264548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06D59D1" w14:textId="77777777" w:rsidR="00D34707" w:rsidRDefault="00501460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6E1B7466" w14:textId="77777777" w:rsidR="00D34707" w:rsidRDefault="00501460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62E1C" w14:textId="77777777" w:rsidR="00D34707" w:rsidRDefault="00501460">
    <w:pPr>
      <w:pStyle w:val="Header"/>
    </w:pPr>
    <w:r>
      <w:rPr>
        <w:noProof/>
        <w:lang w:eastAsia="en-IE"/>
      </w:rPr>
      <w:drawing>
        <wp:inline distT="0" distB="0" distL="0" distR="0" wp14:anchorId="18B2E4B9" wp14:editId="21FD4B1A">
          <wp:extent cx="1553748" cy="961842"/>
          <wp:effectExtent l="0" t="0" r="8890" b="0"/>
          <wp:docPr id="11" name="Picture 11" descr="S:\CENTRE LOGOS\DEPARTMENT logo blue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S:\CENTRE LOGOS\DEPARTMENT logo blue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673" cy="9791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en-IE"/>
      </w:rPr>
      <w:drawing>
        <wp:inline distT="0" distB="0" distL="0" distR="0" wp14:anchorId="0D36D946" wp14:editId="0C3A0815">
          <wp:extent cx="1152525" cy="1065869"/>
          <wp:effectExtent l="0" t="0" r="0" b="1270"/>
          <wp:docPr id="12" name="Picture 12" descr="S:\CENTRE LOGOS\DE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CENTRE LOGOS\DEC jpe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64" cy="10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4263" w14:textId="77777777" w:rsidR="00D34707" w:rsidRDefault="00501460">
    <w:pPr>
      <w:pStyle w:val="Header"/>
    </w:pPr>
  </w:p>
  <w:p w14:paraId="62BD834A" w14:textId="77777777" w:rsidR="00D34707" w:rsidRDefault="005014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1AE1" w14:textId="77777777" w:rsidR="00D34707" w:rsidRDefault="00501460">
    <w:pPr>
      <w:pStyle w:val="Header"/>
    </w:pPr>
    <w:r>
      <w:tab/>
    </w:r>
    <w:r>
      <w:tab/>
    </w:r>
    <w:r>
      <w:rPr>
        <w:noProof/>
        <w:lang w:eastAsia="en-IE"/>
      </w:rPr>
      <w:drawing>
        <wp:inline distT="0" distB="0" distL="0" distR="0" wp14:anchorId="2954C334" wp14:editId="33D176DC">
          <wp:extent cx="1152525" cy="1065869"/>
          <wp:effectExtent l="0" t="0" r="0" b="1270"/>
          <wp:docPr id="2" name="Picture 2" descr="S:\CENTRE LOGOS\DEC jpe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S:\CENTRE LOGOS\DEC jpe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8864" cy="1080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67220"/>
    <w:multiLevelType w:val="hybridMultilevel"/>
    <w:tmpl w:val="C9288986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13FC3"/>
    <w:multiLevelType w:val="hybridMultilevel"/>
    <w:tmpl w:val="ED465834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14B99"/>
    <w:multiLevelType w:val="hybridMultilevel"/>
    <w:tmpl w:val="AF783378"/>
    <w:lvl w:ilvl="0" w:tplc="1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4E6264"/>
    <w:multiLevelType w:val="hybridMultilevel"/>
    <w:tmpl w:val="8EDE7D30"/>
    <w:lvl w:ilvl="0" w:tplc="BC74322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0D31BEF"/>
    <w:multiLevelType w:val="hybridMultilevel"/>
    <w:tmpl w:val="AE7C620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691E36"/>
    <w:multiLevelType w:val="multilevel"/>
    <w:tmpl w:val="89FACE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460"/>
    <w:rsid w:val="00501460"/>
    <w:rsid w:val="00C20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25414"/>
  <w15:chartTrackingRefBased/>
  <w15:docId w15:val="{C031868A-09B1-4A83-A462-27E93FE6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1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146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5014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46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014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46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TableGrid1">
    <w:name w:val="Table Grid1"/>
    <w:basedOn w:val="TableNormal"/>
    <w:next w:val="TableGrid"/>
    <w:uiPriority w:val="39"/>
    <w:rsid w:val="005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5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014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501460"/>
    <w:rPr>
      <w:rFonts w:ascii="Helvetica" w:hAnsi="Helvetica" w:cs="Helvetica"/>
      <w:i/>
      <w:iCs/>
      <w:color w:val="000000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rsid w:val="00501460"/>
    <w:rPr>
      <w:rFonts w:ascii="Helvetica" w:eastAsia="Times New Roman" w:hAnsi="Helvetica" w:cs="Helvetica"/>
      <w:i/>
      <w:iCs/>
      <w:color w:val="0000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://schoolself-evaluation.ie/primary/wp-content/uploads/sites/2/2016/08/Looking-at-Our-School-2016-A-Quality-Framework-for-Primary-Schools_English_WEB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footer" Target="footer1.xml"/><Relationship Id="rId15" Type="http://schemas.openxmlformats.org/officeDocument/2006/relationships/customXml" Target="../customXml/item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5F8FA9A4126E4A9C9EC5908BA3E78D" ma:contentTypeVersion="15" ma:contentTypeDescription="Create a new document." ma:contentTypeScope="" ma:versionID="58fdcce183389f2c006eec9f194a1c34">
  <xsd:schema xmlns:xsd="http://www.w3.org/2001/XMLSchema" xmlns:xs="http://www.w3.org/2001/XMLSchema" xmlns:p="http://schemas.microsoft.com/office/2006/metadata/properties" xmlns:ns1="http://schemas.microsoft.com/sharepoint/v3" xmlns:ns2="82f00dfd-9518-4c4f-b954-85ade033e365" xmlns:ns3="e6e2045b-bd92-48d6-a06c-12e671dcd047" targetNamespace="http://schemas.microsoft.com/office/2006/metadata/properties" ma:root="true" ma:fieldsID="7bb028a56144f212651ab338c1dc002e" ns1:_="" ns2:_="" ns3:_="">
    <xsd:import namespace="http://schemas.microsoft.com/sharepoint/v3"/>
    <xsd:import namespace="82f00dfd-9518-4c4f-b954-85ade033e365"/>
    <xsd:import namespace="e6e2045b-bd92-48d6-a06c-12e671dcd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f00dfd-9518-4c4f-b954-85ade033e3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e2045b-bd92-48d6-a06c-12e671dcd047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36E085C-220A-4A52-91F1-4B1BE86C253C}"/>
</file>

<file path=customXml/itemProps2.xml><?xml version="1.0" encoding="utf-8"?>
<ds:datastoreItem xmlns:ds="http://schemas.openxmlformats.org/officeDocument/2006/customXml" ds:itemID="{BE36A059-4DC9-4EC3-B48D-8734CB412B07}"/>
</file>

<file path=customXml/itemProps3.xml><?xml version="1.0" encoding="utf-8"?>
<ds:datastoreItem xmlns:ds="http://schemas.openxmlformats.org/officeDocument/2006/customXml" ds:itemID="{D5E9D861-78FE-408B-8FA7-3C8B89AE50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825</Words>
  <Characters>4707</Characters>
  <Application>Microsoft Office Word</Application>
  <DocSecurity>0</DocSecurity>
  <Lines>39</Lines>
  <Paragraphs>11</Paragraphs>
  <ScaleCrop>false</ScaleCrop>
  <Company/>
  <LinksUpToDate>false</LinksUpToDate>
  <CharactersWithSpaces>5521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Aoife Lewis</dc:creator>
  <cp:keywords/>
  <dc:description/>
  <cp:lastModifiedBy>Aoife Lewis</cp:lastModifiedBy>
  <cp:revision>1</cp:revision>
  <dcterms:created xsi:type="dcterms:W3CDTF">2022-01-14T08:20:00Z</dcterms:created>
  <dcterms:modified xsi:type="dcterms:W3CDTF">2022-01-14T08:21:00Z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0x0101007E5F8FA9A4126E4A9C9EC5908BA3E78D</vt:lpwstr>
  </property>
</Properties>
</file>