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ED1" w14:textId="049C2E76" w:rsidR="00A278EC" w:rsidRPr="00823486" w:rsidRDefault="00A278EC" w:rsidP="00A278EC">
      <w:pPr>
        <w:ind w:right="15"/>
        <w:rPr>
          <w:rFonts w:ascii="Calibri" w:eastAsia="Arial" w:hAnsi="Calibri" w:cs="Calibri"/>
          <w:color w:val="auto"/>
          <w:sz w:val="28"/>
          <w:szCs w:val="28"/>
        </w:rPr>
      </w:pPr>
      <w:r w:rsidRPr="00823486">
        <w:rPr>
          <w:rFonts w:ascii="Calibri" w:hAnsi="Calibri" w:cs="Calibri"/>
          <w:b/>
          <w:color w:val="auto"/>
          <w:spacing w:val="-1"/>
          <w:sz w:val="28"/>
        </w:rPr>
        <w:t>Details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of Multiple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Venues/Dates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for</w:t>
      </w:r>
      <w:r w:rsidRPr="00823486">
        <w:rPr>
          <w:rFonts w:ascii="Calibri" w:hAnsi="Calibri" w:cs="Calibri"/>
          <w:b/>
          <w:color w:val="auto"/>
          <w:spacing w:val="-3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the</w:t>
      </w:r>
      <w:r w:rsidRPr="00823486">
        <w:rPr>
          <w:rFonts w:ascii="Calibri" w:hAnsi="Calibri" w:cs="Calibri"/>
          <w:b/>
          <w:color w:val="auto"/>
          <w:spacing w:val="1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attached</w:t>
      </w:r>
      <w:r w:rsidRPr="00823486">
        <w:rPr>
          <w:rFonts w:ascii="Calibri" w:hAnsi="Calibri" w:cs="Calibri"/>
          <w:b/>
          <w:color w:val="auto"/>
          <w:spacing w:val="-3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Summer</w:t>
      </w:r>
      <w:r w:rsidRPr="00823486">
        <w:rPr>
          <w:rFonts w:ascii="Calibri" w:hAnsi="Calibri" w:cs="Calibri"/>
          <w:b/>
          <w:color w:val="auto"/>
          <w:spacing w:val="4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Course</w:t>
      </w:r>
      <w:r w:rsidRPr="00823486">
        <w:rPr>
          <w:rFonts w:ascii="Calibri" w:hAnsi="Calibri" w:cs="Calibri"/>
          <w:b/>
          <w:color w:val="auto"/>
          <w:sz w:val="28"/>
        </w:rPr>
        <w:t xml:space="preserve"> </w:t>
      </w:r>
      <w:r>
        <w:rPr>
          <w:rFonts w:ascii="Calibri" w:hAnsi="Calibri" w:cs="Calibri"/>
          <w:b/>
          <w:color w:val="auto"/>
          <w:spacing w:val="-2"/>
          <w:sz w:val="28"/>
        </w:rPr>
        <w:t>202</w:t>
      </w:r>
      <w:r w:rsidR="00E924D0">
        <w:rPr>
          <w:rFonts w:ascii="Calibri" w:hAnsi="Calibri" w:cs="Calibri"/>
          <w:b/>
          <w:color w:val="auto"/>
          <w:spacing w:val="-2"/>
          <w:sz w:val="28"/>
        </w:rPr>
        <w:t>3</w:t>
      </w:r>
    </w:p>
    <w:p w14:paraId="794A973D" w14:textId="77777777" w:rsidR="00A278EC" w:rsidRPr="00823486" w:rsidRDefault="00A278EC" w:rsidP="00A278EC">
      <w:pPr>
        <w:ind w:left="119" w:right="136" w:hanging="12"/>
        <w:rPr>
          <w:rFonts w:ascii="Calibri" w:eastAsia="Arial" w:hAnsi="Calibri" w:cs="Calibri"/>
          <w:color w:val="auto"/>
        </w:rPr>
      </w:pPr>
      <w:r w:rsidRPr="00823486">
        <w:rPr>
          <w:rFonts w:ascii="Calibri" w:hAnsi="Calibri" w:cs="Calibri"/>
          <w:i/>
          <w:color w:val="auto"/>
        </w:rPr>
        <w:t>In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event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an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identical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</w:rPr>
        <w:t>course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being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</w:rPr>
        <w:t>run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</w:rPr>
        <w:t>in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a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number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</w:rPr>
        <w:t>and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dates,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only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one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complete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Summer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</w:rPr>
        <w:t>Course</w:t>
      </w:r>
      <w:r w:rsidRPr="00823486">
        <w:rPr>
          <w:rFonts w:ascii="Calibri" w:hAnsi="Calibri" w:cs="Calibri"/>
          <w:i/>
          <w:color w:val="auto"/>
          <w:spacing w:val="71"/>
          <w:w w:val="99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Application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</w:rPr>
        <w:t>Form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should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be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submitted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electronically.</w:t>
      </w:r>
      <w:r w:rsidRPr="00823486">
        <w:rPr>
          <w:rFonts w:ascii="Calibri" w:hAnsi="Calibri" w:cs="Calibri"/>
          <w:i/>
          <w:color w:val="auto"/>
          <w:spacing w:val="41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9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application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should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have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attached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Multiple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Venues/Dates</w:t>
      </w:r>
      <w:r w:rsidRPr="00823486">
        <w:rPr>
          <w:rFonts w:ascii="Calibri" w:hAnsi="Calibri" w:cs="Calibri"/>
          <w:i/>
          <w:color w:val="auto"/>
          <w:spacing w:val="123"/>
          <w:w w:val="99"/>
        </w:rPr>
        <w:t xml:space="preserve"> </w:t>
      </w:r>
      <w:r w:rsidRPr="00823486">
        <w:rPr>
          <w:rFonts w:ascii="Calibri" w:hAnsi="Calibri" w:cs="Calibri"/>
          <w:i/>
          <w:color w:val="auto"/>
        </w:rPr>
        <w:t>form,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which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outlines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details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all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providers,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</w:rPr>
        <w:t>and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dates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for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identical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proofErr w:type="gramStart"/>
      <w:r w:rsidRPr="00823486">
        <w:rPr>
          <w:rFonts w:ascii="Calibri" w:hAnsi="Calibri" w:cs="Calibri"/>
          <w:i/>
          <w:color w:val="auto"/>
          <w:spacing w:val="-1"/>
        </w:rPr>
        <w:t>courses</w:t>
      </w:r>
      <w:proofErr w:type="gramEnd"/>
    </w:p>
    <w:p w14:paraId="3D98EBA8" w14:textId="77777777" w:rsidR="00A278EC" w:rsidRPr="00A77F26" w:rsidRDefault="00A278EC" w:rsidP="00A278EC">
      <w:pPr>
        <w:spacing w:before="5"/>
        <w:rPr>
          <w:rFonts w:ascii="Calibri" w:eastAsia="Arial" w:hAnsi="Calibri" w:cs="Calibri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037"/>
        <w:gridCol w:w="1277"/>
        <w:gridCol w:w="1208"/>
        <w:gridCol w:w="1039"/>
        <w:gridCol w:w="1197"/>
        <w:gridCol w:w="1275"/>
        <w:gridCol w:w="1856"/>
      </w:tblGrid>
      <w:tr w:rsidR="00A278EC" w:rsidRPr="00A77F26" w14:paraId="35E1B5BC" w14:textId="77777777" w:rsidTr="006D7E9B">
        <w:trPr>
          <w:trHeight w:hRule="exact" w:val="98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6679" w14:textId="77777777" w:rsidR="00A278EC" w:rsidRPr="00A77F26" w:rsidRDefault="00A278EC" w:rsidP="006D7E9B">
            <w:pPr>
              <w:pStyle w:val="TableParagraph"/>
              <w:ind w:left="102" w:right="28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Organiser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8ECA6" w14:textId="77777777" w:rsidR="00A278EC" w:rsidRPr="00A77F26" w:rsidRDefault="00A278EC" w:rsidP="006D7E9B">
            <w:pPr>
              <w:pStyle w:val="TableParagraph"/>
              <w:ind w:left="102" w:right="18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Phone/</w:t>
            </w:r>
            <w:r w:rsidRPr="00A77F26">
              <w:rPr>
                <w:rFonts w:ascii="Calibri" w:hAnsi="Calibri" w:cs="Calibri"/>
                <w:b/>
                <w:spacing w:val="23"/>
                <w:w w:val="99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Email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7B18" w14:textId="77777777" w:rsidR="00A278EC" w:rsidRPr="00A77F26" w:rsidRDefault="00A278EC" w:rsidP="006D7E9B">
            <w:pPr>
              <w:pStyle w:val="TableParagraph"/>
              <w:ind w:left="102" w:right="47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Venue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F293" w14:textId="77777777" w:rsidR="00A278EC" w:rsidRPr="00A77F26" w:rsidRDefault="00A278EC" w:rsidP="006D7E9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Address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EDB6" w14:textId="77777777" w:rsidR="00A278EC" w:rsidRPr="00A77F26" w:rsidRDefault="00A278EC" w:rsidP="006D7E9B">
            <w:pPr>
              <w:pStyle w:val="TableParagraph"/>
              <w:ind w:left="102" w:right="234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Dates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1FC8" w14:textId="77777777" w:rsidR="00A278EC" w:rsidRPr="00A77F26" w:rsidRDefault="00A278EC" w:rsidP="006D7E9B">
            <w:pPr>
              <w:pStyle w:val="TableParagraph"/>
              <w:ind w:left="102" w:right="199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Times</w:t>
            </w:r>
            <w:r w:rsidRPr="00A77F26">
              <w:rPr>
                <w:rFonts w:ascii="Calibri" w:hAnsi="Calibri" w:cs="Calibri"/>
                <w:b/>
                <w:spacing w:val="23"/>
                <w:w w:val="99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A.M./</w:t>
            </w:r>
          </w:p>
          <w:p w14:paraId="14B30C22" w14:textId="77777777" w:rsidR="00A278EC" w:rsidRPr="00A77F26" w:rsidRDefault="00A278EC" w:rsidP="006D7E9B">
            <w:pPr>
              <w:pStyle w:val="TableParagraph"/>
              <w:ind w:left="102" w:right="-283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P.M.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2AFA" w14:textId="77777777" w:rsidR="00A278EC" w:rsidRPr="00A77F26" w:rsidRDefault="00A278EC" w:rsidP="006D7E9B">
            <w:pPr>
              <w:pStyle w:val="TableParagraph"/>
              <w:ind w:left="102" w:right="453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Tutor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7C41" w14:textId="77777777" w:rsidR="00A278EC" w:rsidRPr="00A77F26" w:rsidRDefault="00A278EC" w:rsidP="006D7E9B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Tutor</w:t>
            </w:r>
            <w:r w:rsidRPr="00A77F26">
              <w:rPr>
                <w:rFonts w:ascii="Calibri" w:hAnsi="Calibri" w:cs="Calibri"/>
                <w:b/>
                <w:spacing w:val="23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Qualifications</w:t>
            </w:r>
          </w:p>
        </w:tc>
      </w:tr>
      <w:tr w:rsidR="00A278EC" w:rsidRPr="00A77F26" w14:paraId="2D2FCE1E" w14:textId="77777777" w:rsidTr="006D7E9B">
        <w:trPr>
          <w:trHeight w:hRule="exact" w:val="145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CB5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5426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6E83B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02A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13F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BA72B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F35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23F9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63BBFD14" w14:textId="77777777" w:rsidTr="006D7E9B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136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A988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CE2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7349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705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A12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305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C8FA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12828773" w14:textId="77777777" w:rsidTr="006D7E9B">
        <w:trPr>
          <w:trHeight w:hRule="exact" w:val="135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D57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F61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9AD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F27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B0F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9F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749A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11EA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3A1BB0DB" w14:textId="77777777" w:rsidTr="006D7E9B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0DE3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7F68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6642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FBF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2F96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9869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C4F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1DB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3EAE6EB3" w14:textId="77777777" w:rsidTr="006D7E9B">
        <w:trPr>
          <w:trHeight w:hRule="exact" w:val="135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893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E928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5A87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D353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C84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9382B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AFA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C4276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3B9E9F07" w14:textId="77777777" w:rsidTr="006D7E9B">
        <w:trPr>
          <w:trHeight w:hRule="exact" w:val="133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9ADF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5D2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8B0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380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FA6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BDC92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B6F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DB9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1C5E7FF5" w14:textId="77777777" w:rsidTr="006D7E9B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A197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F3BA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E03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856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875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8E7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22C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108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</w:tbl>
    <w:p w14:paraId="532FA647" w14:textId="77777777" w:rsidR="00C2021A" w:rsidRDefault="00C2021A"/>
    <w:sectPr w:rsidR="00C20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C"/>
    <w:rsid w:val="009E47C2"/>
    <w:rsid w:val="00A278EC"/>
    <w:rsid w:val="00C2021A"/>
    <w:rsid w:val="00E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5C3C"/>
  <w15:chartTrackingRefBased/>
  <w15:docId w15:val="{6F8B0345-8B35-452D-810C-1E90333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EC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78EC"/>
    <w:pPr>
      <w:widowControl w:val="0"/>
      <w:spacing w:after="0" w:line="240" w:lineRule="auto"/>
    </w:pPr>
    <w:rPr>
      <w:rFonts w:cstheme="minorBidi"/>
      <w:color w:val="auto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Rosemary Cadwell</cp:lastModifiedBy>
  <cp:revision>2</cp:revision>
  <dcterms:created xsi:type="dcterms:W3CDTF">2023-02-08T08:49:00Z</dcterms:created>
  <dcterms:modified xsi:type="dcterms:W3CDTF">2023-02-08T08:49:00Z</dcterms:modified>
</cp:coreProperties>
</file>