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CB29" w14:textId="5E438838" w:rsidR="00F9200D" w:rsidRPr="00E96EE3" w:rsidRDefault="00F9200D" w:rsidP="00F9200D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val="ga-IE"/>
        </w:rPr>
      </w:pPr>
    </w:p>
    <w:p w14:paraId="6EA1CE86" w14:textId="3840CC07" w:rsidR="00F9200D" w:rsidRPr="00E96EE3" w:rsidRDefault="00E22644" w:rsidP="00F9200D">
      <w:pPr>
        <w:spacing w:line="259" w:lineRule="auto"/>
        <w:ind w:left="2880" w:firstLine="720"/>
        <w:rPr>
          <w:rFonts w:ascii="Arial" w:eastAsiaTheme="minorHAnsi" w:hAnsi="Arial" w:cs="Arial"/>
          <w:b/>
          <w:bCs/>
          <w:iCs/>
          <w:lang w:val="ga-IE"/>
        </w:rPr>
      </w:pPr>
      <w:r>
        <w:rPr>
          <w:rFonts w:ascii="Arial" w:eastAsiaTheme="minorHAnsi" w:hAnsi="Arial" w:cs="Arial"/>
          <w:b/>
          <w:bCs/>
          <w:lang w:val="ga-IE"/>
        </w:rPr>
        <w:t xml:space="preserve">CÚRSAÍ SAMHRAIDH </w:t>
      </w:r>
      <w:r w:rsidR="009555DB">
        <w:rPr>
          <w:rFonts w:ascii="Arial" w:eastAsiaTheme="minorHAnsi" w:hAnsi="Arial" w:cs="Arial"/>
          <w:b/>
          <w:bCs/>
          <w:lang w:val="ga-IE"/>
        </w:rPr>
        <w:t>20</w:t>
      </w:r>
      <w:r w:rsidR="00E611B4">
        <w:rPr>
          <w:rFonts w:ascii="Arial" w:eastAsiaTheme="minorHAnsi" w:hAnsi="Arial" w:cs="Arial"/>
          <w:b/>
          <w:bCs/>
          <w:lang w:val="ga-IE"/>
        </w:rPr>
        <w:t>2</w:t>
      </w:r>
      <w:r w:rsidR="005F0F8D">
        <w:rPr>
          <w:rFonts w:ascii="Arial" w:eastAsiaTheme="minorHAnsi" w:hAnsi="Arial" w:cs="Arial"/>
          <w:b/>
          <w:bCs/>
          <w:lang w:val="ga-IE"/>
        </w:rPr>
        <w:t>3</w:t>
      </w:r>
    </w:p>
    <w:p w14:paraId="6EA1CE87" w14:textId="77777777" w:rsidR="00F9200D" w:rsidRPr="00E96EE3" w:rsidRDefault="00A05F8A" w:rsidP="00F9200D">
      <w:pPr>
        <w:spacing w:line="259" w:lineRule="auto"/>
        <w:jc w:val="center"/>
        <w:rPr>
          <w:rFonts w:ascii="Arial" w:eastAsiaTheme="minorHAnsi" w:hAnsi="Arial" w:cs="Arial"/>
          <w:b/>
          <w:bCs/>
          <w:iCs/>
          <w:u w:val="single"/>
          <w:lang w:val="ga-IE"/>
        </w:rPr>
      </w:pPr>
      <w:r w:rsidRPr="00E96EE3">
        <w:rPr>
          <w:rFonts w:ascii="Arial" w:eastAsiaTheme="minorHAnsi" w:hAnsi="Arial" w:cs="Arial"/>
          <w:b/>
          <w:bCs/>
          <w:lang w:val="ga-IE"/>
        </w:rPr>
        <w:t>Foirm Measúnaithe</w:t>
      </w:r>
      <w:r w:rsidR="00F9200D" w:rsidRPr="00E96EE3">
        <w:rPr>
          <w:rFonts w:ascii="Arial" w:eastAsiaTheme="minorHAnsi" w:hAnsi="Arial" w:cs="Arial"/>
          <w:b/>
          <w:bCs/>
          <w:lang w:val="ga-IE"/>
        </w:rPr>
        <w:t xml:space="preserve"> Rannpháirtithe do Chúrsaí Samhraidh</w:t>
      </w:r>
    </w:p>
    <w:p w14:paraId="6EA1CE88" w14:textId="77777777" w:rsidR="00F9200D" w:rsidRPr="00E96EE3" w:rsidRDefault="00F9200D" w:rsidP="00F9200D">
      <w:pPr>
        <w:spacing w:line="259" w:lineRule="auto"/>
        <w:jc w:val="center"/>
        <w:rPr>
          <w:rFonts w:ascii="Arial" w:eastAsiaTheme="minorHAnsi" w:hAnsi="Arial" w:cs="Arial"/>
          <w:b/>
          <w:bCs/>
          <w:iCs/>
          <w:sz w:val="20"/>
          <w:szCs w:val="20"/>
          <w:u w:val="single"/>
          <w:lang w:val="ga-IE"/>
        </w:rPr>
      </w:pPr>
      <w:r w:rsidRPr="00E96EE3">
        <w:rPr>
          <w:rFonts w:ascii="Arial" w:eastAsiaTheme="minorHAnsi" w:hAnsi="Arial" w:cs="Arial"/>
          <w:i/>
          <w:iCs/>
          <w:sz w:val="20"/>
          <w:szCs w:val="20"/>
          <w:lang w:val="ga-IE"/>
        </w:rPr>
        <w:t xml:space="preserve">Ní mór do gach rannpháirtí an fhoirm seo a líonadh isteach agus a thabhairt ar ais do theagascóir an chúrsa </w:t>
      </w:r>
    </w:p>
    <w:p w14:paraId="6EA1CE89" w14:textId="77777777" w:rsidR="00F9200D" w:rsidRPr="00E96EE3" w:rsidRDefault="00F9200D" w:rsidP="00F9200D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val="ga-IE"/>
        </w:rPr>
      </w:pPr>
    </w:p>
    <w:p w14:paraId="6EA1CE8A" w14:textId="77777777" w:rsidR="00F9200D" w:rsidRPr="00E96EE3" w:rsidRDefault="00F9200D" w:rsidP="00F9200D">
      <w:pPr>
        <w:spacing w:line="259" w:lineRule="auto"/>
        <w:jc w:val="center"/>
        <w:rPr>
          <w:rFonts w:ascii="Arial" w:eastAsiaTheme="minorHAnsi" w:hAnsi="Arial" w:cs="Arial"/>
          <w:b/>
          <w:bCs/>
          <w:iCs/>
          <w:sz w:val="20"/>
          <w:szCs w:val="20"/>
          <w:u w:val="single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Ní gá duit d’ainm a thabhairt, ach cuir X le ceann díobh seo a leanas:</w:t>
      </w:r>
    </w:p>
    <w:tbl>
      <w:tblPr>
        <w:tblStyle w:val="TableGrid21"/>
        <w:tblW w:w="5241" w:type="dxa"/>
        <w:tblLook w:val="04A0" w:firstRow="1" w:lastRow="0" w:firstColumn="1" w:lastColumn="0" w:noHBand="0" w:noVBand="1"/>
      </w:tblPr>
      <w:tblGrid>
        <w:gridCol w:w="1560"/>
        <w:gridCol w:w="850"/>
        <w:gridCol w:w="1956"/>
        <w:gridCol w:w="875"/>
      </w:tblGrid>
      <w:tr w:rsidR="00E34E84" w:rsidRPr="00E96EE3" w14:paraId="6EA1CE93" w14:textId="77777777" w:rsidTr="00E34E84">
        <w:trPr>
          <w:trHeight w:val="268"/>
        </w:trPr>
        <w:tc>
          <w:tcPr>
            <w:tcW w:w="1560" w:type="dxa"/>
          </w:tcPr>
          <w:p w14:paraId="6EA1CE8F" w14:textId="77777777" w:rsidR="00E34E84" w:rsidRPr="00E96EE3" w:rsidRDefault="00E34E84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Bunscolaíocht</w:t>
            </w:r>
          </w:p>
        </w:tc>
        <w:tc>
          <w:tcPr>
            <w:tcW w:w="850" w:type="dxa"/>
          </w:tcPr>
          <w:p w14:paraId="6EA1CE90" w14:textId="77777777" w:rsidR="00E34E84" w:rsidRPr="00E96EE3" w:rsidRDefault="00E34E84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956" w:type="dxa"/>
          </w:tcPr>
          <w:p w14:paraId="6EA1CE91" w14:textId="77777777" w:rsidR="00E34E84" w:rsidRPr="00E96EE3" w:rsidRDefault="00E34E84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Iar</w:t>
            </w:r>
            <w:r w:rsidRPr="00E96EE3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bhunscolaíocht</w:t>
            </w:r>
          </w:p>
        </w:tc>
        <w:tc>
          <w:tcPr>
            <w:tcW w:w="875" w:type="dxa"/>
          </w:tcPr>
          <w:p w14:paraId="6EA1CE92" w14:textId="77777777" w:rsidR="00E34E84" w:rsidRPr="00E96EE3" w:rsidRDefault="00E34E84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94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 xml:space="preserve">    </w:t>
      </w:r>
    </w:p>
    <w:p w14:paraId="6EA1CE95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</w:p>
    <w:tbl>
      <w:tblPr>
        <w:tblStyle w:val="TableGrid21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F9200D" w:rsidRPr="00E96EE3" w14:paraId="6EA1CE98" w14:textId="77777777" w:rsidTr="00F9200D">
        <w:tc>
          <w:tcPr>
            <w:tcW w:w="2405" w:type="dxa"/>
          </w:tcPr>
          <w:p w14:paraId="6EA1CE96" w14:textId="77777777" w:rsidR="00F9200D" w:rsidRPr="00E96EE3" w:rsidRDefault="00F9200D" w:rsidP="00F9200D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  <w:t>Teideal an Chúrsa</w:t>
            </w:r>
          </w:p>
        </w:tc>
        <w:tc>
          <w:tcPr>
            <w:tcW w:w="7938" w:type="dxa"/>
          </w:tcPr>
          <w:p w14:paraId="6EA1CE97" w14:textId="77777777" w:rsidR="00F9200D" w:rsidRPr="00E96EE3" w:rsidRDefault="00F9200D" w:rsidP="00F9200D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F9200D" w:rsidRPr="00E96EE3" w14:paraId="6EA1CE9B" w14:textId="77777777" w:rsidTr="00F9200D">
        <w:tc>
          <w:tcPr>
            <w:tcW w:w="2405" w:type="dxa"/>
          </w:tcPr>
          <w:p w14:paraId="6EA1CE99" w14:textId="77777777" w:rsidR="00F9200D" w:rsidRPr="00E96EE3" w:rsidRDefault="00F9200D" w:rsidP="00F9200D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  <w:t>Soláthraí an Chúrsa</w:t>
            </w:r>
          </w:p>
        </w:tc>
        <w:tc>
          <w:tcPr>
            <w:tcW w:w="7938" w:type="dxa"/>
          </w:tcPr>
          <w:p w14:paraId="6EA1CE9A" w14:textId="77777777" w:rsidR="00F9200D" w:rsidRPr="00E96EE3" w:rsidRDefault="00F9200D" w:rsidP="00F9200D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F9200D" w:rsidRPr="00E96EE3" w14:paraId="6EA1CE9E" w14:textId="77777777" w:rsidTr="00F9200D">
        <w:tc>
          <w:tcPr>
            <w:tcW w:w="2405" w:type="dxa"/>
          </w:tcPr>
          <w:p w14:paraId="6EA1CE9C" w14:textId="77777777" w:rsidR="00F9200D" w:rsidRPr="00E96EE3" w:rsidRDefault="00F9200D" w:rsidP="00F9200D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  <w:t>Dáta</w:t>
            </w:r>
          </w:p>
        </w:tc>
        <w:tc>
          <w:tcPr>
            <w:tcW w:w="7938" w:type="dxa"/>
          </w:tcPr>
          <w:p w14:paraId="6EA1CE9D" w14:textId="77777777" w:rsidR="00F9200D" w:rsidRPr="00E96EE3" w:rsidRDefault="00F9200D" w:rsidP="00F9200D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</w:tbl>
    <w:p w14:paraId="6EA1CE9F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</w:p>
    <w:p w14:paraId="6EA1CEA0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Léirigh cé chomh mór is a aontaíonn tú leis na ráitis seo a leanas:</w:t>
      </w:r>
    </w:p>
    <w:p w14:paraId="6EA1CEA1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</w:p>
    <w:p w14:paraId="6EA1CEA2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Bhain mé amach na torthaí foghlama sonraithe don chúrsa seo.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A8" w14:textId="77777777" w:rsidTr="00FC01F4">
        <w:tc>
          <w:tcPr>
            <w:tcW w:w="2050" w:type="dxa"/>
          </w:tcPr>
          <w:p w14:paraId="6EA1CEA3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50" w:type="dxa"/>
          </w:tcPr>
          <w:p w14:paraId="6EA1CEA4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42" w:type="dxa"/>
          </w:tcPr>
          <w:p w14:paraId="6EA1CEA5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43" w:type="dxa"/>
          </w:tcPr>
          <w:p w14:paraId="6EA1CEA6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355" w:type="dxa"/>
          </w:tcPr>
          <w:p w14:paraId="6EA1CEA7" w14:textId="77777777" w:rsidR="00F9200D" w:rsidRPr="00FC01F4" w:rsidRDefault="00F9200D" w:rsidP="00F9200D">
            <w:pPr>
              <w:rPr>
                <w:rFonts w:ascii="Arial" w:eastAsiaTheme="minorHAnsi" w:hAnsi="Arial" w:cs="Arial"/>
                <w:sz w:val="18"/>
                <w:szCs w:val="18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EAE" w14:textId="77777777" w:rsidTr="00FC01F4">
        <w:tc>
          <w:tcPr>
            <w:tcW w:w="2050" w:type="dxa"/>
          </w:tcPr>
          <w:p w14:paraId="6EA1CEA9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50" w:type="dxa"/>
          </w:tcPr>
          <w:p w14:paraId="6EA1CEAA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42" w:type="dxa"/>
          </w:tcPr>
          <w:p w14:paraId="6EA1CEAB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43" w:type="dxa"/>
          </w:tcPr>
          <w:p w14:paraId="6EA1CEAC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355" w:type="dxa"/>
          </w:tcPr>
          <w:p w14:paraId="6EA1CEAD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AF" w14:textId="77777777" w:rsidR="00F9200D" w:rsidRPr="00E96EE3" w:rsidRDefault="00F9200D" w:rsidP="00F9200D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ga-IE"/>
        </w:rPr>
      </w:pPr>
    </w:p>
    <w:p w14:paraId="6EA1CEB0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Bhí an cúrsa seo fiúntach don ghairm agus bhí sé ábhartha d’obair na scoileanna.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B6" w14:textId="77777777" w:rsidTr="00F9200D">
        <w:tc>
          <w:tcPr>
            <w:tcW w:w="2091" w:type="dxa"/>
          </w:tcPr>
          <w:p w14:paraId="6EA1CEB1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EB2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EB3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EB4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EB5" w14:textId="77777777" w:rsidR="00F9200D" w:rsidRPr="00FC01F4" w:rsidRDefault="00F9200D" w:rsidP="00F9200D">
            <w:pPr>
              <w:rPr>
                <w:rFonts w:ascii="Arial" w:eastAsiaTheme="minorHAnsi" w:hAnsi="Arial" w:cs="Arial"/>
                <w:sz w:val="18"/>
                <w:szCs w:val="18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EBC" w14:textId="77777777" w:rsidTr="00F9200D">
        <w:tc>
          <w:tcPr>
            <w:tcW w:w="2091" w:type="dxa"/>
          </w:tcPr>
          <w:p w14:paraId="6EA1CEB7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B8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B9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EBA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EBB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BD" w14:textId="77777777" w:rsidR="00F9200D" w:rsidRPr="00E96EE3" w:rsidRDefault="00F9200D" w:rsidP="00F9200D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ga-IE"/>
        </w:rPr>
      </w:pPr>
    </w:p>
    <w:p w14:paraId="6EA1CEBE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Chuir an cúrsa seo feabhas ar mo scileanna teagaisc nó ceannaireachta.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C4" w14:textId="77777777" w:rsidTr="00F9200D">
        <w:tc>
          <w:tcPr>
            <w:tcW w:w="2091" w:type="dxa"/>
          </w:tcPr>
          <w:p w14:paraId="6EA1CEBF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EC0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EC1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EC2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EC3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ECA" w14:textId="77777777" w:rsidTr="00F9200D">
        <w:tc>
          <w:tcPr>
            <w:tcW w:w="2091" w:type="dxa"/>
          </w:tcPr>
          <w:p w14:paraId="6EA1CEC5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C6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C7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EC8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EC9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CB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</w:p>
    <w:p w14:paraId="6EA1CECC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Stiúir an teagascóir an fhoghlaim go cumasach agus chinntigh go raibh leibhéal maith rannpháirtíochta ann.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D2" w14:textId="77777777" w:rsidTr="00F9200D">
        <w:tc>
          <w:tcPr>
            <w:tcW w:w="2091" w:type="dxa"/>
          </w:tcPr>
          <w:p w14:paraId="6EA1CECD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ECE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ECF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ED0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ED1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ED8" w14:textId="77777777" w:rsidTr="00F9200D">
        <w:tc>
          <w:tcPr>
            <w:tcW w:w="2091" w:type="dxa"/>
          </w:tcPr>
          <w:p w14:paraId="6EA1CED3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D4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D5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ED6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ED7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D9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</w:p>
    <w:p w14:paraId="6EA1CEDA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Thug an teagascóir aiseolas cuí dom ar mo chuid oibre/gníomhaíochtaí agus tascanna.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E0" w14:textId="77777777" w:rsidTr="00F9200D">
        <w:tc>
          <w:tcPr>
            <w:tcW w:w="2091" w:type="dxa"/>
          </w:tcPr>
          <w:p w14:paraId="6EA1CEDB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EDC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EDD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EDE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EDF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EE6" w14:textId="77777777" w:rsidTr="00F9200D">
        <w:tc>
          <w:tcPr>
            <w:tcW w:w="2091" w:type="dxa"/>
          </w:tcPr>
          <w:p w14:paraId="6EA1CEE1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E2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E3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EE4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EE5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E7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</w:p>
    <w:p w14:paraId="6EA1CEE8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Bhí struchtúr maith ar an gcúrsa agus bhí sé á bhainistiú go héifeachtach.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EE" w14:textId="77777777" w:rsidTr="00F9200D">
        <w:tc>
          <w:tcPr>
            <w:tcW w:w="2091" w:type="dxa"/>
          </w:tcPr>
          <w:p w14:paraId="6EA1CEE9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EEA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EEB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EEC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EED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EF4" w14:textId="77777777" w:rsidTr="00F9200D">
        <w:tc>
          <w:tcPr>
            <w:tcW w:w="2091" w:type="dxa"/>
          </w:tcPr>
          <w:p w14:paraId="6EA1CEEF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F0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F1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EF2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EF3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EF5" w14:textId="77777777" w:rsidR="00F9200D" w:rsidRPr="00E96EE3" w:rsidRDefault="00F9200D" w:rsidP="00F9200D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ga-IE"/>
        </w:rPr>
      </w:pPr>
    </w:p>
    <w:p w14:paraId="6EA1CEF6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 xml:space="preserve">Bhí naisc fhiúntacha idir an cúrsa seo agus féinmheastóireacht scoile </w:t>
      </w:r>
      <w:r w:rsidRPr="00E96EE3">
        <w:rPr>
          <w:rFonts w:ascii="Arial" w:eastAsiaTheme="minorHAnsi" w:hAnsi="Arial" w:cs="Arial"/>
          <w:sz w:val="20"/>
          <w:szCs w:val="20"/>
          <w:u w:val="single"/>
          <w:lang w:val="ga-IE"/>
        </w:rPr>
        <w:t>agus</w:t>
      </w:r>
      <w:r w:rsidRPr="00E96EE3">
        <w:rPr>
          <w:rFonts w:ascii="Arial" w:eastAsiaTheme="minorHAnsi" w:hAnsi="Arial" w:cs="Arial"/>
          <w:sz w:val="20"/>
          <w:szCs w:val="20"/>
          <w:lang w:val="ga-IE"/>
        </w:rPr>
        <w:t xml:space="preserve"> teicneolaíocht faisnéise agus cumarsáide.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EFC" w14:textId="77777777" w:rsidTr="00F9200D">
        <w:tc>
          <w:tcPr>
            <w:tcW w:w="2091" w:type="dxa"/>
          </w:tcPr>
          <w:p w14:paraId="6EA1CEF7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EF8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EF9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EFA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EFB" w14:textId="77777777" w:rsidR="00F9200D" w:rsidRPr="00FC01F4" w:rsidRDefault="00F9200D" w:rsidP="00F9200D">
            <w:pPr>
              <w:rPr>
                <w:rFonts w:ascii="Arial" w:eastAsiaTheme="minorHAnsi" w:hAnsi="Arial" w:cs="Arial"/>
                <w:sz w:val="18"/>
                <w:szCs w:val="18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F02" w14:textId="77777777" w:rsidTr="00F9200D">
        <w:tc>
          <w:tcPr>
            <w:tcW w:w="2091" w:type="dxa"/>
          </w:tcPr>
          <w:p w14:paraId="6EA1CEFD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FE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EFF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F00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F01" w14:textId="77777777" w:rsidR="00F9200D" w:rsidRPr="00FC01F4" w:rsidRDefault="00F9200D" w:rsidP="00F9200D">
            <w:pPr>
              <w:rPr>
                <w:rFonts w:ascii="Arial" w:eastAsiaTheme="minorHAnsi" w:hAnsi="Arial" w:cs="Arial"/>
                <w:sz w:val="18"/>
                <w:szCs w:val="18"/>
                <w:lang w:val="ga-IE"/>
              </w:rPr>
            </w:pPr>
          </w:p>
        </w:tc>
      </w:tr>
    </w:tbl>
    <w:p w14:paraId="6EA1CF03" w14:textId="77777777" w:rsidR="00F9200D" w:rsidRPr="00E96EE3" w:rsidRDefault="00F9200D" w:rsidP="00F9200D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ga-IE"/>
        </w:rPr>
      </w:pPr>
    </w:p>
    <w:p w14:paraId="6EA1CF04" w14:textId="77777777" w:rsidR="00F9200D" w:rsidRPr="00E96EE3" w:rsidRDefault="00F9200D" w:rsidP="00F9200D">
      <w:pPr>
        <w:numPr>
          <w:ilvl w:val="0"/>
          <w:numId w:val="12"/>
        </w:numPr>
        <w:spacing w:line="360" w:lineRule="auto"/>
        <w:contextualSpacing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Bhí an cúrsa seo ar chaighdeán ard.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42"/>
        <w:gridCol w:w="1743"/>
        <w:gridCol w:w="2355"/>
      </w:tblGrid>
      <w:tr w:rsidR="00F9200D" w:rsidRPr="00E96EE3" w14:paraId="6EA1CF0A" w14:textId="77777777" w:rsidTr="00F9200D">
        <w:tc>
          <w:tcPr>
            <w:tcW w:w="2091" w:type="dxa"/>
          </w:tcPr>
          <w:p w14:paraId="6EA1CF05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 go mór</w:t>
            </w:r>
          </w:p>
        </w:tc>
        <w:tc>
          <w:tcPr>
            <w:tcW w:w="2091" w:type="dxa"/>
          </w:tcPr>
          <w:p w14:paraId="6EA1CF06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Aontaím</w:t>
            </w:r>
          </w:p>
        </w:tc>
        <w:tc>
          <w:tcPr>
            <w:tcW w:w="2091" w:type="dxa"/>
          </w:tcPr>
          <w:p w14:paraId="6EA1CF07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Níl a fhios agam</w:t>
            </w:r>
          </w:p>
        </w:tc>
        <w:tc>
          <w:tcPr>
            <w:tcW w:w="1773" w:type="dxa"/>
          </w:tcPr>
          <w:p w14:paraId="6EA1CF08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E96EE3">
              <w:rPr>
                <w:rFonts w:ascii="Arial" w:eastAsiaTheme="minorHAnsi" w:hAnsi="Arial" w:cs="Arial"/>
                <w:sz w:val="20"/>
                <w:szCs w:val="20"/>
                <w:lang w:val="ga-IE"/>
              </w:rPr>
              <w:t>Ní aontaím</w:t>
            </w:r>
          </w:p>
        </w:tc>
        <w:tc>
          <w:tcPr>
            <w:tcW w:w="2410" w:type="dxa"/>
          </w:tcPr>
          <w:p w14:paraId="6EA1CF09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  <w:r w:rsidRPr="00FC01F4">
              <w:rPr>
                <w:rFonts w:ascii="Arial" w:eastAsiaTheme="minorHAnsi" w:hAnsi="Arial" w:cs="Arial"/>
                <w:sz w:val="18"/>
                <w:szCs w:val="18"/>
                <w:lang w:val="ga-IE"/>
              </w:rPr>
              <w:t>Ní aontaím beag ná mór</w:t>
            </w:r>
          </w:p>
        </w:tc>
      </w:tr>
      <w:tr w:rsidR="00F9200D" w:rsidRPr="00E96EE3" w14:paraId="6EA1CF10" w14:textId="77777777" w:rsidTr="00F9200D">
        <w:tc>
          <w:tcPr>
            <w:tcW w:w="2091" w:type="dxa"/>
          </w:tcPr>
          <w:p w14:paraId="6EA1CF0B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F0C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091" w:type="dxa"/>
          </w:tcPr>
          <w:p w14:paraId="6EA1CF0D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1773" w:type="dxa"/>
          </w:tcPr>
          <w:p w14:paraId="6EA1CF0E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6EA1CF0F" w14:textId="77777777" w:rsidR="00F9200D" w:rsidRPr="00E96EE3" w:rsidRDefault="00F9200D" w:rsidP="00F9200D">
            <w:pPr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CF11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b/>
          <w:sz w:val="20"/>
          <w:szCs w:val="20"/>
          <w:lang w:val="ga-IE"/>
        </w:rPr>
      </w:pPr>
    </w:p>
    <w:p w14:paraId="6EA1CF12" w14:textId="77777777" w:rsidR="00F9200D" w:rsidRPr="00E96EE3" w:rsidRDefault="00F9200D" w:rsidP="00F9200D">
      <w:pPr>
        <w:spacing w:line="259" w:lineRule="auto"/>
        <w:rPr>
          <w:rFonts w:ascii="Arial" w:eastAsiaTheme="minorHAnsi" w:hAnsi="Arial" w:cs="Arial"/>
          <w:sz w:val="20"/>
          <w:szCs w:val="20"/>
          <w:lang w:val="ga-IE"/>
        </w:rPr>
      </w:pPr>
      <w:r w:rsidRPr="00E96EE3">
        <w:rPr>
          <w:rFonts w:ascii="Arial" w:eastAsiaTheme="minorHAnsi" w:hAnsi="Arial" w:cs="Arial"/>
          <w:sz w:val="20"/>
          <w:szCs w:val="20"/>
          <w:lang w:val="ga-IE"/>
        </w:rPr>
        <w:t>Aon mholtaí eile chun caighdeán an chúrsa seo a fheabhsú: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F9200D" w:rsidRPr="00E96EE3" w14:paraId="6EA1CF15" w14:textId="77777777" w:rsidTr="00F9200D">
        <w:tc>
          <w:tcPr>
            <w:tcW w:w="10456" w:type="dxa"/>
          </w:tcPr>
          <w:p w14:paraId="6EA1CF13" w14:textId="77777777" w:rsidR="00F9200D" w:rsidRPr="00E96EE3" w:rsidRDefault="00F9200D" w:rsidP="00F9200D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  <w:p w14:paraId="6EA1CF14" w14:textId="77777777" w:rsidR="00F9200D" w:rsidRPr="00E96EE3" w:rsidRDefault="00F9200D" w:rsidP="00F9200D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ga-IE"/>
              </w:rPr>
            </w:pPr>
          </w:p>
        </w:tc>
      </w:tr>
    </w:tbl>
    <w:p w14:paraId="6EA1D0A2" w14:textId="77777777" w:rsidR="00F9200D" w:rsidRPr="007F53F8" w:rsidRDefault="00F9200D" w:rsidP="008633B6">
      <w:pPr>
        <w:spacing w:line="259" w:lineRule="auto"/>
        <w:ind w:right="-613"/>
        <w:rPr>
          <w:sz w:val="20"/>
          <w:szCs w:val="20"/>
          <w:lang w:val="ga-IE"/>
        </w:rPr>
      </w:pPr>
    </w:p>
    <w:sectPr w:rsidR="00F9200D" w:rsidRPr="007F53F8" w:rsidSect="008633B6">
      <w:headerReference w:type="default" r:id="rId10"/>
      <w:headerReference w:type="first" r:id="rId11"/>
      <w:type w:val="continuous"/>
      <w:pgSz w:w="11910" w:h="16840"/>
      <w:pgMar w:top="74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F89F" w14:textId="77777777" w:rsidR="00840612" w:rsidRDefault="00840612">
      <w:r>
        <w:separator/>
      </w:r>
    </w:p>
  </w:endnote>
  <w:endnote w:type="continuationSeparator" w:id="0">
    <w:p w14:paraId="53EF8C66" w14:textId="77777777" w:rsidR="00840612" w:rsidRDefault="0084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E80A" w14:textId="77777777" w:rsidR="00840612" w:rsidRDefault="00840612">
      <w:r>
        <w:separator/>
      </w:r>
    </w:p>
  </w:footnote>
  <w:footnote w:type="continuationSeparator" w:id="0">
    <w:p w14:paraId="41354F5A" w14:textId="77777777" w:rsidR="00840612" w:rsidRDefault="0084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D0BB" w14:textId="77777777" w:rsidR="00287DA4" w:rsidRDefault="00287DA4">
    <w:pPr>
      <w:pStyle w:val="Header"/>
    </w:pPr>
  </w:p>
  <w:p w14:paraId="6EA1D0BC" w14:textId="77777777" w:rsidR="00287DA4" w:rsidRDefault="00287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D0BD" w14:textId="77777777" w:rsidR="00287DA4" w:rsidRPr="00315ABA" w:rsidRDefault="00287DA4">
    <w:pPr>
      <w:pStyle w:val="Header"/>
    </w:pPr>
    <w:r w:rsidRPr="00315ABA">
      <w:rPr>
        <w:noProof/>
        <w:lang w:eastAsia="en-IE"/>
      </w:rPr>
      <w:drawing>
        <wp:inline distT="0" distB="0" distL="0" distR="0" wp14:anchorId="6EA1D0C4" wp14:editId="6EA1D0C5">
          <wp:extent cx="1553748" cy="961842"/>
          <wp:effectExtent l="0" t="0" r="8890" b="0"/>
          <wp:docPr id="14" name="Picture 14" descr="S:\CENTRE LOGOS\DEPARTMENT logo blu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CENTRE LOGOS\DEPARTMENT logo blu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673" cy="97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5ABA">
      <w:tab/>
    </w:r>
    <w:r w:rsidRPr="00315ABA">
      <w:tab/>
    </w:r>
    <w:r w:rsidRPr="00315ABA">
      <w:rPr>
        <w:noProof/>
        <w:lang w:eastAsia="en-IE"/>
      </w:rPr>
      <w:drawing>
        <wp:inline distT="0" distB="0" distL="0" distR="0" wp14:anchorId="6EA1D0C6" wp14:editId="6EA1D0C7">
          <wp:extent cx="1152525" cy="1065869"/>
          <wp:effectExtent l="0" t="0" r="0" b="1270"/>
          <wp:docPr id="15" name="Picture 15" descr="S:\CENTRE LOGOS\DEC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:\CENTRE LOGOS\DEC 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64" cy="108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660"/>
    <w:multiLevelType w:val="hybridMultilevel"/>
    <w:tmpl w:val="73029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6E3"/>
    <w:multiLevelType w:val="multilevel"/>
    <w:tmpl w:val="35F2F6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6E5EC9"/>
    <w:multiLevelType w:val="hybridMultilevel"/>
    <w:tmpl w:val="2860713A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6BF4C5C"/>
    <w:multiLevelType w:val="hybridMultilevel"/>
    <w:tmpl w:val="8EDE7D30"/>
    <w:lvl w:ilvl="0" w:tplc="BC7432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F327C"/>
    <w:multiLevelType w:val="hybridMultilevel"/>
    <w:tmpl w:val="FBE8BEB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E50CF"/>
    <w:multiLevelType w:val="multilevel"/>
    <w:tmpl w:val="A5D8E432"/>
    <w:lvl w:ilvl="0">
      <w:numFmt w:val="bullet"/>
      <w:lvlText w:val=""/>
      <w:lvlJc w:val="left"/>
      <w:pPr>
        <w:ind w:left="7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6" w15:restartNumberingAfterBreak="0">
    <w:nsid w:val="2DD45C7F"/>
    <w:multiLevelType w:val="hybridMultilevel"/>
    <w:tmpl w:val="DA1C16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40C62"/>
    <w:multiLevelType w:val="hybridMultilevel"/>
    <w:tmpl w:val="DA1C16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348C1"/>
    <w:multiLevelType w:val="hybridMultilevel"/>
    <w:tmpl w:val="913E8F26"/>
    <w:lvl w:ilvl="0" w:tplc="1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407D2F15"/>
    <w:multiLevelType w:val="hybridMultilevel"/>
    <w:tmpl w:val="B5365552"/>
    <w:lvl w:ilvl="0" w:tplc="C23E506C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144C5"/>
    <w:multiLevelType w:val="hybridMultilevel"/>
    <w:tmpl w:val="A038030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D3F82"/>
    <w:multiLevelType w:val="hybridMultilevel"/>
    <w:tmpl w:val="5CEC4B3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D334BA"/>
    <w:multiLevelType w:val="hybridMultilevel"/>
    <w:tmpl w:val="298C2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11DA"/>
    <w:multiLevelType w:val="hybridMultilevel"/>
    <w:tmpl w:val="358823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22C60"/>
    <w:multiLevelType w:val="hybridMultilevel"/>
    <w:tmpl w:val="9280DF9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A0F3D"/>
    <w:multiLevelType w:val="multilevel"/>
    <w:tmpl w:val="89FACE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217E15"/>
    <w:multiLevelType w:val="hybridMultilevel"/>
    <w:tmpl w:val="83EA2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0640D"/>
    <w:multiLevelType w:val="hybridMultilevel"/>
    <w:tmpl w:val="0C80C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E6264"/>
    <w:multiLevelType w:val="hybridMultilevel"/>
    <w:tmpl w:val="8EDE7D30"/>
    <w:lvl w:ilvl="0" w:tplc="BC7432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181BEF"/>
    <w:multiLevelType w:val="hybridMultilevel"/>
    <w:tmpl w:val="8A58F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C3AB3"/>
    <w:multiLevelType w:val="multilevel"/>
    <w:tmpl w:val="35F2EBE0"/>
    <w:lvl w:ilvl="0">
      <w:numFmt w:val="bullet"/>
      <w:lvlText w:val=""/>
      <w:lvlJc w:val="left"/>
      <w:pPr>
        <w:ind w:left="7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6A8657AF"/>
    <w:multiLevelType w:val="hybridMultilevel"/>
    <w:tmpl w:val="CD108EA4"/>
    <w:lvl w:ilvl="0" w:tplc="2FFE8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4C51"/>
    <w:multiLevelType w:val="hybridMultilevel"/>
    <w:tmpl w:val="195AE9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C0C26"/>
    <w:multiLevelType w:val="multilevel"/>
    <w:tmpl w:val="5C42DD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7B69A9"/>
    <w:multiLevelType w:val="hybridMultilevel"/>
    <w:tmpl w:val="952C2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D11D4"/>
    <w:multiLevelType w:val="hybridMultilevel"/>
    <w:tmpl w:val="2638A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67CA6"/>
    <w:multiLevelType w:val="multilevel"/>
    <w:tmpl w:val="97FE5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5855934">
    <w:abstractNumId w:val="14"/>
  </w:num>
  <w:num w:numId="2" w16cid:durableId="31225327">
    <w:abstractNumId w:val="13"/>
  </w:num>
  <w:num w:numId="3" w16cid:durableId="1819685336">
    <w:abstractNumId w:val="22"/>
  </w:num>
  <w:num w:numId="4" w16cid:durableId="423452089">
    <w:abstractNumId w:val="12"/>
  </w:num>
  <w:num w:numId="5" w16cid:durableId="748579811">
    <w:abstractNumId w:val="17"/>
  </w:num>
  <w:num w:numId="6" w16cid:durableId="157966472">
    <w:abstractNumId w:val="16"/>
  </w:num>
  <w:num w:numId="7" w16cid:durableId="12458179">
    <w:abstractNumId w:val="2"/>
  </w:num>
  <w:num w:numId="8" w16cid:durableId="626204082">
    <w:abstractNumId w:val="24"/>
  </w:num>
  <w:num w:numId="9" w16cid:durableId="521868652">
    <w:abstractNumId w:val="4"/>
  </w:num>
  <w:num w:numId="10" w16cid:durableId="1965884519">
    <w:abstractNumId w:val="18"/>
  </w:num>
  <w:num w:numId="11" w16cid:durableId="975767229">
    <w:abstractNumId w:val="3"/>
  </w:num>
  <w:num w:numId="12" w16cid:durableId="142237520">
    <w:abstractNumId w:val="10"/>
  </w:num>
  <w:num w:numId="13" w16cid:durableId="382876891">
    <w:abstractNumId w:val="8"/>
  </w:num>
  <w:num w:numId="14" w16cid:durableId="1634944013">
    <w:abstractNumId w:val="21"/>
  </w:num>
  <w:num w:numId="15" w16cid:durableId="1371877730">
    <w:abstractNumId w:val="25"/>
  </w:num>
  <w:num w:numId="16" w16cid:durableId="304165802">
    <w:abstractNumId w:val="19"/>
  </w:num>
  <w:num w:numId="17" w16cid:durableId="585266025">
    <w:abstractNumId w:val="0"/>
  </w:num>
  <w:num w:numId="18" w16cid:durableId="28843576">
    <w:abstractNumId w:val="1"/>
  </w:num>
  <w:num w:numId="19" w16cid:durableId="1828131980">
    <w:abstractNumId w:val="20"/>
  </w:num>
  <w:num w:numId="20" w16cid:durableId="685448207">
    <w:abstractNumId w:val="26"/>
  </w:num>
  <w:num w:numId="21" w16cid:durableId="1627931304">
    <w:abstractNumId w:val="5"/>
  </w:num>
  <w:num w:numId="22" w16cid:durableId="1938520924">
    <w:abstractNumId w:val="15"/>
  </w:num>
  <w:num w:numId="23" w16cid:durableId="631057828">
    <w:abstractNumId w:val="23"/>
  </w:num>
  <w:num w:numId="24" w16cid:durableId="110511785">
    <w:abstractNumId w:val="11"/>
  </w:num>
  <w:num w:numId="25" w16cid:durableId="1660305740">
    <w:abstractNumId w:val="7"/>
  </w:num>
  <w:num w:numId="26" w16cid:durableId="492454965">
    <w:abstractNumId w:val="9"/>
  </w:num>
  <w:num w:numId="27" w16cid:durableId="718090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8C"/>
    <w:rsid w:val="000009C7"/>
    <w:rsid w:val="000C693F"/>
    <w:rsid w:val="00105E68"/>
    <w:rsid w:val="001271D4"/>
    <w:rsid w:val="00163B1A"/>
    <w:rsid w:val="00177D30"/>
    <w:rsid w:val="001B448A"/>
    <w:rsid w:val="001D1B47"/>
    <w:rsid w:val="002050DA"/>
    <w:rsid w:val="00256A8D"/>
    <w:rsid w:val="00271C63"/>
    <w:rsid w:val="00287DA4"/>
    <w:rsid w:val="002A683B"/>
    <w:rsid w:val="002C21E3"/>
    <w:rsid w:val="00334197"/>
    <w:rsid w:val="0034366B"/>
    <w:rsid w:val="00384D6D"/>
    <w:rsid w:val="003E7A1D"/>
    <w:rsid w:val="004829BF"/>
    <w:rsid w:val="00491CC2"/>
    <w:rsid w:val="005163A1"/>
    <w:rsid w:val="005328E6"/>
    <w:rsid w:val="00537A14"/>
    <w:rsid w:val="00540113"/>
    <w:rsid w:val="0054511C"/>
    <w:rsid w:val="005649A4"/>
    <w:rsid w:val="005D20C6"/>
    <w:rsid w:val="005D6EB8"/>
    <w:rsid w:val="005E6B8C"/>
    <w:rsid w:val="005F0F8D"/>
    <w:rsid w:val="0068169F"/>
    <w:rsid w:val="006A6692"/>
    <w:rsid w:val="006B63BB"/>
    <w:rsid w:val="007242A7"/>
    <w:rsid w:val="00736434"/>
    <w:rsid w:val="00771E4B"/>
    <w:rsid w:val="007A0AFD"/>
    <w:rsid w:val="007C6288"/>
    <w:rsid w:val="007C63DD"/>
    <w:rsid w:val="007F53F8"/>
    <w:rsid w:val="00822EAE"/>
    <w:rsid w:val="00823F6C"/>
    <w:rsid w:val="00840612"/>
    <w:rsid w:val="0085007A"/>
    <w:rsid w:val="008633B6"/>
    <w:rsid w:val="008659DA"/>
    <w:rsid w:val="008C2CDF"/>
    <w:rsid w:val="00920BEE"/>
    <w:rsid w:val="00942143"/>
    <w:rsid w:val="009555DB"/>
    <w:rsid w:val="009D7C1B"/>
    <w:rsid w:val="00A05F8A"/>
    <w:rsid w:val="00A44011"/>
    <w:rsid w:val="00A74E34"/>
    <w:rsid w:val="00A87865"/>
    <w:rsid w:val="00AA138C"/>
    <w:rsid w:val="00AC4AB3"/>
    <w:rsid w:val="00B36BA4"/>
    <w:rsid w:val="00B45CDC"/>
    <w:rsid w:val="00B7079F"/>
    <w:rsid w:val="00BC3C8E"/>
    <w:rsid w:val="00BC58AA"/>
    <w:rsid w:val="00BD0873"/>
    <w:rsid w:val="00BD7BFF"/>
    <w:rsid w:val="00BE775B"/>
    <w:rsid w:val="00C0594F"/>
    <w:rsid w:val="00C05F37"/>
    <w:rsid w:val="00C0639A"/>
    <w:rsid w:val="00C10CCC"/>
    <w:rsid w:val="00C17DDF"/>
    <w:rsid w:val="00C64E7A"/>
    <w:rsid w:val="00C911A5"/>
    <w:rsid w:val="00CB0F99"/>
    <w:rsid w:val="00CD5313"/>
    <w:rsid w:val="00D60B42"/>
    <w:rsid w:val="00D91AD3"/>
    <w:rsid w:val="00DE4CD1"/>
    <w:rsid w:val="00E03FBC"/>
    <w:rsid w:val="00E22644"/>
    <w:rsid w:val="00E275E3"/>
    <w:rsid w:val="00E34E84"/>
    <w:rsid w:val="00E611B4"/>
    <w:rsid w:val="00E85DFD"/>
    <w:rsid w:val="00E96EE3"/>
    <w:rsid w:val="00F15BAE"/>
    <w:rsid w:val="00F32C37"/>
    <w:rsid w:val="00F34F45"/>
    <w:rsid w:val="00F6281D"/>
    <w:rsid w:val="00F9200D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A1C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13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A138C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38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2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2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0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9200D"/>
    <w:rPr>
      <w:rFonts w:ascii="Helvetica" w:hAnsi="Helvetica" w:cs="Helvetica"/>
      <w:i/>
      <w:iCs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200D"/>
    <w:rPr>
      <w:rFonts w:ascii="Helvetica" w:eastAsia="Times New Roman" w:hAnsi="Helvetica" w:cs="Helvetica"/>
      <w:i/>
      <w:iCs/>
      <w:color w:val="000000"/>
      <w:sz w:val="20"/>
      <w:szCs w:val="20"/>
      <w:lang w:val="en-US"/>
    </w:rPr>
  </w:style>
  <w:style w:type="table" w:customStyle="1" w:styleId="TableGrid12">
    <w:name w:val="Table Grid12"/>
    <w:basedOn w:val="TableNormal"/>
    <w:next w:val="TableGrid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6281D"/>
    <w:pPr>
      <w:spacing w:before="100" w:beforeAutospacing="1" w:after="100" w:afterAutospacing="1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2CDF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8C2CD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43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E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E8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4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19" ma:contentTypeDescription="Create a new document." ma:contentTypeScope="" ma:versionID="d70c6e4b5cd564b9e883022ad2136c9f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3d7215d4d092ce92ad1d830f3626ea0c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2f00dfd-9518-4c4f-b954-85ade033e365">
      <Terms xmlns="http://schemas.microsoft.com/office/infopath/2007/PartnerControls"/>
    </lcf76f155ced4ddcb4097134ff3c332f>
    <_ip_UnifiedCompliancePolicyProperties xmlns="http://schemas.microsoft.com/sharepoint/v3" xsi:nil="true"/>
    <TaxCatchAll xmlns="e6e2045b-bd92-48d6-a06c-12e671dcd047" xsi:nil="true"/>
  </documentManagement>
</p:properties>
</file>

<file path=customXml/itemProps1.xml><?xml version="1.0" encoding="utf-8"?>
<ds:datastoreItem xmlns:ds="http://schemas.openxmlformats.org/officeDocument/2006/customXml" ds:itemID="{134093D3-A413-47D8-9710-DEACC7484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27EF0-D360-42C2-B356-B2D9F3C62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00dfd-9518-4c4f-b954-85ade033e365"/>
    <ds:schemaRef ds:uri="e6e2045b-bd92-48d6-a06c-12e671d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DFD9C-85D2-4958-B10D-89CA7CF0E0BF}">
  <ds:schemaRefs>
    <ds:schemaRef ds:uri="26548b89-0599-40ed-872b-41e32ef7011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82f00dfd-9518-4c4f-b954-85ade033e365"/>
    <ds:schemaRef ds:uri="e6e2045b-bd92-48d6-a06c-12e671dcd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2021-06-02T11:03:00Z</dcterms:created>
  <dcterms:modified xsi:type="dcterms:W3CDTF">2023-05-26T07:02:00Z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  <property fmtid="{D5CDD505-2E9C-101B-9397-08002B2CF9AE}" pid="3" name="MediaServiceImageTags">
    <vt:lpwstr/>
  </property>
</Properties>
</file>