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2C47" w14:textId="3C31C7AD" w:rsidR="00A5551A" w:rsidRPr="00BA5284" w:rsidRDefault="00A5551A" w:rsidP="00A5551A">
      <w:pPr>
        <w:pStyle w:val="Heading3"/>
        <w:rPr>
          <w:rFonts w:ascii="Arial" w:eastAsia="Arial" w:hAnsi="Arial"/>
        </w:rPr>
      </w:pPr>
      <w:bookmarkStart w:id="0" w:name="_Toc128492334"/>
      <w:bookmarkStart w:id="1" w:name="_Toc156829687"/>
      <w:r w:rsidRPr="00BA5284">
        <w:rPr>
          <w:rFonts w:ascii="Arial" w:hAnsi="Arial"/>
        </w:rPr>
        <w:t>APPLICATION</w:t>
      </w:r>
      <w:r w:rsidRPr="00BA5284">
        <w:rPr>
          <w:rFonts w:ascii="Arial" w:hAnsi="Arial"/>
          <w:spacing w:val="-8"/>
        </w:rPr>
        <w:t xml:space="preserve"> </w:t>
      </w:r>
      <w:r w:rsidRPr="00BA5284">
        <w:rPr>
          <w:rFonts w:ascii="Arial" w:hAnsi="Arial"/>
        </w:rPr>
        <w:t>FORM</w:t>
      </w:r>
      <w:r w:rsidRPr="00BA5284">
        <w:rPr>
          <w:rFonts w:ascii="Arial" w:hAnsi="Arial"/>
          <w:spacing w:val="-6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BLENDED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SUMMER</w:t>
      </w:r>
      <w:r w:rsidRPr="00BA5284">
        <w:rPr>
          <w:rFonts w:ascii="Arial" w:hAnsi="Arial"/>
          <w:spacing w:val="-7"/>
        </w:rPr>
        <w:t xml:space="preserve"> </w:t>
      </w:r>
      <w:r w:rsidRPr="00BA5284">
        <w:rPr>
          <w:rFonts w:ascii="Arial" w:hAnsi="Arial"/>
        </w:rPr>
        <w:t>COURSES</w:t>
      </w:r>
      <w:r w:rsidRPr="00BA5284">
        <w:rPr>
          <w:rFonts w:ascii="Arial" w:hAnsi="Arial"/>
          <w:spacing w:val="-5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eastAsia="Arial" w:hAnsi="Arial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-9"/>
        </w:rPr>
        <w:t xml:space="preserve"> </w:t>
      </w:r>
      <w:r w:rsidRPr="00F8402F">
        <w:rPr>
          <w:rFonts w:ascii="Arial" w:hAnsi="Arial"/>
        </w:rPr>
        <w:t>202</w:t>
      </w:r>
      <w:bookmarkEnd w:id="0"/>
      <w:r w:rsidRPr="00F8402F">
        <w:rPr>
          <w:rFonts w:ascii="Arial" w:hAnsi="Arial"/>
        </w:rPr>
        <w:t>4</w:t>
      </w:r>
      <w:bookmarkEnd w:id="1"/>
    </w:p>
    <w:p w14:paraId="336967CD" w14:textId="77777777" w:rsidR="00A5551A" w:rsidRPr="00BA5284" w:rsidRDefault="00A5551A" w:rsidP="00A5551A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Providers’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>
        <w:rPr>
          <w:rFonts w:eastAsia="Arial"/>
          <w:b/>
          <w:bCs/>
          <w:color w:val="auto"/>
          <w:sz w:val="22"/>
        </w:rPr>
        <w:t>Handbook</w:t>
      </w:r>
      <w:r w:rsidRPr="00BA5284">
        <w:rPr>
          <w:rFonts w:eastAsia="Arial"/>
          <w:b/>
          <w:bCs/>
          <w:color w:val="auto"/>
          <w:sz w:val="22"/>
        </w:rPr>
        <w:t>,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criteria</w:t>
      </w:r>
      <w:r w:rsidRPr="00BA5284">
        <w:rPr>
          <w:rFonts w:eastAsia="Arial"/>
          <w:b/>
          <w:bCs/>
          <w:color w:val="auto"/>
          <w:spacing w:val="-4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for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approval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>
        <w:rPr>
          <w:rFonts w:eastAsia="Arial"/>
          <w:b/>
          <w:bCs/>
          <w:color w:val="auto"/>
          <w:spacing w:val="-1"/>
          <w:sz w:val="22"/>
        </w:rPr>
        <w:t>S</w:t>
      </w:r>
      <w:r w:rsidRPr="00BA5284">
        <w:rPr>
          <w:rFonts w:eastAsia="Arial"/>
          <w:b/>
          <w:bCs/>
          <w:color w:val="auto"/>
          <w:spacing w:val="-1"/>
          <w:sz w:val="22"/>
        </w:rPr>
        <w:t>ummer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Courses</w:t>
      </w:r>
      <w:r>
        <w:rPr>
          <w:rFonts w:eastAsia="Arial"/>
          <w:b/>
          <w:bCs/>
          <w:color w:val="auto"/>
          <w:spacing w:val="-1"/>
          <w:sz w:val="22"/>
        </w:rPr>
        <w:t>, the n</w:t>
      </w:r>
      <w:r w:rsidRPr="00BA5284">
        <w:rPr>
          <w:rFonts w:eastAsia="Arial"/>
          <w:b/>
          <w:bCs/>
          <w:color w:val="auto"/>
          <w:spacing w:val="-1"/>
          <w:sz w:val="22"/>
        </w:rPr>
        <w:t>ational priorities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and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glossary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terms </w:t>
      </w:r>
      <w:r w:rsidRPr="00BA5284">
        <w:rPr>
          <w:rFonts w:eastAsia="Arial"/>
          <w:b/>
          <w:bCs/>
          <w:color w:val="auto"/>
          <w:spacing w:val="-5"/>
          <w:sz w:val="22"/>
        </w:rPr>
        <w:t>should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be</w:t>
      </w:r>
      <w:r>
        <w:rPr>
          <w:rFonts w:eastAsia="Arial"/>
          <w:b/>
          <w:bCs/>
          <w:color w:val="auto"/>
          <w:spacing w:val="81"/>
          <w:w w:val="9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carefully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studied,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before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completing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this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form.</w:t>
      </w:r>
    </w:p>
    <w:p w14:paraId="6DBFEC4D" w14:textId="77777777" w:rsidR="00A5551A" w:rsidRPr="00BA5284" w:rsidRDefault="00A5551A" w:rsidP="00A5551A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 xml:space="preserve">I confirm that I have 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>read and accepted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 the administrative requirements and criteria for summer course providers:</w:t>
      </w:r>
    </w:p>
    <w:p w14:paraId="76D93517" w14:textId="77777777" w:rsidR="00A5551A" w:rsidRPr="00BA5284" w:rsidRDefault="00A5551A" w:rsidP="00A5551A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>Signed (Course Provider)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14:paraId="05D69B96" w14:textId="77777777" w:rsidR="00A5551A" w:rsidRPr="00BA5284" w:rsidRDefault="00A5551A" w:rsidP="00A5551A">
      <w:pPr>
        <w:tabs>
          <w:tab w:val="clear" w:pos="454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14:paraId="151B7015" w14:textId="77777777" w:rsidR="00A5551A" w:rsidRPr="00BA5284" w:rsidRDefault="00A5551A" w:rsidP="00A5551A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  <w:r w:rsidRPr="00BA5284">
        <w:rPr>
          <w:b/>
          <w:color w:val="auto"/>
          <w:sz w:val="22"/>
        </w:rPr>
        <w:t xml:space="preserve">I consent to Drumcondra Education Centre having access to the details I have provided. We </w:t>
      </w:r>
      <w:r>
        <w:rPr>
          <w:b/>
          <w:color w:val="auto"/>
          <w:sz w:val="22"/>
        </w:rPr>
        <w:t>will</w:t>
      </w:r>
      <w:r w:rsidRPr="00BA5284">
        <w:rPr>
          <w:b/>
          <w:color w:val="auto"/>
          <w:sz w:val="22"/>
        </w:rPr>
        <w:t xml:space="preserve"> not use your details for any purpose other than </w:t>
      </w:r>
      <w:r>
        <w:rPr>
          <w:b/>
          <w:color w:val="auto"/>
          <w:sz w:val="22"/>
        </w:rPr>
        <w:t>the processing of your</w:t>
      </w:r>
      <w:r w:rsidRPr="00BA5284">
        <w:rPr>
          <w:b/>
          <w:color w:val="auto"/>
          <w:sz w:val="22"/>
        </w:rPr>
        <w:t xml:space="preserve"> application. </w:t>
      </w:r>
      <w:r>
        <w:rPr>
          <w:b/>
          <w:color w:val="auto"/>
          <w:sz w:val="22"/>
        </w:rPr>
        <w:t xml:space="preserve">The </w:t>
      </w:r>
      <w:r w:rsidRPr="00BA5284">
        <w:rPr>
          <w:b/>
          <w:color w:val="auto"/>
          <w:sz w:val="22"/>
        </w:rPr>
        <w:t xml:space="preserve">Department of Education </w:t>
      </w:r>
      <w:proofErr w:type="gramStart"/>
      <w:r w:rsidRPr="00BA5284">
        <w:rPr>
          <w:b/>
          <w:color w:val="auto"/>
          <w:sz w:val="22"/>
        </w:rPr>
        <w:t>have</w:t>
      </w:r>
      <w:proofErr w:type="gramEnd"/>
      <w:r w:rsidRPr="00BA5284">
        <w:rPr>
          <w:b/>
          <w:color w:val="auto"/>
          <w:sz w:val="22"/>
        </w:rPr>
        <w:t xml:space="preserve"> access to these details for the approval process, course monitoring, and for quality assurance purposes. We do not share these details with any other parties.  </w:t>
      </w:r>
    </w:p>
    <w:p w14:paraId="58A79E02" w14:textId="77777777" w:rsidR="00A5551A" w:rsidRPr="00BA5284" w:rsidRDefault="00A5551A" w:rsidP="00A5551A">
      <w:pPr>
        <w:tabs>
          <w:tab w:val="clear" w:pos="454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BA5284">
        <w:rPr>
          <w:b/>
          <w:color w:val="auto"/>
          <w:sz w:val="22"/>
        </w:rPr>
        <w:t>Signed (Course Provider)</w:t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16"/>
          <w:szCs w:val="16"/>
        </w:rPr>
        <w:tab/>
      </w:r>
    </w:p>
    <w:p w14:paraId="31659E66" w14:textId="77777777" w:rsidR="00A5551A" w:rsidRPr="00BA5284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rFonts w:eastAsia="Arial"/>
          <w:b/>
          <w:color w:val="auto"/>
          <w:sz w:val="22"/>
        </w:rPr>
      </w:pPr>
      <w:r w:rsidRPr="00BA5284">
        <w:rPr>
          <w:b/>
          <w:color w:val="auto"/>
          <w:spacing w:val="-1"/>
          <w:sz w:val="22"/>
          <w:u w:val="single" w:color="000000"/>
        </w:rPr>
        <w:t>Incomplete</w:t>
      </w:r>
      <w:r w:rsidRPr="00BA5284">
        <w:rPr>
          <w:b/>
          <w:color w:val="auto"/>
          <w:spacing w:val="-8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forms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will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not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be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processed.</w:t>
      </w:r>
    </w:p>
    <w:p w14:paraId="227A8992" w14:textId="77777777" w:rsidR="00A5551A" w:rsidRPr="00BA5284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2"/>
          <w:sz w:val="22"/>
          <w:lang w:val="en-IE" w:eastAsia="en-US"/>
        </w:rPr>
      </w:pPr>
    </w:p>
    <w:p w14:paraId="51FC69B3" w14:textId="77777777" w:rsidR="00A5551A" w:rsidRPr="00BA5284" w:rsidRDefault="00A5551A" w:rsidP="00D56F47">
      <w:pPr>
        <w:pStyle w:val="ListParagraph"/>
        <w:widowControl w:val="0"/>
        <w:numPr>
          <w:ilvl w:val="0"/>
          <w:numId w:val="9"/>
        </w:numPr>
        <w:spacing w:before="74" w:after="0" w:line="240" w:lineRule="auto"/>
        <w:ind w:left="426" w:hanging="426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Contact</w:t>
      </w:r>
      <w:r w:rsidRPr="00BA5284">
        <w:rPr>
          <w:b/>
          <w:color w:val="auto"/>
          <w:spacing w:val="-9"/>
        </w:rPr>
        <w:t xml:space="preserve"> </w:t>
      </w:r>
      <w:r w:rsidRPr="00BA5284">
        <w:rPr>
          <w:b/>
          <w:color w:val="auto"/>
          <w:spacing w:val="-1"/>
        </w:rPr>
        <w:t>Details</w:t>
      </w:r>
      <w:r w:rsidRPr="00BA5284">
        <w:rPr>
          <w:b/>
          <w:color w:val="auto"/>
          <w:spacing w:val="-9"/>
        </w:rPr>
        <w:t xml:space="preserve"> </w:t>
      </w:r>
      <w:r w:rsidRPr="00BA5284">
        <w:rPr>
          <w:b/>
          <w:color w:val="auto"/>
        </w:rPr>
        <w:t>of</w:t>
      </w:r>
      <w:r w:rsidRPr="00BA5284">
        <w:rPr>
          <w:b/>
          <w:color w:val="auto"/>
          <w:spacing w:val="-8"/>
        </w:rPr>
        <w:t xml:space="preserve"> </w:t>
      </w:r>
      <w:r w:rsidRPr="00BA5284">
        <w:rPr>
          <w:b/>
          <w:color w:val="auto"/>
        </w:rPr>
        <w:t>Provider: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A5551A" w:rsidRPr="00BA5284" w14:paraId="5639C6FA" w14:textId="77777777" w:rsidTr="1CE46237">
        <w:trPr>
          <w:trHeight w:hRule="exact" w:val="272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6FD2B0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Provider: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F2A1E5" w14:textId="137E4428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41492780" w14:textId="77777777" w:rsidTr="1CE46237">
        <w:trPr>
          <w:trHeight w:hRule="exact" w:val="276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93372C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Director: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B83801" w14:textId="6E096DCC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4BD3FF19" w14:textId="77777777" w:rsidTr="1CE46237">
        <w:trPr>
          <w:trHeight w:hRule="exact" w:val="309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7D3421" w14:textId="77777777" w:rsidR="00A5551A" w:rsidRPr="00BA5284" w:rsidRDefault="00A5551A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Address: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4590E3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49FBB361" w14:textId="77777777" w:rsidTr="1CE46237">
        <w:trPr>
          <w:trHeight w:hRule="exact" w:val="270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EE497C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85E700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4AA00C8E" w14:textId="77777777" w:rsidTr="1CE46237">
        <w:trPr>
          <w:trHeight w:hRule="exact" w:val="288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1D7BE9" w14:textId="77777777" w:rsidR="00A5551A" w:rsidRPr="00BA5284" w:rsidRDefault="00A5551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277428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756E774A" w14:textId="77777777" w:rsidTr="1CE46237">
        <w:trPr>
          <w:trHeight w:hRule="exact" w:val="278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0E7E52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110EB8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6C61A1F0" w14:textId="77777777" w:rsidTr="1CE46237">
        <w:trPr>
          <w:trHeight w:hRule="exact" w:val="282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E358E8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D67C0C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3FA9728B" w14:textId="77777777" w:rsidTr="1CE46237">
        <w:trPr>
          <w:trHeight w:hRule="exact" w:val="286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8E5C43" w14:textId="77777777" w:rsidR="00A5551A" w:rsidRPr="00BA5284" w:rsidRDefault="00A5551A">
            <w:pPr>
              <w:pStyle w:val="TableParagraph"/>
              <w:ind w:right="711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Designated</w:t>
            </w:r>
            <w:r w:rsidRPr="00BA5284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Alternative</w:t>
            </w:r>
            <w:r w:rsidRPr="00BA5284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Contact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Person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765BB9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0FFC2549" w14:textId="77777777" w:rsidTr="1CE46237">
        <w:trPr>
          <w:trHeight w:hRule="exact" w:val="290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9C0A06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39659E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25E5B97E" w14:textId="77777777" w:rsidTr="1CE46237">
        <w:trPr>
          <w:trHeight w:hRule="exact" w:val="266"/>
        </w:trPr>
        <w:tc>
          <w:tcPr>
            <w:tcW w:w="354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2F0E8D" w14:textId="77777777" w:rsidR="00A5551A" w:rsidRPr="00BA5284" w:rsidRDefault="00A5551A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4E176E" w14:textId="77777777" w:rsidR="00A5551A" w:rsidRPr="00BA5284" w:rsidRDefault="00A5551A">
            <w:pPr>
              <w:rPr>
                <w:color w:val="auto"/>
              </w:rPr>
            </w:pPr>
          </w:p>
        </w:tc>
      </w:tr>
    </w:tbl>
    <w:p w14:paraId="7909EB24" w14:textId="77777777" w:rsidR="00A5551A" w:rsidRPr="00BA5284" w:rsidRDefault="00A5551A" w:rsidP="00A5551A">
      <w:pPr>
        <w:pStyle w:val="BodyText"/>
        <w:ind w:left="0" w:right="120" w:firstLine="0"/>
      </w:pPr>
    </w:p>
    <w:p w14:paraId="0C8EB227" w14:textId="77777777" w:rsidR="00A5551A" w:rsidRPr="00BA5284" w:rsidRDefault="00A5551A" w:rsidP="00D56F4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Course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Organisational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Details: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134"/>
        <w:gridCol w:w="567"/>
        <w:gridCol w:w="1560"/>
        <w:gridCol w:w="425"/>
      </w:tblGrid>
      <w:tr w:rsidR="0050636C" w:rsidRPr="00BA5284" w14:paraId="6FFDD171" w14:textId="77777777" w:rsidTr="0F7E55AC">
        <w:trPr>
          <w:trHeight w:hRule="exact" w:val="314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552F33" w14:textId="77777777" w:rsidR="0050636C" w:rsidRPr="00BA5284" w:rsidRDefault="0050636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(Max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characters)</w:t>
            </w:r>
          </w:p>
        </w:tc>
        <w:tc>
          <w:tcPr>
            <w:tcW w:w="5812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7EA7F3" w14:textId="504BFB1C" w:rsidR="0050636C" w:rsidRPr="00BA5284" w:rsidRDefault="0050636C">
            <w:pPr>
              <w:rPr>
                <w:color w:val="auto"/>
                <w:sz w:val="18"/>
                <w:szCs w:val="18"/>
              </w:rPr>
            </w:pPr>
          </w:p>
        </w:tc>
      </w:tr>
      <w:tr w:rsidR="00D56F47" w:rsidRPr="00BA5284" w14:paraId="70C9C190" w14:textId="77777777" w:rsidTr="0F7E55AC">
        <w:trPr>
          <w:trHeight w:hRule="exact" w:val="265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58D6C8" w14:textId="77777777" w:rsidR="00D56F47" w:rsidRPr="00BA5284" w:rsidRDefault="00D56F47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Date of Course</w:t>
            </w:r>
          </w:p>
        </w:tc>
        <w:tc>
          <w:tcPr>
            <w:tcW w:w="5812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BCEC80" w14:textId="130C7F72" w:rsidR="00D56F47" w:rsidRPr="00BA5284" w:rsidRDefault="00D56F47">
            <w:pPr>
              <w:rPr>
                <w:color w:val="auto"/>
                <w:sz w:val="18"/>
                <w:szCs w:val="18"/>
              </w:rPr>
            </w:pPr>
          </w:p>
        </w:tc>
      </w:tr>
      <w:tr w:rsidR="00A5551A" w:rsidRPr="00BA5284" w14:paraId="397EFA7D" w14:textId="77777777" w:rsidTr="0F7E55AC">
        <w:trPr>
          <w:trHeight w:hRule="exact" w:val="698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13B411" w14:textId="77777777" w:rsidR="00A5551A" w:rsidRPr="00BA5284" w:rsidRDefault="00A5551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EFA24E" w14:textId="77777777" w:rsidR="00A5551A" w:rsidRPr="00BA5284" w:rsidRDefault="00A5551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Target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</w:p>
        </w:tc>
        <w:tc>
          <w:tcPr>
            <w:tcW w:w="155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251AC" w14:textId="77777777" w:rsidR="00A5551A" w:rsidRPr="00BA5284" w:rsidRDefault="00A5551A">
            <w:pPr>
              <w:pStyle w:val="TableParagraph"/>
              <w:ind w:left="99" w:right="283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73E3F7" w14:textId="77777777" w:rsidR="00A5551A" w:rsidRPr="00BA5284" w:rsidRDefault="00A5551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FD4237" w14:textId="77777777" w:rsidR="00A5551A" w:rsidRPr="00BA5284" w:rsidRDefault="00A5551A">
            <w:pPr>
              <w:pStyle w:val="TableParagraph"/>
              <w:ind w:left="102" w:right="-414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E1F666" w14:textId="77777777" w:rsidR="00A5551A" w:rsidRPr="00BA5284" w:rsidRDefault="00A5551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B6664B" w14:textId="3C808C99" w:rsidR="00A5551A" w:rsidRPr="00BA5284" w:rsidRDefault="00616335">
            <w:pPr>
              <w:pStyle w:val="TableParagraph"/>
              <w:ind w:left="102" w:righ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5551A" w:rsidRPr="00BA5284">
              <w:rPr>
                <w:rFonts w:ascii="Arial" w:hAnsi="Arial" w:cs="Arial"/>
                <w:sz w:val="18"/>
                <w:szCs w:val="18"/>
              </w:rPr>
              <w:t>rimary</w:t>
            </w:r>
            <w:r w:rsidR="00A5551A" w:rsidRPr="00BA52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="00A5551A" w:rsidRPr="00BA528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A5551A" w:rsidRPr="00BA5284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="00A5551A"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="00A5551A"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="00A5551A"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4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7F30C6" w14:textId="77777777" w:rsidR="00A5551A" w:rsidRPr="00BA5284" w:rsidRDefault="00A5551A">
            <w:pPr>
              <w:rPr>
                <w:color w:val="auto"/>
                <w:sz w:val="18"/>
                <w:szCs w:val="18"/>
              </w:rPr>
            </w:pPr>
          </w:p>
        </w:tc>
      </w:tr>
      <w:tr w:rsidR="00D56F47" w:rsidRPr="00BA5284" w14:paraId="019B1A96" w14:textId="77777777" w:rsidTr="0F7E55AC">
        <w:trPr>
          <w:trHeight w:hRule="exact" w:val="460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5C7017" w14:textId="77777777" w:rsidR="00D56F47" w:rsidRPr="00BA5284" w:rsidRDefault="00D56F47">
            <w:pPr>
              <w:pStyle w:val="TableParagraph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what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class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group/year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level(s)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summer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content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pitched?</w:t>
            </w:r>
          </w:p>
        </w:tc>
        <w:tc>
          <w:tcPr>
            <w:tcW w:w="5812" w:type="dxa"/>
            <w:gridSpan w:val="6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8DAFB9" w14:textId="6181EC1D" w:rsidR="00D56F47" w:rsidRPr="00BA5284" w:rsidRDefault="00D56F4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6579FD2" w14:textId="77777777" w:rsidR="00A5551A" w:rsidRPr="00BA5284" w:rsidRDefault="00A5551A" w:rsidP="00A5551A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="00A5551A" w:rsidRPr="00BA5284" w14:paraId="550E4AB3" w14:textId="77777777">
        <w:trPr>
          <w:trHeight w:hRule="exact" w:val="42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FF06" w14:textId="77777777" w:rsidR="00A5551A" w:rsidRPr="00BA5284" w:rsidRDefault="00A5551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b/>
                <w:spacing w:val="-1"/>
                <w:sz w:val="18"/>
                <w:szCs w:val="18"/>
              </w:rPr>
              <w:t>National Priorities</w:t>
            </w:r>
            <w:r w:rsidRPr="00BA5284">
              <w:rPr>
                <w:rFonts w:ascii="Arial" w:hAnsi="Arial" w:cs="Arial"/>
                <w:b/>
                <w:sz w:val="18"/>
                <w:szCs w:val="18"/>
              </w:rPr>
              <w:t xml:space="preserve"> (please select ONE)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7647" w14:textId="77777777" w:rsidR="00A5551A" w:rsidRPr="00BA5284" w:rsidRDefault="00A5551A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(1):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Literacy</w:t>
            </w:r>
            <w:r w:rsidRPr="00BA5284">
              <w:rPr>
                <w:spacing w:val="-1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(English</w:t>
            </w:r>
            <w:r w:rsidRPr="00BA5284">
              <w:rPr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and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Irish)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4740" w14:textId="77777777" w:rsidR="00A5551A" w:rsidRPr="00BA5284" w:rsidRDefault="00A5551A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(2):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STEM including Mathematics</w:t>
            </w:r>
          </w:p>
        </w:tc>
      </w:tr>
      <w:tr w:rsidR="00A5551A" w:rsidRPr="00BA5284" w14:paraId="0E04AB6F" w14:textId="77777777">
        <w:trPr>
          <w:trHeight w:hRule="exact" w:val="4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96D0" w14:textId="77777777" w:rsidR="00A5551A" w:rsidRPr="00BA5284" w:rsidDel="009E3255" w:rsidRDefault="00A5551A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Cat( 3</w:t>
            </w:r>
            <w:proofErr w:type="gramEnd"/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): EAL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A5E9C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(4): The Inclusive Classrooms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7797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(5): ESD</w:t>
            </w:r>
          </w:p>
        </w:tc>
      </w:tr>
      <w:tr w:rsidR="00A5551A" w:rsidRPr="00BA5284" w14:paraId="2A740178" w14:textId="77777777">
        <w:trPr>
          <w:trHeight w:hRule="exact" w:val="4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710D" w14:textId="77777777" w:rsidR="00A5551A" w:rsidRPr="00BA5284" w:rsidRDefault="00A5551A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 (6) Teaching and Learning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AF49C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(7) Leadership and Mgt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EC4D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(8) Wellbeing</w:t>
            </w:r>
            <w:r>
              <w:rPr>
                <w:spacing w:val="-1"/>
                <w:sz w:val="18"/>
                <w:szCs w:val="18"/>
                <w:u w:val="single" w:color="000000"/>
              </w:rPr>
              <w:t>/</w:t>
            </w:r>
            <w:proofErr w:type="spellStart"/>
            <w:r>
              <w:rPr>
                <w:spacing w:val="-1"/>
                <w:sz w:val="18"/>
                <w:szCs w:val="18"/>
                <w:u w:val="single" w:color="000000"/>
              </w:rPr>
              <w:t>Cineáltas</w:t>
            </w:r>
            <w:proofErr w:type="spellEnd"/>
          </w:p>
        </w:tc>
      </w:tr>
      <w:tr w:rsidR="00A5551A" w:rsidRPr="00BA5284" w14:paraId="2401788B" w14:textId="77777777">
        <w:trPr>
          <w:trHeight w:hRule="exact" w:val="4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149D" w14:textId="77777777" w:rsidR="00A5551A" w:rsidRPr="00BA5284" w:rsidRDefault="00A5551A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(9) SEN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9178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</w:t>
            </w:r>
            <w:r>
              <w:rPr>
                <w:spacing w:val="-1"/>
                <w:sz w:val="18"/>
                <w:szCs w:val="18"/>
                <w:u w:val="single" w:color="000000"/>
              </w:rPr>
              <w:t>10) MFL</w:t>
            </w:r>
          </w:p>
        </w:tc>
      </w:tr>
      <w:tr w:rsidR="00A5551A" w:rsidRPr="00BA5284" w14:paraId="5042BA1E" w14:textId="77777777">
        <w:trPr>
          <w:trHeight w:hRule="exact" w:val="42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3F11" w14:textId="77777777" w:rsidR="00A5551A" w:rsidRPr="00BA5284" w:rsidDel="009E3255" w:rsidRDefault="00A5551A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24F75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2501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679D" w14:textId="77777777" w:rsidR="00A5551A" w:rsidRPr="00BA5284" w:rsidRDefault="00A5551A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</w:tr>
    </w:tbl>
    <w:p w14:paraId="2AEAE0B3" w14:textId="77777777" w:rsidR="00A5551A" w:rsidRPr="00BA5284" w:rsidRDefault="00A5551A" w:rsidP="00A5551A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82"/>
        <w:gridCol w:w="5730"/>
      </w:tblGrid>
      <w:tr w:rsidR="00EA5C5E" w:rsidRPr="00BA5284" w14:paraId="5FEC9460" w14:textId="77777777" w:rsidTr="00EA5C5E">
        <w:trPr>
          <w:trHeight w:hRule="exact" w:val="346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BAF7AA" w14:textId="77777777" w:rsidR="00EA5C5E" w:rsidRPr="00BA5284" w:rsidRDefault="00EA5C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Venue</w:t>
            </w:r>
          </w:p>
        </w:tc>
        <w:tc>
          <w:tcPr>
            <w:tcW w:w="5812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F13E37" w14:textId="6652D6EF" w:rsidR="00EA5C5E" w:rsidRPr="00BA5284" w:rsidRDefault="00EA5C5E">
            <w:pPr>
              <w:rPr>
                <w:color w:val="auto"/>
                <w:sz w:val="18"/>
                <w:szCs w:val="18"/>
              </w:rPr>
            </w:pPr>
          </w:p>
        </w:tc>
      </w:tr>
      <w:tr w:rsidR="00EA5C5E" w:rsidRPr="00BA5284" w14:paraId="354C1AF8" w14:textId="77777777" w:rsidTr="00EA5C5E">
        <w:trPr>
          <w:trHeight w:hRule="exact" w:val="579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052342" w14:textId="77777777" w:rsidR="00EA5C5E" w:rsidRPr="00BA5284" w:rsidRDefault="00EA5C5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Participants</w:t>
            </w:r>
          </w:p>
        </w:tc>
        <w:tc>
          <w:tcPr>
            <w:tcW w:w="5812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55D152" w14:textId="6A3AA182" w:rsidR="00EA5C5E" w:rsidRPr="00BA5284" w:rsidRDefault="00EA5C5E">
            <w:pPr>
              <w:rPr>
                <w:color w:val="auto"/>
                <w:sz w:val="18"/>
                <w:szCs w:val="18"/>
              </w:rPr>
            </w:pPr>
          </w:p>
        </w:tc>
      </w:tr>
      <w:tr w:rsidR="0011728D" w:rsidRPr="00BA5284" w14:paraId="3B4F04A3" w14:textId="77777777">
        <w:trPr>
          <w:trHeight w:hRule="exact" w:val="709"/>
        </w:trPr>
        <w:tc>
          <w:tcPr>
            <w:tcW w:w="32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B37050" w14:textId="77777777" w:rsidR="0011728D" w:rsidRPr="00BA5284" w:rsidRDefault="0011728D">
            <w:pPr>
              <w:pStyle w:val="TableParagraph"/>
              <w:ind w:left="102" w:right="745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Groups/Tutors</w:t>
            </w:r>
          </w:p>
          <w:p w14:paraId="55E88D32" w14:textId="77777777" w:rsidR="0011728D" w:rsidRPr="00BA5284" w:rsidRDefault="0011728D">
            <w:pPr>
              <w:pStyle w:val="TableParagraph"/>
              <w:ind w:left="102" w:right="190"/>
              <w:rPr>
                <w:rFonts w:ascii="Arial" w:eastAsia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(See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specific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criteria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tutor</w:t>
            </w:r>
            <w:r w:rsidRPr="00BA5284">
              <w:rPr>
                <w:rFonts w:ascii="Arial" w:hAnsi="Arial" w:cs="Arial"/>
                <w:spacing w:val="36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ratios)</w:t>
            </w:r>
          </w:p>
        </w:tc>
        <w:tc>
          <w:tcPr>
            <w:tcW w:w="82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</w:tcPr>
          <w:p w14:paraId="4D72C20F" w14:textId="4601BFB8" w:rsidR="0011728D" w:rsidRPr="00BA5284" w:rsidRDefault="001172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730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09F5F1EF" w14:textId="7BE559A3" w:rsidR="0011728D" w:rsidRPr="00BA5284" w:rsidRDefault="0011728D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6171BE80" w14:textId="77777777" w:rsidR="00A5551A" w:rsidRPr="00BA5284" w:rsidRDefault="00A5551A" w:rsidP="00A5551A">
      <w:pPr>
        <w:spacing w:after="0"/>
        <w:rPr>
          <w:sz w:val="16"/>
          <w:szCs w:val="16"/>
        </w:rPr>
      </w:pPr>
    </w:p>
    <w:p w14:paraId="63A613CF" w14:textId="77777777" w:rsidR="00A5551A" w:rsidRPr="00BA5284" w:rsidRDefault="00A5551A" w:rsidP="00D56F4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>Course Personnel</w:t>
      </w:r>
    </w:p>
    <w:p w14:paraId="7552C7D5" w14:textId="77777777" w:rsidR="00A5551A" w:rsidRPr="00BA5284" w:rsidRDefault="00A5551A" w:rsidP="00A5551A">
      <w:pPr>
        <w:spacing w:before="19"/>
        <w:ind w:left="142" w:right="-738"/>
        <w:rPr>
          <w:rFonts w:eastAsia="Arial"/>
          <w:color w:val="auto"/>
          <w:sz w:val="22"/>
        </w:rPr>
      </w:pP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complete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details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z w:val="22"/>
        </w:rPr>
        <w:t>for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all</w:t>
      </w:r>
      <w:r w:rsidRPr="00BA5284">
        <w:rPr>
          <w:color w:val="auto"/>
          <w:spacing w:val="-8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relevant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personnel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on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this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course.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z w:val="22"/>
        </w:rPr>
        <w:t xml:space="preserve"> add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additional</w:t>
      </w:r>
      <w:r w:rsidRPr="00BA5284">
        <w:rPr>
          <w:color w:val="auto"/>
          <w:spacing w:val="-7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rows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if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required.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A5551A" w:rsidRPr="00BA5284" w14:paraId="543631AB" w14:textId="77777777" w:rsidTr="0F7E55AC">
        <w:trPr>
          <w:trHeight w:val="960"/>
        </w:trPr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C93C34" w14:textId="77777777" w:rsidR="00A5551A" w:rsidRPr="00BA5284" w:rsidRDefault="00A5551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Role</w:t>
            </w: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175A40" w14:textId="77777777" w:rsidR="00A5551A" w:rsidRPr="00BA5284" w:rsidRDefault="00A5551A">
            <w:pPr>
              <w:pStyle w:val="TableParagraph"/>
              <w:spacing w:line="258" w:lineRule="auto"/>
              <w:ind w:left="102" w:right="36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Registered</w:t>
            </w:r>
            <w:r w:rsidRPr="00BA5284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Teacher</w:t>
            </w:r>
            <w:r w:rsidRPr="00BA5284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EE2E67" w14:textId="77777777" w:rsidR="00A5551A" w:rsidRPr="00BA5284" w:rsidRDefault="00A5551A">
            <w:pPr>
              <w:pStyle w:val="TableParagraph"/>
              <w:spacing w:line="259" w:lineRule="auto"/>
              <w:ind w:left="102" w:right="204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Teaching</w:t>
            </w:r>
            <w:r w:rsidRPr="00BA5284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Council</w:t>
            </w:r>
            <w:r w:rsidRPr="00BA5284">
              <w:rPr>
                <w:rFonts w:ascii="Arial" w:hAnsi="Arial" w:cs="Arial"/>
                <w:b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Registration</w:t>
            </w:r>
            <w:r w:rsidRPr="00BA5284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number</w:t>
            </w:r>
          </w:p>
          <w:p w14:paraId="6877077F" w14:textId="77777777" w:rsidR="00A5551A" w:rsidRPr="00BA5284" w:rsidRDefault="00A5551A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</w:rPr>
              <w:t>(If</w:t>
            </w:r>
            <w:r w:rsidRPr="00BA5284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applicable)</w:t>
            </w: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678A6C" w14:textId="77777777" w:rsidR="00A5551A" w:rsidRPr="00BA5284" w:rsidRDefault="00A5551A">
            <w:pPr>
              <w:pStyle w:val="TableParagraph"/>
              <w:spacing w:line="258" w:lineRule="auto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Experience,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Expertise</w:t>
            </w:r>
            <w:r w:rsidRPr="00BA5284">
              <w:rPr>
                <w:rFonts w:ascii="Arial" w:hAnsi="Arial" w:cs="Arial"/>
                <w:b/>
                <w:spacing w:val="3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and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Qualifications</w:t>
            </w:r>
            <w:r w:rsidRPr="00BA5284">
              <w:rPr>
                <w:rFonts w:ascii="Arial" w:hAnsi="Arial" w:cs="Arial"/>
                <w:b/>
                <w:spacing w:val="57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Level</w:t>
            </w:r>
            <w:r w:rsidRPr="00BA5284">
              <w:rPr>
                <w:rFonts w:ascii="Arial" w:hAnsi="Arial" w:cs="Arial"/>
                <w:b/>
                <w:spacing w:val="-10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on</w:t>
            </w:r>
            <w:r w:rsidRPr="00BA5284">
              <w:rPr>
                <w:rFonts w:ascii="Arial" w:hAnsi="Arial" w:cs="Arial"/>
                <w:b/>
                <w:spacing w:val="-8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NQAI</w:t>
            </w:r>
            <w:r w:rsidRPr="00BA5284">
              <w:rPr>
                <w:rFonts w:ascii="Arial" w:hAnsi="Arial" w:cs="Arial"/>
                <w:b/>
                <w:spacing w:val="-9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Framework</w:t>
            </w:r>
            <w:r w:rsidRPr="00BA5284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5551A" w:rsidRPr="00BA5284" w14:paraId="1834C95D" w14:textId="77777777" w:rsidTr="0F7E55AC">
        <w:trPr>
          <w:trHeight w:hRule="exact" w:val="471"/>
        </w:trPr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1C3E32" w14:textId="77777777" w:rsidR="00A5551A" w:rsidRPr="00BA5284" w:rsidRDefault="00A5551A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</w:t>
            </w: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8ACC2B" w14:textId="77777777" w:rsidR="00A5551A" w:rsidRPr="00BA5284" w:rsidRDefault="00A5551A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C77CD0" w14:textId="77777777" w:rsidR="00A5551A" w:rsidRPr="00BA5284" w:rsidRDefault="00A5551A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0C26AF" w14:textId="77777777" w:rsidR="00A5551A" w:rsidRPr="00BA5284" w:rsidRDefault="00A5551A">
            <w:pPr>
              <w:rPr>
                <w:color w:val="auto"/>
              </w:rPr>
            </w:pPr>
          </w:p>
        </w:tc>
      </w:tr>
      <w:tr w:rsidR="00A5551A" w:rsidRPr="00BA5284" w14:paraId="73AC972B" w14:textId="77777777" w:rsidTr="0F7E55AC">
        <w:trPr>
          <w:trHeight w:hRule="exact" w:val="281"/>
        </w:trPr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1DBAB2" w14:textId="77777777" w:rsidR="00A5551A" w:rsidRPr="00BA5284" w:rsidRDefault="00A5551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900432" w14:textId="77777777" w:rsidR="00A5551A" w:rsidRPr="00BA5284" w:rsidRDefault="00A5551A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FDE195" w14:textId="77777777" w:rsidR="00A5551A" w:rsidRPr="00BA5284" w:rsidRDefault="00A5551A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C3EECA" w14:textId="77777777" w:rsidR="00A5551A" w:rsidRPr="00BA5284" w:rsidRDefault="00A5551A">
            <w:pPr>
              <w:rPr>
                <w:color w:val="auto"/>
              </w:rPr>
            </w:pPr>
          </w:p>
        </w:tc>
      </w:tr>
    </w:tbl>
    <w:p w14:paraId="3F303A04" w14:textId="77777777" w:rsidR="00A5551A" w:rsidRPr="00BA5284" w:rsidRDefault="00A5551A" w:rsidP="00A5551A">
      <w:pPr>
        <w:rPr>
          <w:rFonts w:eastAsia="Arial"/>
          <w:color w:val="auto"/>
        </w:rPr>
      </w:pPr>
    </w:p>
    <w:p w14:paraId="382E8CC9" w14:textId="77777777" w:rsidR="00A5551A" w:rsidRPr="00B81E7F" w:rsidRDefault="00A5551A" w:rsidP="00D56F4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81E7F">
        <w:rPr>
          <w:b/>
          <w:color w:val="auto"/>
          <w:spacing w:val="-1"/>
        </w:rPr>
        <w:t>Previous Iterations of this Course</w:t>
      </w:r>
    </w:p>
    <w:p w14:paraId="6CDBD2FC" w14:textId="77777777" w:rsidR="00A5551A" w:rsidRPr="00B81E7F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B81E7F">
        <w:rPr>
          <w:color w:val="auto"/>
          <w:spacing w:val="-1"/>
          <w:sz w:val="22"/>
        </w:rPr>
        <w:t>*If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the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course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has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been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evaluated</w:t>
      </w:r>
      <w:r w:rsidRPr="00B81E7F">
        <w:rPr>
          <w:color w:val="auto"/>
          <w:spacing w:val="-7"/>
          <w:sz w:val="22"/>
        </w:rPr>
        <w:t xml:space="preserve"> </w:t>
      </w:r>
      <w:r w:rsidRPr="00B81E7F">
        <w:rPr>
          <w:color w:val="auto"/>
          <w:sz w:val="22"/>
        </w:rPr>
        <w:t>since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2018,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please</w:t>
      </w:r>
      <w:r w:rsidRPr="00B81E7F">
        <w:rPr>
          <w:color w:val="auto"/>
          <w:spacing w:val="-3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enclose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a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copy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of</w:t>
      </w:r>
      <w:r w:rsidRPr="00B81E7F">
        <w:rPr>
          <w:color w:val="auto"/>
          <w:spacing w:val="-4"/>
          <w:sz w:val="22"/>
        </w:rPr>
        <w:t xml:space="preserve"> </w:t>
      </w:r>
      <w:r w:rsidRPr="00B81E7F">
        <w:rPr>
          <w:color w:val="auto"/>
          <w:sz w:val="22"/>
        </w:rPr>
        <w:t>the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z w:val="22"/>
        </w:rPr>
        <w:t>most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recent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report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z w:val="22"/>
        </w:rPr>
        <w:t>with</w:t>
      </w:r>
      <w:r w:rsidRPr="00B81E7F">
        <w:rPr>
          <w:color w:val="auto"/>
          <w:spacing w:val="-6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this</w:t>
      </w:r>
      <w:r w:rsidRPr="00B81E7F">
        <w:rPr>
          <w:color w:val="auto"/>
          <w:spacing w:val="-5"/>
          <w:sz w:val="22"/>
        </w:rPr>
        <w:t xml:space="preserve"> </w:t>
      </w:r>
      <w:r w:rsidRPr="00B81E7F">
        <w:rPr>
          <w:color w:val="auto"/>
          <w:spacing w:val="-1"/>
          <w:sz w:val="22"/>
        </w:rPr>
        <w:t>application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A5551A" w:rsidRPr="00B81E7F" w14:paraId="23A74EB3" w14:textId="77777777">
        <w:trPr>
          <w:trHeight w:hRule="exact" w:val="30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F0D4" w14:textId="77777777" w:rsidR="00A5551A" w:rsidRPr="00B81E7F" w:rsidRDefault="00A5551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81E7F">
              <w:rPr>
                <w:rFonts w:ascii="Arial" w:hAnsi="Arial" w:cs="Arial"/>
                <w:sz w:val="20"/>
              </w:rPr>
              <w:t>If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this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course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has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previously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been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provided,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give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details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of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the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2"/>
                <w:sz w:val="20"/>
              </w:rPr>
              <w:t>years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C26A" w14:textId="77777777" w:rsidR="00A5551A" w:rsidRPr="00B81E7F" w:rsidRDefault="00A5551A">
            <w:pPr>
              <w:rPr>
                <w:color w:val="auto"/>
              </w:rPr>
            </w:pPr>
          </w:p>
        </w:tc>
      </w:tr>
      <w:tr w:rsidR="00A5551A" w:rsidRPr="00B81E7F" w14:paraId="5223A53D" w14:textId="77777777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FBF9" w14:textId="77777777" w:rsidR="00A5551A" w:rsidRPr="00B81E7F" w:rsidRDefault="00A5551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81E7F">
              <w:rPr>
                <w:rFonts w:ascii="Arial" w:hAnsi="Arial" w:cs="Arial"/>
                <w:sz w:val="20"/>
              </w:rPr>
              <w:t>When</w:t>
            </w:r>
            <w:r w:rsidRPr="00B81E7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2"/>
                <w:sz w:val="20"/>
              </w:rPr>
              <w:t>was</w:t>
            </w:r>
            <w:r w:rsidRPr="00B81E7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the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content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of</w:t>
            </w:r>
            <w:r w:rsidRPr="00B81E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the</w:t>
            </w:r>
            <w:r w:rsidRPr="00B81E7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course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z w:val="20"/>
              </w:rPr>
              <w:t>most</w:t>
            </w:r>
            <w:r w:rsidRPr="00B81E7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recently</w:t>
            </w:r>
            <w:r w:rsidRPr="00B81E7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81E7F">
              <w:rPr>
                <w:rFonts w:ascii="Arial" w:hAnsi="Arial" w:cs="Arial"/>
                <w:spacing w:val="-1"/>
                <w:sz w:val="20"/>
              </w:rPr>
              <w:t>updated?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5C39" w14:textId="77777777" w:rsidR="00A5551A" w:rsidRPr="00B81E7F" w:rsidRDefault="00A5551A">
            <w:pPr>
              <w:rPr>
                <w:color w:val="auto"/>
              </w:rPr>
            </w:pPr>
          </w:p>
        </w:tc>
      </w:tr>
    </w:tbl>
    <w:p w14:paraId="3C86E748" w14:textId="77777777" w:rsidR="00A5551A" w:rsidRPr="00BA5284" w:rsidRDefault="00A5551A" w:rsidP="00A5551A">
      <w:pPr>
        <w:pStyle w:val="ListParagraph"/>
        <w:widowControl w:val="0"/>
        <w:spacing w:after="0" w:line="240" w:lineRule="auto"/>
        <w:ind w:left="426" w:firstLine="0"/>
        <w:jc w:val="left"/>
        <w:rPr>
          <w:b/>
          <w:color w:val="auto"/>
          <w:spacing w:val="-1"/>
        </w:rPr>
      </w:pPr>
    </w:p>
    <w:p w14:paraId="1E6391FF" w14:textId="77777777" w:rsidR="00A5551A" w:rsidRPr="00BA5284" w:rsidRDefault="00A5551A" w:rsidP="00D56F4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>Quality Assurance</w:t>
      </w:r>
    </w:p>
    <w:p w14:paraId="6CE49922" w14:textId="77777777" w:rsidR="00A5551A" w:rsidRPr="00BA5284" w:rsidRDefault="00A5551A" w:rsidP="00A5551A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A5551A" w:rsidRPr="00BA5284" w14:paraId="4EA92C83" w14:textId="77777777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A1B8" w14:textId="77777777" w:rsidR="00A5551A" w:rsidRPr="00BA5284" w:rsidRDefault="00A5551A">
            <w:pPr>
              <w:pStyle w:val="TableParagraph"/>
              <w:spacing w:line="25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Specify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work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tutor/s will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monitored?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C6C5" w14:textId="77777777" w:rsidR="00A5551A" w:rsidRPr="00BA5284" w:rsidRDefault="00A5551A"/>
        </w:tc>
      </w:tr>
      <w:tr w:rsidR="00A5551A" w:rsidRPr="00BA5284" w14:paraId="28CF759E" w14:textId="77777777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793A" w14:textId="77777777" w:rsidR="00A5551A" w:rsidRPr="00BA5284" w:rsidRDefault="00A5551A">
            <w:pPr>
              <w:pStyle w:val="TableParagraph"/>
              <w:spacing w:line="258" w:lineRule="auto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List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1"/>
                <w:sz w:val="20"/>
              </w:rPr>
              <w:t>key</w:t>
            </w:r>
            <w:r w:rsidRPr="00BA5284">
              <w:rPr>
                <w:rFonts w:ascii="Arial" w:hAnsi="Arial" w:cs="Arial"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strategies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that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used</w:t>
            </w:r>
            <w:r w:rsidRPr="00BA528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to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maximise</w:t>
            </w:r>
            <w:r w:rsidRPr="00BA5284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participant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engagement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8587" w14:textId="77777777" w:rsidR="00A5551A" w:rsidRPr="00BA5284" w:rsidRDefault="00A5551A"/>
        </w:tc>
      </w:tr>
      <w:tr w:rsidR="00A5551A" w:rsidRPr="00BA5284" w14:paraId="6FB29398" w14:textId="77777777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059E" w14:textId="77777777" w:rsidR="00A5551A" w:rsidRPr="00BA5284" w:rsidRDefault="00A5551A">
            <w:pPr>
              <w:pStyle w:val="TableParagraph"/>
              <w:spacing w:line="259" w:lineRule="auto"/>
              <w:ind w:left="102" w:right="301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impact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this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evaluated?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4425B" w14:textId="77777777" w:rsidR="00A5551A" w:rsidRPr="00BA5284" w:rsidRDefault="00A5551A"/>
        </w:tc>
      </w:tr>
    </w:tbl>
    <w:p w14:paraId="30D515B2" w14:textId="77777777" w:rsidR="00A5551A" w:rsidRPr="00BA5284" w:rsidRDefault="00A5551A" w:rsidP="00A5551A">
      <w:pPr>
        <w:spacing w:after="120"/>
        <w:rPr>
          <w:rFonts w:eastAsia="Arial"/>
          <w:color w:val="auto"/>
          <w:sz w:val="22"/>
        </w:rPr>
      </w:pPr>
    </w:p>
    <w:p w14:paraId="79AE21A8" w14:textId="77777777" w:rsidR="00A5551A" w:rsidRPr="00BA5284" w:rsidRDefault="00A5551A" w:rsidP="00D56F47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 xml:space="preserve">Course Outline and proposed </w:t>
      </w:r>
      <w:proofErr w:type="gramStart"/>
      <w:r w:rsidRPr="00BA5284">
        <w:rPr>
          <w:b/>
          <w:color w:val="auto"/>
          <w:spacing w:val="-1"/>
        </w:rPr>
        <w:t>impact  Maximum</w:t>
      </w:r>
      <w:proofErr w:type="gramEnd"/>
      <w:r w:rsidRPr="00BA5284">
        <w:rPr>
          <w:b/>
          <w:color w:val="auto"/>
          <w:spacing w:val="-1"/>
        </w:rPr>
        <w:t xml:space="preserve"> word count per section 100 words.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A5551A" w:rsidRPr="00BA5284" w14:paraId="5FA027CB" w14:textId="77777777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1BA0" w14:textId="77777777" w:rsidR="00A5551A" w:rsidRPr="00BA5284" w:rsidRDefault="00A5551A">
            <w:pPr>
              <w:pStyle w:val="TableParagraph"/>
              <w:spacing w:line="258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aims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8AB0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5F83594D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4D05D73B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741EE0BA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0E9E3411" w14:textId="77777777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8A10" w14:textId="77777777" w:rsidR="00A5551A" w:rsidRPr="00BA5284" w:rsidRDefault="00A5551A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>How</w:t>
            </w:r>
            <w:r w:rsidRPr="00BA528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Pr="00BA528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z w:val="20"/>
                <w:szCs w:val="20"/>
              </w:rPr>
              <w:t>teachers’</w:t>
            </w:r>
            <w:r w:rsidRPr="00BA5284"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pacing w:val="-1"/>
                <w:sz w:val="20"/>
                <w:szCs w:val="20"/>
              </w:rPr>
              <w:t>engagement</w:t>
            </w:r>
            <w:r w:rsidRPr="00BA528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Arial" w:hAnsi="Arial" w:cs="Arial"/>
                <w:sz w:val="20"/>
                <w:szCs w:val="20"/>
              </w:rPr>
              <w:t>in this course improve their individual or collective practice in relation to teaching, learning and assessment skills?</w:t>
            </w:r>
          </w:p>
          <w:p w14:paraId="54745031" w14:textId="77777777" w:rsidR="00A5551A" w:rsidRPr="00BA5284" w:rsidRDefault="00A5551A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537A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51D02378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 </w:t>
            </w:r>
          </w:p>
          <w:p w14:paraId="38ED9C9E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27829AA5" w14:textId="77777777">
        <w:trPr>
          <w:trHeight w:hRule="exact" w:val="99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60E3" w14:textId="77777777" w:rsidR="00A5551A" w:rsidRDefault="00A5551A">
            <w:pPr>
              <w:pStyle w:val="TableParagraph"/>
              <w:spacing w:line="258" w:lineRule="auto"/>
              <w:ind w:left="102" w:right="158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>How will teachers’ engagement in this course promote inclusive/differentiated approaches and effective teaching methodologies?</w:t>
            </w:r>
          </w:p>
          <w:p w14:paraId="09C35754" w14:textId="77777777" w:rsidR="008C6817" w:rsidRPr="008C6817" w:rsidRDefault="008C6817" w:rsidP="008C6817">
            <w:pPr>
              <w:rPr>
                <w:lang w:val="en-IE" w:eastAsia="en-US"/>
              </w:rPr>
            </w:pPr>
          </w:p>
          <w:p w14:paraId="7F934D47" w14:textId="77777777" w:rsidR="008C6817" w:rsidRPr="008C6817" w:rsidRDefault="008C6817" w:rsidP="008C6817">
            <w:pPr>
              <w:rPr>
                <w:lang w:val="en-IE" w:eastAsia="en-US"/>
              </w:rPr>
            </w:pPr>
          </w:p>
          <w:p w14:paraId="66401B68" w14:textId="510894FA" w:rsidR="008C6817" w:rsidRPr="008C6817" w:rsidRDefault="008C6817" w:rsidP="008C6817">
            <w:pPr>
              <w:tabs>
                <w:tab w:val="clear" w:pos="454"/>
                <w:tab w:val="clear" w:pos="1361"/>
                <w:tab w:val="clear" w:pos="1814"/>
                <w:tab w:val="clear" w:pos="2268"/>
              </w:tabs>
              <w:rPr>
                <w:lang w:val="en-IE" w:eastAsia="en-US"/>
              </w:rPr>
            </w:pPr>
            <w:r>
              <w:rPr>
                <w:lang w:val="en-IE" w:eastAsia="en-US"/>
              </w:rPr>
              <w:tab/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5D91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72DA5605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3D22EF8F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004D109A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5246D7E5" w14:textId="77777777">
        <w:trPr>
          <w:trHeight w:hRule="exact" w:val="130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737658" w14:textId="77777777" w:rsidR="00A5551A" w:rsidRPr="00BA5284" w:rsidRDefault="00A5551A" w:rsidP="00D56F47">
            <w:pPr>
              <w:pStyle w:val="TableParagraph"/>
              <w:numPr>
                <w:ilvl w:val="0"/>
                <w:numId w:val="7"/>
              </w:numPr>
              <w:spacing w:line="258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lastRenderedPageBreak/>
              <w:t>What specific learning methodologies will be used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090045B" w14:textId="77777777" w:rsidR="00A5551A" w:rsidRPr="00BA5284" w:rsidRDefault="00A5551A" w:rsidP="00D56F47">
            <w:pPr>
              <w:pStyle w:val="TableParagraph"/>
              <w:numPr>
                <w:ilvl w:val="0"/>
                <w:numId w:val="7"/>
              </w:numPr>
              <w:spacing w:line="258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eastAsia="Arial" w:hAnsi="Arial" w:cs="Arial"/>
                <w:sz w:val="20"/>
                <w:szCs w:val="20"/>
              </w:rPr>
              <w:t>How will individual/collective reflection on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teaching, learning and assessment be supported?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03F09A" w14:textId="77777777" w:rsidR="00A5551A" w:rsidRPr="00BA5284" w:rsidRDefault="00A5551A">
            <w:pPr>
              <w:ind w:left="284"/>
              <w:rPr>
                <w:color w:val="auto"/>
              </w:rPr>
            </w:pPr>
            <w:r w:rsidRPr="00BA5284">
              <w:rPr>
                <w:color w:val="auto"/>
              </w:rPr>
              <w:t>A.</w:t>
            </w:r>
          </w:p>
          <w:p w14:paraId="0231F9BF" w14:textId="77777777" w:rsidR="00A5551A" w:rsidRPr="00BA5284" w:rsidRDefault="00A5551A">
            <w:pPr>
              <w:ind w:left="284"/>
              <w:rPr>
                <w:color w:val="auto"/>
              </w:rPr>
            </w:pPr>
            <w:r w:rsidRPr="00BA5284">
              <w:rPr>
                <w:b/>
                <w:color w:val="auto"/>
              </w:rPr>
              <w:t>B</w:t>
            </w:r>
            <w:r w:rsidRPr="00BA5284">
              <w:rPr>
                <w:color w:val="auto"/>
              </w:rPr>
              <w:t>.</w:t>
            </w:r>
          </w:p>
        </w:tc>
      </w:tr>
      <w:tr w:rsidR="00A5551A" w:rsidRPr="00BA5284" w14:paraId="0E759CB9" w14:textId="77777777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D55F4A" w14:textId="77777777" w:rsidR="00A5551A" w:rsidRPr="00BA5284" w:rsidRDefault="00A5551A">
            <w:pPr>
              <w:pStyle w:val="TableParagraph"/>
              <w:spacing w:before="134" w:line="259" w:lineRule="auto"/>
              <w:ind w:left="97" w:right="320"/>
              <w:rPr>
                <w:rFonts w:ascii="Arial" w:eastAsia="Arial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Please indicate how the SSE process will be used to help teachers make changes to improve the learning outcomes and experiences of learners.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B53DFF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1A184E9C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318C8187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7651DD20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3D9D0099" w14:textId="77777777" w:rsidR="00A5551A" w:rsidRPr="00BA5284" w:rsidRDefault="00A5551A">
            <w:pPr>
              <w:rPr>
                <w:color w:val="auto"/>
              </w:rPr>
            </w:pPr>
          </w:p>
          <w:p w14:paraId="4B2CBDAE" w14:textId="77777777" w:rsidR="00A5551A" w:rsidRPr="00BA5284" w:rsidRDefault="00A5551A">
            <w:pPr>
              <w:tabs>
                <w:tab w:val="left" w:pos="4934"/>
              </w:tabs>
              <w:rPr>
                <w:color w:val="auto"/>
              </w:rPr>
            </w:pPr>
            <w:r w:rsidRPr="00BA5284">
              <w:rPr>
                <w:color w:val="auto"/>
              </w:rPr>
              <w:tab/>
            </w:r>
          </w:p>
        </w:tc>
      </w:tr>
      <w:tr w:rsidR="00A5551A" w:rsidRPr="00BA5284" w14:paraId="0FCCADB7" w14:textId="77777777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0A16E2" w14:textId="77777777" w:rsidR="00A5551A" w:rsidRPr="00BA5284" w:rsidRDefault="00A5551A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A5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this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promote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use</w:t>
            </w:r>
            <w:r w:rsidRPr="00BA5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BA52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Digital Technologies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schools?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1CC65A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left"/>
              <w:rPr>
                <w:color w:val="auto"/>
              </w:rPr>
            </w:pPr>
          </w:p>
          <w:p w14:paraId="69F233E6" w14:textId="77777777" w:rsidR="00A5551A" w:rsidRPr="00BA5284" w:rsidRDefault="00A5551A" w:rsidP="00D56F4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left"/>
              <w:rPr>
                <w:color w:val="auto"/>
              </w:rPr>
            </w:pPr>
          </w:p>
          <w:p w14:paraId="0BBDEA28" w14:textId="77777777" w:rsidR="00A5551A" w:rsidRPr="00BA5284" w:rsidRDefault="00A5551A" w:rsidP="00D56F4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A5551A" w:rsidRPr="00BA5284" w14:paraId="71693C11" w14:textId="77777777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310D43" w14:textId="77777777" w:rsidR="00A5551A" w:rsidRPr="00BA5284" w:rsidRDefault="00A5551A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s the course reflect the principles underpinning </w:t>
            </w:r>
            <w:proofErr w:type="spellStart"/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Cosán</w:t>
            </w:r>
            <w:proofErr w:type="spellEnd"/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, the National Framework for teachers’ learning, and the standards therein?</w:t>
            </w:r>
          </w:p>
          <w:p w14:paraId="06D69DA2" w14:textId="77777777" w:rsidR="00A5551A" w:rsidRPr="00BA5284" w:rsidRDefault="00A5551A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269FE9B" w14:textId="77777777" w:rsidR="00A5551A" w:rsidRPr="00BA5284" w:rsidRDefault="00A5551A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7596755" w14:textId="77777777" w:rsidR="00A5551A" w:rsidRPr="00BA5284" w:rsidRDefault="00A5551A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DE1ECA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43500F56" w14:textId="77777777" w:rsidR="00A5551A" w:rsidRPr="00BA5284" w:rsidRDefault="00A5551A">
            <w:pPr>
              <w:ind w:left="284"/>
              <w:rPr>
                <w:b/>
                <w:color w:val="auto"/>
              </w:rPr>
            </w:pPr>
          </w:p>
        </w:tc>
      </w:tr>
      <w:tr w:rsidR="00A5551A" w:rsidRPr="00BA5284" w14:paraId="6A98E1F3" w14:textId="77777777">
        <w:trPr>
          <w:trHeight w:hRule="exact" w:val="1189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32529B" w14:textId="77777777" w:rsidR="00A5551A" w:rsidRPr="00BA5284" w:rsidRDefault="00A5551A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Please provide an overview/name of the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main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key reading materials/resources made available to participants which are up-to-date, relevant and in line with DE policies.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97FD05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14:paraId="67D27444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0FC35189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14:paraId="531BBFC6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4B422CFF" w14:textId="77777777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210B03" w14:textId="77777777" w:rsidR="00A5551A" w:rsidRPr="00BA5284" w:rsidRDefault="00A5551A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BA528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feedback</w:t>
            </w:r>
            <w:r w:rsidRPr="00BA528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 w:rsidRPr="00BA528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participants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tasks/assignments?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B01C80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</w:tc>
      </w:tr>
      <w:tr w:rsidR="00A5551A" w:rsidRPr="00BA5284" w14:paraId="566856E5" w14:textId="77777777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C50BF4" w14:textId="77777777" w:rsidR="00A5551A" w:rsidRPr="00BA5284" w:rsidRDefault="00A5551A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BA5284">
              <w:rPr>
                <w:b/>
                <w:color w:val="auto"/>
              </w:rPr>
              <w:t xml:space="preserve">Please ensure that you are familiar with the Department of Education publication </w:t>
            </w:r>
            <w:hyperlink r:id="rId10" w:history="1">
              <w:r w:rsidRPr="00BA5284">
                <w:rPr>
                  <w:b/>
                  <w:color w:val="auto"/>
                </w:rPr>
                <w:t xml:space="preserve">Looking at Our School 2022 A Quality Framework for Primary Schools and Special Schools </w:t>
              </w:r>
            </w:hyperlink>
            <w:r w:rsidRPr="00BA5284">
              <w:rPr>
                <w:b/>
                <w:color w:val="auto"/>
              </w:rPr>
              <w:t>and that there is specific reference made to supporting teachers in using SSE in both the stated learning outcomes and the learning experiences of participants</w:t>
            </w:r>
            <w:r w:rsidRPr="00BA5284">
              <w:rPr>
                <w:b/>
                <w:color w:val="auto"/>
                <w:spacing w:val="-1"/>
              </w:rPr>
              <w:t>.</w:t>
            </w:r>
          </w:p>
        </w:tc>
      </w:tr>
    </w:tbl>
    <w:p w14:paraId="7BDA856D" w14:textId="77777777" w:rsidR="00A5551A" w:rsidRPr="00BA5284" w:rsidRDefault="00A5551A" w:rsidP="00A5551A">
      <w:pPr>
        <w:spacing w:after="120"/>
        <w:rPr>
          <w:rFonts w:eastAsia="Arial"/>
          <w:color w:val="auto"/>
          <w:sz w:val="22"/>
        </w:rPr>
      </w:pPr>
    </w:p>
    <w:p w14:paraId="093D9891" w14:textId="77777777" w:rsidR="00A5551A" w:rsidRPr="00BA5284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 w:rsidRPr="00BA5284">
        <w:br w:type="page"/>
      </w:r>
    </w:p>
    <w:p w14:paraId="1B12B0CB" w14:textId="77777777" w:rsidR="00A5551A" w:rsidRPr="00BA5284" w:rsidRDefault="00A5551A" w:rsidP="00A5551A">
      <w:pPr>
        <w:pStyle w:val="Heading3"/>
        <w:rPr>
          <w:rFonts w:ascii="Arial" w:eastAsia="Arial" w:hAnsi="Arial"/>
        </w:rPr>
      </w:pPr>
      <w:bookmarkStart w:id="2" w:name="_Toc128492335"/>
      <w:bookmarkStart w:id="3" w:name="_Toc156829688"/>
      <w:r w:rsidRPr="00BA5284">
        <w:rPr>
          <w:rFonts w:ascii="Arial" w:hAnsi="Arial"/>
        </w:rPr>
        <w:lastRenderedPageBreak/>
        <w:t>Summer Courses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Primary</w:t>
      </w:r>
      <w:r w:rsidRPr="00BA5284">
        <w:rPr>
          <w:rFonts w:ascii="Arial" w:hAnsi="Arial"/>
          <w:spacing w:val="-9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-2"/>
        </w:rPr>
        <w:t xml:space="preserve"> </w:t>
      </w:r>
      <w:r w:rsidRPr="00F8402F">
        <w:rPr>
          <w:rFonts w:ascii="Arial" w:hAnsi="Arial"/>
        </w:rPr>
        <w:t>2024</w:t>
      </w:r>
      <w:r w:rsidRPr="00BA5284">
        <w:rPr>
          <w:rFonts w:ascii="Arial" w:hAnsi="Arial"/>
        </w:rPr>
        <w:t>:</w:t>
      </w:r>
      <w:r w:rsidRPr="00BA5284">
        <w:rPr>
          <w:rFonts w:ascii="Arial" w:hAnsi="Arial"/>
          <w:spacing w:val="-2"/>
        </w:rPr>
        <w:t xml:space="preserve"> Timetable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and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Module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  <w:spacing w:val="-2"/>
        </w:rPr>
        <w:t>Outline</w:t>
      </w:r>
      <w:r w:rsidRPr="00BA5284">
        <w:rPr>
          <w:rFonts w:ascii="Arial" w:hAnsi="Arial"/>
          <w:spacing w:val="47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  <w:spacing w:val="-2"/>
        </w:rPr>
        <w:t>Blended</w:t>
      </w:r>
      <w:r w:rsidRPr="00BA5284">
        <w:rPr>
          <w:rFonts w:ascii="Arial" w:hAnsi="Arial"/>
        </w:rPr>
        <w:t xml:space="preserve"> </w:t>
      </w:r>
      <w:r w:rsidRPr="00BA5284">
        <w:rPr>
          <w:rFonts w:ascii="Arial" w:hAnsi="Arial"/>
          <w:spacing w:val="-2"/>
        </w:rPr>
        <w:t>Courses</w:t>
      </w:r>
      <w:bookmarkEnd w:id="2"/>
      <w:bookmarkEnd w:id="3"/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A5551A" w:rsidRPr="00BA5284" w14:paraId="414B88F8" w14:textId="77777777">
        <w:tc>
          <w:tcPr>
            <w:tcW w:w="8608" w:type="dxa"/>
          </w:tcPr>
          <w:p w14:paraId="3715257A" w14:textId="77777777" w:rsidR="00A5551A" w:rsidRPr="00BA5284" w:rsidRDefault="00A5551A">
            <w:pPr>
              <w:pStyle w:val="BodyText"/>
              <w:spacing w:before="162"/>
              <w:ind w:left="0" w:firstLine="0"/>
            </w:pPr>
            <w:r w:rsidRPr="00BA5284">
              <w:rPr>
                <w:spacing w:val="-1"/>
              </w:rPr>
              <w:t>Course</w:t>
            </w:r>
            <w:r>
              <w:rPr>
                <w:spacing w:val="-1"/>
              </w:rPr>
              <w:t xml:space="preserve"> title</w:t>
            </w:r>
            <w:r w:rsidRPr="00BA5284">
              <w:rPr>
                <w:spacing w:val="-1"/>
              </w:rPr>
              <w:t>:</w:t>
            </w:r>
          </w:p>
        </w:tc>
      </w:tr>
      <w:tr w:rsidR="00A5551A" w:rsidRPr="00BA5284" w14:paraId="68FF1BEF" w14:textId="77777777">
        <w:tc>
          <w:tcPr>
            <w:tcW w:w="8608" w:type="dxa"/>
          </w:tcPr>
          <w:p w14:paraId="09D26F29" w14:textId="77777777" w:rsidR="00A5551A" w:rsidRPr="00BA5284" w:rsidRDefault="00A5551A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>
              <w:rPr>
                <w:spacing w:val="-2"/>
              </w:rPr>
              <w:t>c</w:t>
            </w:r>
            <w:r w:rsidRPr="00BA5284">
              <w:rPr>
                <w:spacing w:val="-2"/>
              </w:rPr>
              <w:t>ategory:</w:t>
            </w:r>
          </w:p>
        </w:tc>
      </w:tr>
      <w:tr w:rsidR="00A5551A" w:rsidRPr="00BA5284" w14:paraId="236A87FD" w14:textId="77777777">
        <w:tc>
          <w:tcPr>
            <w:tcW w:w="8608" w:type="dxa"/>
          </w:tcPr>
          <w:p w14:paraId="1DDF87D4" w14:textId="77777777" w:rsidR="00A5551A" w:rsidRPr="00BA5284" w:rsidRDefault="00A5551A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 w:rsidRPr="00BA5284">
              <w:rPr>
                <w:spacing w:val="-2"/>
              </w:rPr>
              <w:t>dates:</w:t>
            </w:r>
          </w:p>
        </w:tc>
      </w:tr>
    </w:tbl>
    <w:p w14:paraId="310CA23F" w14:textId="77777777" w:rsidR="00A5551A" w:rsidRPr="00BA5284" w:rsidRDefault="00A5551A" w:rsidP="00A5551A">
      <w:pPr>
        <w:pStyle w:val="BodyText"/>
        <w:spacing w:before="126"/>
        <w:ind w:left="100" w:firstLine="0"/>
        <w:rPr>
          <w:spacing w:val="-1"/>
        </w:rPr>
      </w:pPr>
      <w:r w:rsidRPr="00BA5284">
        <w:rPr>
          <w:b/>
          <w:spacing w:val="-1"/>
        </w:rPr>
        <w:t xml:space="preserve">Course </w:t>
      </w:r>
      <w:r>
        <w:rPr>
          <w:b/>
          <w:spacing w:val="-1"/>
        </w:rPr>
        <w:t>s</w:t>
      </w:r>
      <w:r w:rsidRPr="00BA5284">
        <w:rPr>
          <w:b/>
          <w:spacing w:val="-1"/>
        </w:rPr>
        <w:t xml:space="preserve">tart and </w:t>
      </w:r>
      <w:r>
        <w:rPr>
          <w:b/>
          <w:spacing w:val="-1"/>
        </w:rPr>
        <w:t>f</w:t>
      </w:r>
      <w:r w:rsidRPr="00BA5284">
        <w:rPr>
          <w:b/>
          <w:spacing w:val="-1"/>
        </w:rPr>
        <w:t xml:space="preserve">inish </w:t>
      </w:r>
      <w:r>
        <w:rPr>
          <w:b/>
          <w:spacing w:val="-1"/>
        </w:rPr>
        <w:t>t</w:t>
      </w:r>
      <w:r w:rsidRPr="00BA5284">
        <w:rPr>
          <w:b/>
          <w:spacing w:val="-1"/>
        </w:rPr>
        <w:t>imes must be clearly indicated for each day</w:t>
      </w:r>
      <w:r w:rsidRPr="00BA5284">
        <w:rPr>
          <w:spacing w:val="-1"/>
        </w:rPr>
        <w:t>.</w:t>
      </w:r>
    </w:p>
    <w:p w14:paraId="4CB9093A" w14:textId="77777777" w:rsidR="00A5551A" w:rsidRPr="00BA5284" w:rsidRDefault="00A5551A" w:rsidP="00D56F47">
      <w:pPr>
        <w:pStyle w:val="BodyText"/>
        <w:numPr>
          <w:ilvl w:val="0"/>
          <w:numId w:val="10"/>
        </w:numPr>
        <w:spacing w:before="126"/>
        <w:rPr>
          <w:spacing w:val="-1"/>
        </w:rPr>
      </w:pPr>
      <w:r w:rsidRPr="00BA5284">
        <w:rPr>
          <w:spacing w:val="-1"/>
        </w:rPr>
        <w:t>This</w:t>
      </w:r>
      <w:r w:rsidRPr="00BA5284">
        <w:rPr>
          <w:spacing w:val="-2"/>
        </w:rPr>
        <w:t xml:space="preserve"> </w:t>
      </w:r>
      <w:r w:rsidRPr="00BA5284">
        <w:rPr>
          <w:spacing w:val="-1"/>
        </w:rPr>
        <w:t xml:space="preserve">timetable </w:t>
      </w:r>
      <w:r w:rsidRPr="00BA5284">
        <w:rPr>
          <w:b/>
          <w:spacing w:val="-1"/>
        </w:rPr>
        <w:t>must</w:t>
      </w:r>
      <w:r w:rsidRPr="00BA5284">
        <w:rPr>
          <w:spacing w:val="-1"/>
        </w:rPr>
        <w:t xml:space="preserve"> include the days</w:t>
      </w:r>
      <w:r>
        <w:rPr>
          <w:spacing w:val="-1"/>
        </w:rPr>
        <w:t xml:space="preserve"> </w:t>
      </w:r>
      <w:r w:rsidRPr="00BA5284">
        <w:rPr>
          <w:spacing w:val="-1"/>
        </w:rPr>
        <w:t xml:space="preserve">/ times (8 hours) when face to face learning will take place. </w:t>
      </w:r>
    </w:p>
    <w:p w14:paraId="71A3D4B4" w14:textId="77777777" w:rsidR="00A5551A" w:rsidRPr="00BA5284" w:rsidRDefault="00A5551A" w:rsidP="00D56F47">
      <w:pPr>
        <w:pStyle w:val="BodyText"/>
        <w:numPr>
          <w:ilvl w:val="0"/>
          <w:numId w:val="10"/>
        </w:numPr>
        <w:spacing w:before="126" w:line="268" w:lineRule="exact"/>
        <w:ind w:right="-421"/>
        <w:rPr>
          <w:spacing w:val="-1"/>
        </w:rPr>
      </w:pPr>
      <w:r w:rsidRPr="00BA5284">
        <w:rPr>
          <w:spacing w:val="-1"/>
          <w:sz w:val="21"/>
          <w:szCs w:val="21"/>
        </w:rPr>
        <w:t xml:space="preserve">The remainder of the learning (12 hours) will be facilitated in four-hour online modules which will </w:t>
      </w:r>
      <w:r w:rsidRPr="00BA5284">
        <w:rPr>
          <w:spacing w:val="-1"/>
        </w:rPr>
        <w:t xml:space="preserve">be delivered through asynchronous learning and offline </w:t>
      </w:r>
      <w:proofErr w:type="gramStart"/>
      <w:r w:rsidRPr="00BA5284">
        <w:rPr>
          <w:spacing w:val="-1"/>
        </w:rPr>
        <w:t>learning</w:t>
      </w:r>
      <w:proofErr w:type="gramEnd"/>
    </w:p>
    <w:p w14:paraId="3523E70A" w14:textId="77777777" w:rsidR="00A5551A" w:rsidRPr="00BA5284" w:rsidRDefault="00A5551A" w:rsidP="00D56F47">
      <w:pPr>
        <w:pStyle w:val="BodyText"/>
        <w:numPr>
          <w:ilvl w:val="0"/>
          <w:numId w:val="10"/>
        </w:numPr>
        <w:spacing w:before="126"/>
        <w:rPr>
          <w:spacing w:val="-1"/>
        </w:rPr>
      </w:pPr>
      <w:r w:rsidRPr="00BA5284">
        <w:rPr>
          <w:spacing w:val="-1"/>
        </w:rPr>
        <w:t xml:space="preserve">The timetable must also indicate when school self-evaluation (SSE) is included in the course. </w:t>
      </w:r>
    </w:p>
    <w:p w14:paraId="24F31FDF" w14:textId="5F24C3C6" w:rsidR="00A5551A" w:rsidRPr="008C6817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1"/>
          <w:sz w:val="14"/>
          <w:szCs w:val="14"/>
          <w:lang w:val="en-IE" w:eastAsia="en-US"/>
        </w:rPr>
      </w:pPr>
    </w:p>
    <w:tbl>
      <w:tblPr>
        <w:tblW w:w="938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945"/>
        <w:gridCol w:w="2331"/>
        <w:gridCol w:w="1985"/>
        <w:gridCol w:w="1843"/>
      </w:tblGrid>
      <w:tr w:rsidR="00A5551A" w:rsidRPr="00BA5284" w14:paraId="28A9139C" w14:textId="77777777">
        <w:trPr>
          <w:trHeight w:hRule="exact" w:val="180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7652" w14:textId="77777777" w:rsidR="00A5551A" w:rsidRPr="00BA5284" w:rsidRDefault="00A5551A"/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9E620" w14:textId="77777777" w:rsidR="00A5551A" w:rsidRPr="00BA5284" w:rsidRDefault="00A5551A">
            <w:pPr>
              <w:pStyle w:val="TableParagraph"/>
              <w:ind w:left="130" w:right="130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Specific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Outcomes</w:t>
            </w:r>
            <w:r w:rsidRPr="00BA528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BA5284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5E9F" w14:textId="77777777" w:rsidR="00A5551A" w:rsidRPr="00BA5284" w:rsidRDefault="00A5551A">
            <w:pPr>
              <w:pStyle w:val="TableParagraph"/>
              <w:spacing w:line="291" w:lineRule="exact"/>
              <w:ind w:left="279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Content</w:t>
            </w:r>
            <w:r w:rsidRPr="00BA5284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E37C" w14:textId="77777777" w:rsidR="00A5551A" w:rsidRPr="00BA5284" w:rsidRDefault="00A5551A">
            <w:pPr>
              <w:pStyle w:val="TableParagraph"/>
              <w:ind w:left="166" w:right="164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  <w:szCs w:val="20"/>
              </w:rPr>
              <w:t>Methodologies</w:t>
            </w:r>
            <w:r w:rsidRPr="00BA5284">
              <w:rPr>
                <w:rFonts w:ascii="Arial" w:hAnsi="Arial" w:cs="Arial"/>
                <w:b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Pr="00BA5284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engage</w:t>
            </w:r>
            <w:r w:rsidRPr="00BA5284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F134" w14:textId="77777777" w:rsidR="00A5551A" w:rsidRPr="00BA5284" w:rsidRDefault="00A5551A">
            <w:pPr>
              <w:pStyle w:val="TableParagraph"/>
              <w:ind w:left="150" w:right="152" w:firstLine="1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The variety of</w:t>
            </w:r>
            <w:r w:rsidRPr="00BA5284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activities,</w:t>
            </w:r>
            <w:r w:rsidRPr="00BA5284">
              <w:rPr>
                <w:rFonts w:ascii="Arial" w:eastAsia="Calibri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tasks</w:t>
            </w:r>
            <w:proofErr w:type="gramEnd"/>
            <w:r w:rsidRPr="00BA5284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 w:rsidRPr="00BA5284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assignments</w:t>
            </w:r>
            <w:r w:rsidRPr="00BA5284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</w:t>
            </w:r>
            <w:r w:rsidRPr="00BA5284">
              <w:rPr>
                <w:rFonts w:ascii="Arial" w:eastAsia="Calibri" w:hAnsi="Arial" w:cs="Arial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achieve</w:t>
            </w:r>
            <w:r w:rsidRPr="00BA5284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</w:t>
            </w:r>
            <w:r w:rsidRPr="00BA5284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A528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outcomes (No MCQs)</w:t>
            </w:r>
          </w:p>
        </w:tc>
      </w:tr>
      <w:tr w:rsidR="00A5551A" w:rsidRPr="00BA5284" w14:paraId="14B319FE" w14:textId="77777777">
        <w:trPr>
          <w:trHeight w:hRule="exact" w:val="134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1897" w14:textId="77777777" w:rsidR="00A5551A" w:rsidRPr="00BA5284" w:rsidRDefault="00A5551A">
            <w:pPr>
              <w:pStyle w:val="TableParagraph"/>
              <w:ind w:left="102" w:right="311"/>
              <w:rPr>
                <w:rFonts w:ascii="Arial" w:hAnsi="Arial" w:cs="Arial"/>
                <w:b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Pr="00BA5284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face to face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5FA7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14:paraId="63A05AD0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19C8D2E7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484FACA1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339E659F" w14:textId="77777777" w:rsidR="00A5551A" w:rsidRPr="00BA5284" w:rsidRDefault="00A5551A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4307" w14:textId="77777777" w:rsidR="00A5551A" w:rsidRPr="00BA5284" w:rsidRDefault="00A5551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3B36" w14:textId="77777777" w:rsidR="00A5551A" w:rsidRPr="00BA5284" w:rsidRDefault="00A5551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4E06" w14:textId="77777777" w:rsidR="00A5551A" w:rsidRPr="00BA5284" w:rsidRDefault="00A5551A"/>
        </w:tc>
      </w:tr>
      <w:tr w:rsidR="00A5551A" w:rsidRPr="00BA5284" w14:paraId="1B977F37" w14:textId="77777777">
        <w:trPr>
          <w:trHeight w:hRule="exact" w:val="11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E8A3" w14:textId="77777777" w:rsidR="00A5551A" w:rsidRPr="00BA5284" w:rsidRDefault="00A5551A">
            <w:pPr>
              <w:pStyle w:val="TableParagraph"/>
              <w:ind w:left="102" w:right="127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Second</w:t>
            </w:r>
            <w:r w:rsidRPr="00BA5284">
              <w:rPr>
                <w:rFonts w:ascii="Arial" w:hAnsi="Arial" w:cs="Arial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face to face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17402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14:paraId="37CC2C72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2ED1E257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44E4DDAD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1B1906EC" w14:textId="77777777" w:rsidR="00A5551A" w:rsidRPr="00BA5284" w:rsidRDefault="00A5551A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53BE" w14:textId="77777777" w:rsidR="00A5551A" w:rsidRPr="00BA5284" w:rsidRDefault="00A5551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68DA" w14:textId="77777777" w:rsidR="00A5551A" w:rsidRPr="00BA5284" w:rsidRDefault="00A5551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6251" w14:textId="77777777" w:rsidR="00A5551A" w:rsidRPr="00BA5284" w:rsidRDefault="00A5551A"/>
        </w:tc>
      </w:tr>
      <w:tr w:rsidR="00A5551A" w:rsidRPr="00BA5284" w14:paraId="49470C25" w14:textId="77777777">
        <w:trPr>
          <w:trHeight w:val="129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826E4" w14:textId="77777777" w:rsidR="00A5551A" w:rsidRPr="00BA5284" w:rsidRDefault="00A5551A">
            <w:pPr>
              <w:pStyle w:val="TableParagraph"/>
              <w:ind w:left="102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Online</w:t>
            </w:r>
            <w:r w:rsidRPr="00BA5284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Pr="00BA5284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F8BE5C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14:paraId="08ABBED8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3FC51BC4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07C709FE" w14:textId="77777777" w:rsidR="00A5551A" w:rsidRPr="00BA5284" w:rsidRDefault="00A5551A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D71C4D" w14:textId="77777777" w:rsidR="00A5551A" w:rsidRPr="00BA5284" w:rsidRDefault="00A5551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65BDAB" w14:textId="77777777" w:rsidR="00A5551A" w:rsidRPr="00BA5284" w:rsidRDefault="00A5551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2A2129" w14:textId="77777777" w:rsidR="00A5551A" w:rsidRPr="00BA5284" w:rsidRDefault="00A5551A"/>
        </w:tc>
      </w:tr>
      <w:tr w:rsidR="00A5551A" w:rsidRPr="00BA5284" w14:paraId="66420600" w14:textId="77777777">
        <w:trPr>
          <w:trHeight w:val="158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A9B0CC" w14:textId="77777777" w:rsidR="00A5551A" w:rsidRPr="00BA5284" w:rsidRDefault="00A5551A">
            <w:pPr>
              <w:pStyle w:val="TableParagraph"/>
              <w:ind w:left="102" w:right="209" w:firstLine="55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Online</w:t>
            </w:r>
            <w:r w:rsidRPr="00BA5284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Pr="00BA5284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F05548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14:paraId="34047676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2A415566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2775FD4D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7483453E" w14:textId="77777777" w:rsidR="00A5551A" w:rsidRPr="00BA5284" w:rsidRDefault="00A5551A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04464B" w14:textId="77777777" w:rsidR="00A5551A" w:rsidRPr="00BA5284" w:rsidRDefault="00A5551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09A54F" w14:textId="77777777" w:rsidR="00A5551A" w:rsidRPr="00BA5284" w:rsidRDefault="00A5551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177720" w14:textId="77777777" w:rsidR="00A5551A" w:rsidRPr="00BA5284" w:rsidRDefault="00A5551A"/>
        </w:tc>
      </w:tr>
      <w:tr w:rsidR="00A5551A" w:rsidRPr="00BA5284" w14:paraId="730A0FFA" w14:textId="77777777">
        <w:trPr>
          <w:trHeight w:val="161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ED261D" w14:textId="77777777" w:rsidR="00A5551A" w:rsidRPr="00BA5284" w:rsidRDefault="00A5551A">
            <w:pPr>
              <w:pStyle w:val="TableParagraph"/>
              <w:ind w:left="102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Online</w:t>
            </w:r>
            <w:r w:rsidRPr="00BA5284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Pr="00BA5284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DBE087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</w:p>
          <w:p w14:paraId="57418B82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14:paraId="0891ECB8" w14:textId="77777777" w:rsidR="00A5551A" w:rsidRPr="00BA5284" w:rsidRDefault="00A5551A" w:rsidP="00D56F4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33174C" w14:textId="77777777" w:rsidR="00A5551A" w:rsidRPr="00BA5284" w:rsidRDefault="00A5551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11B141" w14:textId="77777777" w:rsidR="00A5551A" w:rsidRPr="00BA5284" w:rsidRDefault="00A5551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C9BAA4" w14:textId="77777777" w:rsidR="00A5551A" w:rsidRPr="00BA5284" w:rsidRDefault="00A5551A"/>
        </w:tc>
      </w:tr>
    </w:tbl>
    <w:p w14:paraId="6413CE99" w14:textId="77777777" w:rsidR="00A5551A" w:rsidRPr="00BA5284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p w14:paraId="66E9A942" w14:textId="0EF5D0CD" w:rsidR="00A5551A" w:rsidRDefault="00A5551A" w:rsidP="00A5551A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sectPr w:rsidR="00A5551A" w:rsidSect="0002521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134" w:bottom="993" w:left="1134" w:header="6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238" w14:textId="77777777" w:rsidR="0002521A" w:rsidRDefault="0002521A" w:rsidP="00A5551A">
      <w:pPr>
        <w:spacing w:after="0" w:line="240" w:lineRule="auto"/>
      </w:pPr>
      <w:r>
        <w:separator/>
      </w:r>
    </w:p>
  </w:endnote>
  <w:endnote w:type="continuationSeparator" w:id="0">
    <w:p w14:paraId="6D245244" w14:textId="77777777" w:rsidR="0002521A" w:rsidRDefault="0002521A" w:rsidP="00A5551A">
      <w:pPr>
        <w:spacing w:after="0" w:line="240" w:lineRule="auto"/>
      </w:pPr>
      <w:r>
        <w:continuationSeparator/>
      </w:r>
    </w:p>
  </w:endnote>
  <w:endnote w:type="continuationNotice" w:id="1">
    <w:p w14:paraId="12A53539" w14:textId="77777777" w:rsidR="0002521A" w:rsidRDefault="00025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C2A3" w14:textId="77777777" w:rsidR="00626DE2" w:rsidRDefault="00966C9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1CF23" w14:textId="77777777" w:rsidR="00626DE2" w:rsidRDefault="00626DE2">
    <w:pPr>
      <w:pStyle w:val="Footer"/>
      <w:ind w:firstLine="360"/>
      <w:rPr>
        <w:rStyle w:val="PageNumber"/>
      </w:rPr>
    </w:pPr>
  </w:p>
  <w:p w14:paraId="31C46F72" w14:textId="77777777" w:rsidR="00626DE2" w:rsidRDefault="00626DE2">
    <w:pPr>
      <w:pStyle w:val="Footer"/>
    </w:pPr>
  </w:p>
  <w:p w14:paraId="57F43A4F" w14:textId="77777777" w:rsidR="00626DE2" w:rsidRDefault="00626DE2"/>
  <w:p w14:paraId="4F6DD6FE" w14:textId="77777777" w:rsidR="00626DE2" w:rsidRDefault="00626DE2"/>
  <w:p w14:paraId="43DDB680" w14:textId="77777777" w:rsidR="00626DE2" w:rsidRDefault="00626DE2"/>
  <w:p w14:paraId="2BAF1961" w14:textId="77777777" w:rsidR="00626DE2" w:rsidRDefault="00626DE2"/>
  <w:p w14:paraId="776D5FA6" w14:textId="77777777" w:rsidR="00626DE2" w:rsidRDefault="00626D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038" w14:textId="77777777" w:rsidR="00626DE2" w:rsidRPr="005B5C2B" w:rsidRDefault="00966C96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666E11E3" w14:textId="77777777" w:rsidR="00626DE2" w:rsidRDefault="00966C96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99823A1" w14:textId="77777777" w:rsidR="00626DE2" w:rsidRDefault="00626DE2"/>
  <w:p w14:paraId="1C9B9E86" w14:textId="77777777" w:rsidR="00626DE2" w:rsidRDefault="00626DE2"/>
  <w:p w14:paraId="191D35A7" w14:textId="77777777" w:rsidR="00626DE2" w:rsidRDefault="00626D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642" w14:textId="77777777" w:rsidR="00626DE2" w:rsidRDefault="00966C96">
    <w:pPr>
      <w:pStyle w:val="EndorsementText"/>
    </w:pPr>
    <w:r>
      <w:t>Teacher Education Section</w:t>
    </w:r>
  </w:p>
  <w:p w14:paraId="5A6732AE" w14:textId="77777777" w:rsidR="00626DE2" w:rsidRPr="00D76841" w:rsidRDefault="00966C96">
    <w:pPr>
      <w:pStyle w:val="EndorsementText"/>
    </w:pPr>
    <w:r w:rsidRPr="00D8400A">
      <w:t>January 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B5F4" w14:textId="77777777" w:rsidR="0002521A" w:rsidRDefault="0002521A" w:rsidP="00A5551A">
      <w:pPr>
        <w:spacing w:after="0" w:line="240" w:lineRule="auto"/>
      </w:pPr>
      <w:r>
        <w:separator/>
      </w:r>
    </w:p>
  </w:footnote>
  <w:footnote w:type="continuationSeparator" w:id="0">
    <w:p w14:paraId="62D18C79" w14:textId="77777777" w:rsidR="0002521A" w:rsidRDefault="0002521A" w:rsidP="00A5551A">
      <w:pPr>
        <w:spacing w:after="0" w:line="240" w:lineRule="auto"/>
      </w:pPr>
      <w:r>
        <w:continuationSeparator/>
      </w:r>
    </w:p>
  </w:footnote>
  <w:footnote w:type="continuationNotice" w:id="1">
    <w:p w14:paraId="4F51EA9B" w14:textId="77777777" w:rsidR="0002521A" w:rsidRDefault="000252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F5A" w14:textId="77777777" w:rsidR="00626DE2" w:rsidRDefault="00626DE2">
    <w:pPr>
      <w:pStyle w:val="Header"/>
    </w:pPr>
  </w:p>
  <w:p w14:paraId="05E1E962" w14:textId="77777777" w:rsidR="00626DE2" w:rsidRDefault="00626DE2"/>
  <w:p w14:paraId="46C3077A" w14:textId="77777777" w:rsidR="00626DE2" w:rsidRDefault="00626DE2"/>
  <w:p w14:paraId="4302B9F9" w14:textId="77777777" w:rsidR="00626DE2" w:rsidRDefault="00626D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AF58" w14:textId="486916B9" w:rsidR="00626DE2" w:rsidRDefault="00966C96">
    <w:pPr>
      <w:pStyle w:val="Header"/>
      <w:ind w:left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7CE3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1229">
    <w:abstractNumId w:val="7"/>
  </w:num>
  <w:num w:numId="2" w16cid:durableId="1601256536">
    <w:abstractNumId w:val="2"/>
  </w:num>
  <w:num w:numId="3" w16cid:durableId="1342393635">
    <w:abstractNumId w:val="0"/>
  </w:num>
  <w:num w:numId="4" w16cid:durableId="288975899">
    <w:abstractNumId w:val="9"/>
  </w:num>
  <w:num w:numId="5" w16cid:durableId="1537087202">
    <w:abstractNumId w:val="5"/>
  </w:num>
  <w:num w:numId="6" w16cid:durableId="1527401531">
    <w:abstractNumId w:val="8"/>
  </w:num>
  <w:num w:numId="7" w16cid:durableId="940841574">
    <w:abstractNumId w:val="6"/>
  </w:num>
  <w:num w:numId="8" w16cid:durableId="745148373">
    <w:abstractNumId w:val="3"/>
  </w:num>
  <w:num w:numId="9" w16cid:durableId="1095982243">
    <w:abstractNumId w:val="4"/>
  </w:num>
  <w:num w:numId="10" w16cid:durableId="190062800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A"/>
    <w:rsid w:val="0002521A"/>
    <w:rsid w:val="000F140C"/>
    <w:rsid w:val="0011728D"/>
    <w:rsid w:val="0018533D"/>
    <w:rsid w:val="001E54D6"/>
    <w:rsid w:val="001F7039"/>
    <w:rsid w:val="002D0E44"/>
    <w:rsid w:val="002D77B7"/>
    <w:rsid w:val="003C4A62"/>
    <w:rsid w:val="003D6F50"/>
    <w:rsid w:val="003F7431"/>
    <w:rsid w:val="0050636C"/>
    <w:rsid w:val="005F209C"/>
    <w:rsid w:val="00616335"/>
    <w:rsid w:val="006247FF"/>
    <w:rsid w:val="00626DE2"/>
    <w:rsid w:val="006B4FBD"/>
    <w:rsid w:val="00714932"/>
    <w:rsid w:val="00715E22"/>
    <w:rsid w:val="00740B1C"/>
    <w:rsid w:val="00750AAD"/>
    <w:rsid w:val="00750C75"/>
    <w:rsid w:val="007C3B2C"/>
    <w:rsid w:val="008324DD"/>
    <w:rsid w:val="008B4B94"/>
    <w:rsid w:val="008C6817"/>
    <w:rsid w:val="00966C96"/>
    <w:rsid w:val="00990CF8"/>
    <w:rsid w:val="009E02F6"/>
    <w:rsid w:val="00A5551A"/>
    <w:rsid w:val="00AC68D2"/>
    <w:rsid w:val="00B569ED"/>
    <w:rsid w:val="00B909BB"/>
    <w:rsid w:val="00BB380C"/>
    <w:rsid w:val="00D4624F"/>
    <w:rsid w:val="00D56F47"/>
    <w:rsid w:val="00E125C8"/>
    <w:rsid w:val="00E16018"/>
    <w:rsid w:val="00E4369F"/>
    <w:rsid w:val="00EA5C5E"/>
    <w:rsid w:val="00EB45A9"/>
    <w:rsid w:val="00EC3590"/>
    <w:rsid w:val="00F000DB"/>
    <w:rsid w:val="00F136D6"/>
    <w:rsid w:val="00F52088"/>
    <w:rsid w:val="00F710B7"/>
    <w:rsid w:val="00F86E91"/>
    <w:rsid w:val="0CB0E0B9"/>
    <w:rsid w:val="0F7E55AC"/>
    <w:rsid w:val="18F254EA"/>
    <w:rsid w:val="1CE46237"/>
    <w:rsid w:val="381EB9FD"/>
    <w:rsid w:val="3CF1ECDC"/>
    <w:rsid w:val="3F4A2F7C"/>
    <w:rsid w:val="4D4BB331"/>
    <w:rsid w:val="51838BE1"/>
    <w:rsid w:val="5D2AAC72"/>
    <w:rsid w:val="6D8B6B43"/>
    <w:rsid w:val="72DB2750"/>
    <w:rsid w:val="743B796A"/>
    <w:rsid w:val="7C0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E47C"/>
  <w15:chartTrackingRefBased/>
  <w15:docId w15:val="{AA421B49-27DB-4757-8364-55660CD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1A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ascii="Lato" w:eastAsia="DengXian Light" w:hAnsi="Lato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1A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51A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51A"/>
    <w:pPr>
      <w:keepNext/>
      <w:keepLines/>
      <w:spacing w:after="0" w:line="240" w:lineRule="auto"/>
      <w:contextualSpacing/>
      <w:outlineLvl w:val="3"/>
    </w:pPr>
    <w:rPr>
      <w:rFonts w:ascii="Lato" w:eastAsia="DengXian Light" w:hAnsi="Lato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551A"/>
    <w:pPr>
      <w:spacing w:after="0"/>
      <w:outlineLvl w:val="4"/>
    </w:pPr>
    <w:rPr>
      <w:smallCaps/>
      <w:color w:val="538135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551A"/>
    <w:pPr>
      <w:spacing w:after="0"/>
      <w:outlineLvl w:val="5"/>
    </w:pPr>
    <w:rPr>
      <w:smallCaps/>
      <w:color w:val="70AD47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5551A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5551A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5551A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51A"/>
    <w:rPr>
      <w:rFonts w:ascii="Lato" w:eastAsia="DengXian Light" w:hAnsi="Lato" w:cs="Arial"/>
      <w:b/>
      <w:bCs/>
      <w:color w:val="004E46"/>
      <w:kern w:val="0"/>
      <w:sz w:val="40"/>
      <w:szCs w:val="32"/>
      <w:lang w:val="en-US"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5551A"/>
    <w:rPr>
      <w:rFonts w:ascii="Lato" w:eastAsia="DengXian Light" w:hAnsi="Lato" w:cs="Arial"/>
      <w:b/>
      <w:bCs/>
      <w:color w:val="004E46"/>
      <w:kern w:val="0"/>
      <w:sz w:val="32"/>
      <w:szCs w:val="26"/>
      <w:lang w:val="en-US"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5551A"/>
    <w:rPr>
      <w:rFonts w:ascii="Arial Bold" w:eastAsia="DengXian Light" w:hAnsi="Arial Bold" w:cs="Arial"/>
      <w:b/>
      <w:bCs/>
      <w:color w:val="004D44"/>
      <w:kern w:val="0"/>
      <w:sz w:val="28"/>
      <w:szCs w:val="28"/>
      <w:lang w:val="en-GB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5551A"/>
    <w:rPr>
      <w:rFonts w:ascii="Lato" w:eastAsia="DengXian Light" w:hAnsi="Lato" w:cs="Arial"/>
      <w:b/>
      <w:i/>
      <w:iCs/>
      <w:kern w:val="0"/>
      <w:sz w:val="21"/>
      <w:szCs w:val="20"/>
      <w:lang w:val="en-GB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A5551A"/>
    <w:rPr>
      <w:rFonts w:ascii="Arial" w:eastAsia="Calibri" w:hAnsi="Arial" w:cs="Arial"/>
      <w:smallCaps/>
      <w:color w:val="538135" w:themeColor="accent6" w:themeShade="BF"/>
      <w:spacing w:val="10"/>
      <w:kern w:val="0"/>
      <w:lang w:val="en-US" w:eastAsia="ja-JP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A5551A"/>
    <w:rPr>
      <w:rFonts w:ascii="Arial" w:eastAsia="Calibri" w:hAnsi="Arial" w:cs="Arial"/>
      <w:smallCaps/>
      <w:color w:val="70AD47" w:themeColor="accent6"/>
      <w:spacing w:val="5"/>
      <w:kern w:val="0"/>
      <w:lang w:val="en-US" w:eastAsia="ja-JP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A5551A"/>
    <w:rPr>
      <w:rFonts w:ascii="Arial" w:eastAsia="Calibri" w:hAnsi="Arial" w:cs="Arial"/>
      <w:b/>
      <w:bCs/>
      <w:smallCaps/>
      <w:color w:val="70AD47" w:themeColor="accent6"/>
      <w:spacing w:val="10"/>
      <w:kern w:val="0"/>
      <w:sz w:val="21"/>
      <w:lang w:val="en-US" w:eastAsia="ja-JP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A5551A"/>
    <w:rPr>
      <w:rFonts w:ascii="Arial" w:eastAsia="Calibri" w:hAnsi="Arial" w:cs="Arial"/>
      <w:b/>
      <w:bCs/>
      <w:i/>
      <w:iCs/>
      <w:smallCaps/>
      <w:color w:val="538135" w:themeColor="accent6" w:themeShade="BF"/>
      <w:kern w:val="0"/>
      <w:sz w:val="21"/>
      <w:lang w:val="en-US" w:eastAsia="ja-JP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A5551A"/>
    <w:rPr>
      <w:rFonts w:ascii="Arial" w:eastAsia="Calibri" w:hAnsi="Arial" w:cs="Arial"/>
      <w:b/>
      <w:bCs/>
      <w:i/>
      <w:iCs/>
      <w:smallCaps/>
      <w:color w:val="385623" w:themeColor="accent6" w:themeShade="80"/>
      <w:kern w:val="0"/>
      <w:sz w:val="21"/>
      <w:lang w:val="en-US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A5551A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551A"/>
    <w:rPr>
      <w:rFonts w:ascii="Lato" w:eastAsia="Calibri" w:hAnsi="Lato" w:cs="Arial"/>
      <w:color w:val="000000"/>
      <w:kern w:val="0"/>
      <w:sz w:val="15"/>
      <w:szCs w:val="20"/>
      <w:lang w:val="en-GB" w:eastAsia="en-GB"/>
      <w14:ligatures w14:val="none"/>
    </w:rPr>
  </w:style>
  <w:style w:type="paragraph" w:styleId="ListBullet">
    <w:name w:val="List Bullet"/>
    <w:basedOn w:val="Normal"/>
    <w:uiPriority w:val="10"/>
    <w:qFormat/>
    <w:rsid w:val="00A5551A"/>
    <w:pPr>
      <w:numPr>
        <w:numId w:val="2"/>
      </w:numPr>
      <w:spacing w:before="80" w:after="80"/>
    </w:pPr>
  </w:style>
  <w:style w:type="table" w:styleId="TableGrid">
    <w:name w:val="Table Grid"/>
    <w:basedOn w:val="TableNormal"/>
    <w:uiPriority w:val="39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5551A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51A"/>
    <w:rPr>
      <w:rFonts w:ascii="Lato" w:eastAsia="Calibri" w:hAnsi="Lato" w:cs="Arial"/>
      <w:b/>
      <w:bCs/>
      <w:color w:val="A3912A"/>
      <w:kern w:val="0"/>
      <w:sz w:val="32"/>
      <w:szCs w:val="32"/>
      <w:lang w:val="en-GB" w:eastAsia="en-GB"/>
      <w14:ligatures w14:val="none"/>
    </w:rPr>
  </w:style>
  <w:style w:type="table" w:customStyle="1" w:styleId="ModernPaper">
    <w:name w:val="Modern Paper"/>
    <w:basedOn w:val="TableNormal"/>
    <w:uiPriority w:val="99"/>
    <w:rsid w:val="00A5551A"/>
    <w:pPr>
      <w:spacing w:before="200"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Borders>
        <w:insideH w:val="single" w:sz="8" w:space="0" w:color="44546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4472C4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styleId="Emphasis">
    <w:name w:val="Emphasis"/>
    <w:basedOn w:val="DefaultParagraphFont"/>
    <w:uiPriority w:val="20"/>
    <w:unhideWhenUsed/>
    <w:qFormat/>
    <w:rsid w:val="00A5551A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A5551A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A5551A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A5551A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A5551A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A5551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551A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5551A"/>
    <w:pPr>
      <w:keepNext/>
      <w:keepLines/>
      <w:pageBreakBefore w:val="0"/>
      <w:pBdr>
        <w:top w:val="none" w:sz="0" w:space="0" w:color="auto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A5551A"/>
    <w:pPr>
      <w:spacing w:after="0" w:line="660" w:lineRule="exact"/>
      <w:contextualSpacing/>
    </w:pPr>
    <w:rPr>
      <w:rFonts w:ascii="Arial" w:eastAsia="DengXian Light" w:hAnsi="Arial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5551A"/>
    <w:rPr>
      <w:rFonts w:ascii="Arial" w:eastAsia="DengXian Light" w:hAnsi="Arial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A5551A"/>
    <w:pPr>
      <w:numPr>
        <w:ilvl w:val="1"/>
      </w:numPr>
      <w:spacing w:after="200" w:line="312" w:lineRule="auto"/>
    </w:pPr>
    <w:rPr>
      <w:rFonts w:ascii="Arial" w:eastAsia="DengXian" w:hAnsi="Arial" w:cstheme="majorBidi"/>
      <w:color w:val="ED7D31" w:themeColor="accent2"/>
      <w:kern w:val="28"/>
      <w:sz w:val="60"/>
      <w:szCs w:val="56"/>
      <w:shd w:val="clear" w:color="auto" w:fill="FFFFFF"/>
      <w:lang w:val="en-US" w:eastAsia="ja-JP"/>
      <w14:ligatures w14:val="none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A5551A"/>
    <w:rPr>
      <w:rFonts w:ascii="Arial" w:eastAsia="DengXian" w:hAnsi="Arial" w:cstheme="majorBidi"/>
      <w:color w:val="ED7D31" w:themeColor="accent2"/>
      <w:kern w:val="28"/>
      <w:sz w:val="60"/>
      <w:szCs w:val="56"/>
      <w:lang w:val="en-US"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5551A"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A5551A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5551A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A5551A"/>
    <w:rPr>
      <w:rFonts w:ascii="Lato" w:eastAsia="Calibri" w:hAnsi="Lato" w:cs="Arial"/>
      <w:b/>
      <w:bCs/>
      <w:color w:val="92D050"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A5551A"/>
    <w:pPr>
      <w:spacing w:after="0" w:line="240" w:lineRule="auto"/>
    </w:pPr>
    <w:rPr>
      <w:color w:val="777776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551A"/>
    <w:rPr>
      <w:rFonts w:ascii="Arial" w:eastAsia="Calibri" w:hAnsi="Arial" w:cs="Arial"/>
      <w:color w:val="777776"/>
      <w:kern w:val="0"/>
      <w:sz w:val="16"/>
      <w:szCs w:val="20"/>
      <w:lang w:val="en-US" w:eastAsia="ja-JP"/>
      <w14:ligatures w14:val="none"/>
    </w:rPr>
  </w:style>
  <w:style w:type="paragraph" w:styleId="ListNumber">
    <w:name w:val="List Number"/>
    <w:basedOn w:val="Normal"/>
    <w:uiPriority w:val="11"/>
    <w:rsid w:val="00A5551A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A5551A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555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5551A"/>
  </w:style>
  <w:style w:type="paragraph" w:customStyle="1" w:styleId="NoteLevel1">
    <w:name w:val="Note Level 1"/>
    <w:basedOn w:val="Normal"/>
    <w:uiPriority w:val="99"/>
    <w:rsid w:val="00A5551A"/>
    <w:pPr>
      <w:keepNext/>
      <w:numPr>
        <w:numId w:val="3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5551A"/>
    <w:pPr>
      <w:keepNext/>
      <w:numPr>
        <w:ilvl w:val="1"/>
        <w:numId w:val="3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5551A"/>
    <w:pPr>
      <w:keepNext/>
      <w:numPr>
        <w:ilvl w:val="2"/>
        <w:numId w:val="3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5551A"/>
    <w:pPr>
      <w:keepNext/>
      <w:numPr>
        <w:ilvl w:val="3"/>
        <w:numId w:val="3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5551A"/>
    <w:pPr>
      <w:keepNext/>
      <w:numPr>
        <w:ilvl w:val="4"/>
        <w:numId w:val="3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5551A"/>
    <w:pPr>
      <w:keepNext/>
      <w:numPr>
        <w:ilvl w:val="5"/>
        <w:numId w:val="3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5551A"/>
    <w:pPr>
      <w:keepNext/>
      <w:numPr>
        <w:ilvl w:val="6"/>
        <w:numId w:val="3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5551A"/>
    <w:pPr>
      <w:keepNext/>
      <w:numPr>
        <w:ilvl w:val="7"/>
        <w:numId w:val="3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5551A"/>
    <w:pPr>
      <w:keepNext/>
      <w:numPr>
        <w:ilvl w:val="8"/>
        <w:numId w:val="3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A5551A"/>
    <w:pPr>
      <w:spacing w:line="280" w:lineRule="atLeast"/>
    </w:pPr>
    <w:rPr>
      <w:rFonts w:ascii="Arial" w:eastAsia="Calibri" w:hAnsi="Arial" w:cs="Arial"/>
      <w:color w:val="000000"/>
      <w:kern w:val="0"/>
      <w:sz w:val="21"/>
      <w:lang w:val="en-GB" w:eastAsia="en-GB"/>
      <w14:ligatures w14:val="none"/>
    </w:rPr>
  </w:style>
  <w:style w:type="paragraph" w:customStyle="1" w:styleId="BoldHeading2Column">
    <w:name w:val="Bold Heading _ 2Column"/>
    <w:basedOn w:val="Normal2Column"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A5551A"/>
    <w:pPr>
      <w:numPr>
        <w:numId w:val="4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5551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551A"/>
    <w:rPr>
      <w:rFonts w:ascii="Arial" w:eastAsia="Calibri" w:hAnsi="Arial" w:cs="Arial"/>
      <w:color w:val="000000"/>
      <w:kern w:val="0"/>
      <w:sz w:val="24"/>
      <w:szCs w:val="24"/>
      <w:lang w:val="en-US" w:eastAsia="ja-JP"/>
      <w14:ligatures w14:val="none"/>
    </w:rPr>
  </w:style>
  <w:style w:type="character" w:styleId="FootnoteReference">
    <w:name w:val="footnote reference"/>
    <w:uiPriority w:val="99"/>
    <w:unhideWhenUsed/>
    <w:rsid w:val="00A5551A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5551A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A5551A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A5551A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51A"/>
    <w:rPr>
      <w:rFonts w:ascii="Arial" w:eastAsia="Calibri" w:hAnsi="Arial" w:cs="Arial"/>
      <w:color w:val="000000"/>
      <w:kern w:val="0"/>
      <w:sz w:val="20"/>
      <w:szCs w:val="20"/>
      <w:lang w:val="en-US"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1A"/>
    <w:rPr>
      <w:rFonts w:ascii="Arial" w:eastAsia="Calibri" w:hAnsi="Arial" w:cs="Arial"/>
      <w:b/>
      <w:bCs/>
      <w:color w:val="000000"/>
      <w:kern w:val="0"/>
      <w:sz w:val="20"/>
      <w:szCs w:val="20"/>
      <w:lang w:val="en-US" w:eastAsia="ja-JP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1A"/>
    <w:rPr>
      <w:rFonts w:ascii="Segoe UI" w:eastAsia="Calibri" w:hAnsi="Segoe UI" w:cs="Segoe UI"/>
      <w:color w:val="000000"/>
      <w:kern w:val="0"/>
      <w:sz w:val="18"/>
      <w:szCs w:val="18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A5551A"/>
    <w:pPr>
      <w:spacing w:after="0" w:line="240" w:lineRule="auto"/>
    </w:pPr>
    <w:rPr>
      <w:rFonts w:ascii="Calibri" w:eastAsia="Times New Roman" w:hAnsi="Calibri" w:cs="Arial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EEAF6" w:themeFill="accent5" w:themeFillTint="33"/>
      </w:tcPr>
    </w:tblStylePr>
    <w:tblStylePr w:type="band1Horz">
      <w:rPr>
        <w:rFonts w:cs="Arial"/>
      </w:rPr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40" w:lineRule="auto"/>
    </w:pPr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5551A"/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  <w:style w:type="table" w:styleId="ListTable3-Accent1">
    <w:name w:val="List Table 3 Accent 1"/>
    <w:basedOn w:val="TableNormal"/>
    <w:uiPriority w:val="48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table" w:styleId="PlainTable4">
    <w:name w:val="Plain Table 4"/>
    <w:basedOn w:val="TableNormal"/>
    <w:uiPriority w:val="44"/>
    <w:rsid w:val="00A5551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5551A"/>
    <w:rPr>
      <w:rFonts w:ascii="Arial" w:eastAsia="Arial" w:hAnsi="Arial" w:cs="Arial"/>
      <w:kern w:val="0"/>
      <w14:ligatures w14:val="none"/>
    </w:rPr>
  </w:style>
  <w:style w:type="paragraph" w:customStyle="1" w:styleId="StyleA-Subheadingsthisreport">
    <w:name w:val="Style A - Subheadings this report"/>
    <w:basedOn w:val="Heading4"/>
    <w:link w:val="StyleA-SubheadingsthisreportChar"/>
    <w:qFormat/>
    <w:rsid w:val="00A5551A"/>
    <w:pPr>
      <w:spacing w:after="120"/>
      <w:contextualSpacing w:val="0"/>
    </w:pPr>
    <w:rPr>
      <w:rFonts w:ascii="Arial" w:hAnsi="Arial" w:cs="Times New Roman"/>
      <w:i w:val="0"/>
      <w:color w:val="385623" w:themeColor="accent6" w:themeShade="80"/>
    </w:rPr>
  </w:style>
  <w:style w:type="character" w:customStyle="1" w:styleId="StyleA-SubheadingsthisreportChar">
    <w:name w:val="Style A - Subheadings this report Char"/>
    <w:basedOn w:val="Heading4Char"/>
    <w:link w:val="StyleA-Subheadingsthisreport"/>
    <w:rsid w:val="00A5551A"/>
    <w:rPr>
      <w:rFonts w:ascii="Arial" w:eastAsia="DengXian Light" w:hAnsi="Arial" w:cs="Times New Roman"/>
      <w:b/>
      <w:i w:val="0"/>
      <w:iCs/>
      <w:color w:val="385623" w:themeColor="accent6" w:themeShade="80"/>
      <w:kern w:val="0"/>
      <w:sz w:val="21"/>
      <w:szCs w:val="20"/>
      <w:lang w:val="en-GB" w:eastAsia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A5551A"/>
    <w:pPr>
      <w:spacing w:after="0" w:line="240" w:lineRule="auto"/>
    </w:pPr>
    <w:rPr>
      <w:rFonts w:ascii="Arial" w:eastAsia="Calibri" w:hAnsi="Arial" w:cs="Arial"/>
      <w:color w:val="000000"/>
      <w:kern w:val="0"/>
      <w:sz w:val="21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DA55-2F62-4067-A62C-49470AE9B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2584B-625B-44E6-994C-4E9A83FB1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70D9-168C-4EB1-B798-1781461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Links>
    <vt:vector size="6" baseType="variant"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http://schoolself-evaluation.ie/primary/wp-content/uploads/sites/2/2016/08/Looking-at-Our-School-2016-A-Quality-Framework-for-Primary-Schools_English_WEB.pdf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Pragati Yadav</dc:creator>
  <cp:keywords/>
  <dc:description/>
  <cp:lastModifiedBy>Valerie Norris</cp:lastModifiedBy>
  <cp:revision>27</cp:revision>
  <dcterms:created xsi:type="dcterms:W3CDTF">2024-01-27T03:36:00Z</dcterms:created>
  <dcterms:modified xsi:type="dcterms:W3CDTF">2024-02-12T12:04:00Z</dcterms:modified>
</cp:coreProperties>
</file>